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4F8CCA" w14:textId="684F9806" w:rsidR="00817420" w:rsidRDefault="00817420" w:rsidP="00817420">
      <w:pPr>
        <w:pStyle w:val="1"/>
      </w:pPr>
      <w:r>
        <w:t>Итоги участия студентов ОГАПОУ «</w:t>
      </w:r>
      <w:proofErr w:type="spellStart"/>
      <w:r w:rsidR="00FC3C02">
        <w:t>Корочанский</w:t>
      </w:r>
      <w:proofErr w:type="spellEnd"/>
      <w:r w:rsidR="00FC3C02">
        <w:t xml:space="preserve"> сельскохозяйственный</w:t>
      </w:r>
      <w:r>
        <w:t xml:space="preserve"> техникум» в</w:t>
      </w:r>
      <w:r>
        <w:br/>
        <w:t>мероприятиях финансовой грамотности 2025-2026 учебного года</w:t>
      </w:r>
    </w:p>
    <w:p w14:paraId="05D8CC52" w14:textId="7231CF67" w:rsidR="00817420" w:rsidRDefault="00817420" w:rsidP="00817420">
      <w:pPr>
        <w:pStyle w:val="a5"/>
        <w:rPr>
          <w:sz w:val="24"/>
          <w:szCs w:val="24"/>
        </w:rPr>
      </w:pPr>
      <w:r w:rsidRPr="004C301B">
        <w:rPr>
          <w:sz w:val="24"/>
          <w:szCs w:val="24"/>
        </w:rPr>
        <w:t>В ОГАПОУ «</w:t>
      </w:r>
      <w:proofErr w:type="spellStart"/>
      <w:r w:rsidR="00FC3C02" w:rsidRPr="00FC3C02">
        <w:rPr>
          <w:sz w:val="24"/>
          <w:szCs w:val="24"/>
        </w:rPr>
        <w:t>Корочанский</w:t>
      </w:r>
      <w:proofErr w:type="spellEnd"/>
      <w:r w:rsidR="00FC3C02" w:rsidRPr="00FC3C02">
        <w:rPr>
          <w:sz w:val="24"/>
          <w:szCs w:val="24"/>
        </w:rPr>
        <w:t xml:space="preserve"> сельскохозяйственный </w:t>
      </w:r>
      <w:r w:rsidRPr="004C301B">
        <w:rPr>
          <w:sz w:val="24"/>
          <w:szCs w:val="24"/>
        </w:rPr>
        <w:t>техникум» общее количество обучающихся по образовательным программам среднего профессионального образования очной и заочной форм обучения (на 202</w:t>
      </w:r>
      <w:r>
        <w:rPr>
          <w:sz w:val="24"/>
          <w:szCs w:val="24"/>
        </w:rPr>
        <w:t>5</w:t>
      </w:r>
      <w:r w:rsidRPr="004C301B">
        <w:rPr>
          <w:sz w:val="24"/>
          <w:szCs w:val="24"/>
        </w:rPr>
        <w:t xml:space="preserve"> - 202</w:t>
      </w:r>
      <w:r>
        <w:rPr>
          <w:sz w:val="24"/>
          <w:szCs w:val="24"/>
        </w:rPr>
        <w:t>6</w:t>
      </w:r>
      <w:r w:rsidRPr="004C301B">
        <w:rPr>
          <w:sz w:val="24"/>
          <w:szCs w:val="24"/>
        </w:rPr>
        <w:t xml:space="preserve"> уч. год) составляет </w:t>
      </w:r>
      <w:r w:rsidR="00FC3C02">
        <w:rPr>
          <w:sz w:val="24"/>
          <w:szCs w:val="24"/>
        </w:rPr>
        <w:t>808</w:t>
      </w:r>
      <w:r w:rsidRPr="004C301B">
        <w:rPr>
          <w:sz w:val="24"/>
          <w:szCs w:val="24"/>
        </w:rPr>
        <w:t xml:space="preserve"> человек. Принимали участие в мероприятиях, направленных на повышение финансовой грамотности </w:t>
      </w:r>
    </w:p>
    <w:p w14:paraId="69231C56" w14:textId="0904AC00" w:rsidR="00817420" w:rsidRPr="004C301B" w:rsidRDefault="00FC3C02" w:rsidP="00817420">
      <w:pPr>
        <w:pStyle w:val="a5"/>
        <w:rPr>
          <w:sz w:val="24"/>
          <w:szCs w:val="24"/>
        </w:rPr>
      </w:pPr>
      <w:r>
        <w:rPr>
          <w:sz w:val="24"/>
          <w:szCs w:val="24"/>
        </w:rPr>
        <w:t>808</w:t>
      </w:r>
      <w:r w:rsidR="00817420" w:rsidRPr="004C301B">
        <w:rPr>
          <w:sz w:val="24"/>
          <w:szCs w:val="24"/>
        </w:rPr>
        <w:t xml:space="preserve"> человек</w:t>
      </w:r>
      <w:r w:rsidR="00817420">
        <w:rPr>
          <w:sz w:val="24"/>
          <w:szCs w:val="24"/>
        </w:rPr>
        <w:t>а</w:t>
      </w:r>
      <w:r w:rsidR="00817420" w:rsidRPr="004C301B">
        <w:rPr>
          <w:sz w:val="24"/>
          <w:szCs w:val="24"/>
        </w:rPr>
        <w:t xml:space="preserve"> – </w:t>
      </w:r>
      <w:r w:rsidR="00817420" w:rsidRPr="000F35B2">
        <w:rPr>
          <w:sz w:val="24"/>
          <w:szCs w:val="24"/>
        </w:rPr>
        <w:t>100</w:t>
      </w:r>
      <w:r w:rsidR="00817420" w:rsidRPr="004C301B">
        <w:rPr>
          <w:sz w:val="24"/>
          <w:szCs w:val="24"/>
        </w:rPr>
        <w:t xml:space="preserve"> % обучающихся.</w:t>
      </w:r>
    </w:p>
    <w:p w14:paraId="0302F214" w14:textId="77777777" w:rsidR="00817420" w:rsidRPr="004C301B" w:rsidRDefault="00817420" w:rsidP="00817420">
      <w:pPr>
        <w:pStyle w:val="a5"/>
        <w:rPr>
          <w:sz w:val="24"/>
          <w:szCs w:val="24"/>
        </w:rPr>
      </w:pPr>
    </w:p>
    <w:tbl>
      <w:tblPr>
        <w:tblOverlap w:val="never"/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54"/>
        <w:gridCol w:w="1906"/>
      </w:tblGrid>
      <w:tr w:rsidR="00817420" w:rsidRPr="00721FCD" w14:paraId="4F68E058" w14:textId="77777777" w:rsidTr="00462CE6">
        <w:trPr>
          <w:trHeight w:hRule="exact" w:val="2496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D8CC9" w14:textId="77777777" w:rsidR="00817420" w:rsidRPr="00721FCD" w:rsidRDefault="00817420" w:rsidP="00462CE6">
            <w:pPr>
              <w:pStyle w:val="a7"/>
              <w:jc w:val="center"/>
            </w:pPr>
            <w:r w:rsidRPr="00721FCD">
              <w:rPr>
                <w:b/>
                <w:bCs/>
              </w:rPr>
              <w:t>Мероприятия по обучению финансовой грамотно</w:t>
            </w:r>
            <w:bookmarkStart w:id="0" w:name="_GoBack"/>
            <w:bookmarkEnd w:id="0"/>
            <w:r w:rsidRPr="00721FCD">
              <w:rPr>
                <w:b/>
                <w:bCs/>
              </w:rPr>
              <w:t>сти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DEB23E" w14:textId="77777777" w:rsidR="00817420" w:rsidRPr="00721FCD" w:rsidRDefault="00817420" w:rsidP="00462CE6">
            <w:pPr>
              <w:pStyle w:val="a7"/>
              <w:jc w:val="center"/>
            </w:pPr>
            <w:r w:rsidRPr="00721FCD">
              <w:rPr>
                <w:b/>
                <w:bCs/>
              </w:rPr>
              <w:t>Количество студентов, принявших участие в мероприятиях, направленных на повышение финансовой грамотности</w:t>
            </w:r>
          </w:p>
        </w:tc>
      </w:tr>
      <w:tr w:rsidR="00FC3C02" w:rsidRPr="00721FCD" w14:paraId="4EA41C14" w14:textId="77777777" w:rsidTr="00FC3C02">
        <w:trPr>
          <w:trHeight w:hRule="exact" w:val="2263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C26D33" w14:textId="77777777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 w:rsidRPr="00E15BF7">
              <w:rPr>
                <w:rFonts w:ascii="Times New Roman" w:eastAsia="PT Astra Serif" w:hAnsi="Times New Roman"/>
                <w:b/>
              </w:rPr>
              <w:t>Игры по финансовой грамотности</w:t>
            </w:r>
            <w:r>
              <w:rPr>
                <w:rFonts w:ascii="Times New Roman" w:eastAsia="PT Astra Serif" w:hAnsi="Times New Roman"/>
              </w:rPr>
              <w:t>:</w:t>
            </w:r>
          </w:p>
          <w:p w14:paraId="2DE413C5" w14:textId="596F47D1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03.02.2026 – «Финансовый щит: защити свою пенсию» </w:t>
            </w:r>
          </w:p>
          <w:p w14:paraId="21D74908" w14:textId="1D231065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19.02.2026 – «Финансовый старт: твоя взрослая жизнь» </w:t>
            </w:r>
          </w:p>
          <w:p w14:paraId="5B1970ED" w14:textId="6538A2A5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17.03.2026 – «Город будущего: спаси свой бюджет» </w:t>
            </w:r>
          </w:p>
          <w:p w14:paraId="7A0E16B3" w14:textId="48C4775F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20.03.2026 - «Финансовый старт: твоя взрослая жизнь» </w:t>
            </w:r>
          </w:p>
          <w:p w14:paraId="0989D2BB" w14:textId="342452C7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03.04.2026 - «Город будущего: спаси свой бюджет» </w:t>
            </w:r>
          </w:p>
          <w:p w14:paraId="07661399" w14:textId="708858E8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30.03.2026 - «Финансовый старт: твоя взрослая жизнь» </w:t>
            </w:r>
          </w:p>
          <w:p w14:paraId="720A88E1" w14:textId="39C7BA76" w:rsidR="00FC3C02" w:rsidRPr="005D2E17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11.05.2026 - - «Город будущего: спаси свой бюджет» </w:t>
            </w:r>
          </w:p>
          <w:p w14:paraId="0573786C" w14:textId="04564732" w:rsidR="00FC3C02" w:rsidRPr="00721FCD" w:rsidRDefault="00FC3C02" w:rsidP="00FC3C02">
            <w:pPr>
              <w:pStyle w:val="a7"/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F82A7" w14:textId="56C18745" w:rsidR="00FC3C02" w:rsidRPr="00721FCD" w:rsidRDefault="00FC3C02" w:rsidP="00FC3C02">
            <w:pPr>
              <w:pStyle w:val="a7"/>
              <w:jc w:val="center"/>
            </w:pPr>
            <w:r>
              <w:t>145</w:t>
            </w:r>
          </w:p>
        </w:tc>
      </w:tr>
      <w:tr w:rsidR="00FC3C02" w:rsidRPr="00721FCD" w14:paraId="4A7FE466" w14:textId="77777777" w:rsidTr="00FC3C02">
        <w:trPr>
          <w:trHeight w:hRule="exact" w:val="1417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2D7CAA" w14:textId="77777777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 w:rsidRPr="00E15BF7">
              <w:rPr>
                <w:rFonts w:ascii="Times New Roman" w:eastAsia="PT Astra Serif" w:hAnsi="Times New Roman"/>
                <w:b/>
              </w:rPr>
              <w:t>Финансовый навигатор</w:t>
            </w:r>
            <w:r>
              <w:rPr>
                <w:rFonts w:ascii="Times New Roman" w:eastAsia="PT Astra Serif" w:hAnsi="Times New Roman"/>
              </w:rPr>
              <w:t>:</w:t>
            </w:r>
          </w:p>
          <w:p w14:paraId="6B143D0D" w14:textId="14E5EB30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Февраль – 9 мероприятий </w:t>
            </w:r>
          </w:p>
          <w:p w14:paraId="02771DE1" w14:textId="537C548C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Март – 9 мероприятий </w:t>
            </w:r>
          </w:p>
          <w:p w14:paraId="2EC1E17C" w14:textId="63C45CF8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Апрель – 6 мероприятий </w:t>
            </w:r>
          </w:p>
          <w:p w14:paraId="5EF413FC" w14:textId="68A9E071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Май – 2 мероприятия </w:t>
            </w:r>
          </w:p>
          <w:p w14:paraId="08D61C30" w14:textId="2E25F1F3" w:rsidR="00FC3C02" w:rsidRPr="00446E8B" w:rsidRDefault="00FC3C02" w:rsidP="00FC3C02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0406A7" w14:textId="3E491636" w:rsidR="00FC3C02" w:rsidRPr="00446E8B" w:rsidRDefault="00FC3C02" w:rsidP="00FC3C02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</w:t>
            </w:r>
          </w:p>
        </w:tc>
      </w:tr>
      <w:tr w:rsidR="00FC3C02" w:rsidRPr="00721FCD" w14:paraId="25A10230" w14:textId="77777777" w:rsidTr="00FC3C02">
        <w:trPr>
          <w:trHeight w:hRule="exact" w:val="1551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75CA21" w14:textId="77777777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 w:rsidRPr="00E15BF7">
              <w:rPr>
                <w:rFonts w:ascii="Times New Roman" w:eastAsia="PT Astra Serif" w:hAnsi="Times New Roman"/>
                <w:b/>
              </w:rPr>
              <w:t xml:space="preserve">Методические </w:t>
            </w:r>
            <w:proofErr w:type="spellStart"/>
            <w:r w:rsidRPr="00E15BF7">
              <w:rPr>
                <w:rFonts w:ascii="Times New Roman" w:eastAsia="PT Astra Serif" w:hAnsi="Times New Roman"/>
                <w:b/>
              </w:rPr>
              <w:t>вебинары</w:t>
            </w:r>
            <w:proofErr w:type="spellEnd"/>
            <w:r>
              <w:rPr>
                <w:rFonts w:ascii="Times New Roman" w:eastAsia="PT Astra Serif" w:hAnsi="Times New Roman"/>
              </w:rPr>
              <w:t>:</w:t>
            </w:r>
          </w:p>
          <w:p w14:paraId="7ED85191" w14:textId="1CB2F37D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25.02.2026 – «О финансовой грамотности и финансовой культуре» </w:t>
            </w:r>
          </w:p>
          <w:p w14:paraId="4BBE1200" w14:textId="1833C074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25.03.2026 – «Как привлечь и удержать в цифровую эпоху» </w:t>
            </w:r>
          </w:p>
          <w:p w14:paraId="55C55A3F" w14:textId="146AE4E8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21.04.2026 – «Игровой подход к формированию финансовой культуре» </w:t>
            </w:r>
          </w:p>
          <w:p w14:paraId="0F241156" w14:textId="63DC45B0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14.05.2026 – «Игровой подход к формированию финансовой культуре» </w:t>
            </w:r>
          </w:p>
          <w:p w14:paraId="2769EB95" w14:textId="4601FEEA" w:rsidR="00FC3C02" w:rsidRPr="00A4119A" w:rsidRDefault="00FC3C02" w:rsidP="00FC3C02">
            <w:pPr>
              <w:pStyle w:val="a7"/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F7465" w14:textId="58144549" w:rsidR="00FC3C02" w:rsidRPr="00A4119A" w:rsidRDefault="00FC3C02" w:rsidP="00FC3C02">
            <w:pPr>
              <w:pStyle w:val="a7"/>
              <w:jc w:val="center"/>
            </w:pPr>
            <w:r>
              <w:t>67</w:t>
            </w:r>
          </w:p>
        </w:tc>
      </w:tr>
      <w:tr w:rsidR="00FC3C02" w:rsidRPr="00721FCD" w14:paraId="60713291" w14:textId="77777777" w:rsidTr="00FC3C02">
        <w:trPr>
          <w:trHeight w:hRule="exact" w:val="1427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76CBF1" w14:textId="77777777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 w:rsidRPr="00E15BF7">
              <w:rPr>
                <w:rFonts w:ascii="Times New Roman" w:eastAsia="PT Astra Serif" w:hAnsi="Times New Roman"/>
                <w:b/>
              </w:rPr>
              <w:t>Мероприятия по реализации Стратегии действий в интересах граждан старшего поколения</w:t>
            </w:r>
            <w:r>
              <w:rPr>
                <w:rFonts w:ascii="Times New Roman" w:eastAsia="PT Astra Serif" w:hAnsi="Times New Roman"/>
              </w:rPr>
              <w:t>:</w:t>
            </w:r>
          </w:p>
          <w:p w14:paraId="307AD7E2" w14:textId="7871A65B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26.03.2026 – «Ваши деньги под надежной защитой: как распознать и остановить мошенника» </w:t>
            </w:r>
          </w:p>
          <w:p w14:paraId="73B8D230" w14:textId="3B07E114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23.04.2026 – мастер-класс «Стоп, мошенники» </w:t>
            </w:r>
          </w:p>
          <w:p w14:paraId="5989B0BD" w14:textId="77777777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 w:rsidRPr="00E15BF7">
              <w:rPr>
                <w:rFonts w:ascii="Times New Roman" w:eastAsia="PT Astra Serif" w:hAnsi="Times New Roman"/>
                <w:b/>
              </w:rPr>
              <w:t>Урок финансовой безопасности</w:t>
            </w:r>
            <w:r>
              <w:rPr>
                <w:rFonts w:ascii="Times New Roman" w:eastAsia="PT Astra Serif" w:hAnsi="Times New Roman"/>
              </w:rPr>
              <w:t>: 429 чел. – 24 урока</w:t>
            </w:r>
          </w:p>
          <w:p w14:paraId="3C25F864" w14:textId="0BEBE36F" w:rsidR="00FC3C02" w:rsidRPr="00D30C48" w:rsidRDefault="00FC3C02" w:rsidP="00FC3C0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6F211" w14:textId="7039E777" w:rsidR="00FC3C02" w:rsidRDefault="00FC3C02" w:rsidP="00FC3C02">
            <w:pPr>
              <w:pStyle w:val="a7"/>
              <w:jc w:val="center"/>
            </w:pPr>
            <w:r>
              <w:t>22</w:t>
            </w:r>
          </w:p>
        </w:tc>
      </w:tr>
      <w:tr w:rsidR="00FC3C02" w:rsidRPr="00721FCD" w14:paraId="69AE559E" w14:textId="77777777" w:rsidTr="00C50E53">
        <w:trPr>
          <w:trHeight w:hRule="exact" w:val="572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1F866F" w14:textId="50C5F8F7" w:rsidR="00FC3C02" w:rsidRPr="00721FCD" w:rsidRDefault="00FC3C02" w:rsidP="00FC3C02">
            <w:pPr>
              <w:autoSpaceDE w:val="0"/>
              <w:autoSpaceDN w:val="0"/>
            </w:pPr>
            <w:r w:rsidRPr="00E15BF7">
              <w:rPr>
                <w:rFonts w:ascii="Times New Roman" w:eastAsia="PT Astra Serif" w:hAnsi="Times New Roman"/>
                <w:b/>
              </w:rPr>
              <w:t>Урок финансовой безопасности</w:t>
            </w:r>
            <w:r>
              <w:rPr>
                <w:rFonts w:ascii="Times New Roman" w:eastAsia="PT Astra Serif" w:hAnsi="Times New Roman"/>
              </w:rPr>
              <w:t xml:space="preserve">: 429 чел.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52F8F" w14:textId="38528506" w:rsidR="00FC3C02" w:rsidRDefault="00FC3C02" w:rsidP="00FC3C02">
            <w:pPr>
              <w:pStyle w:val="a7"/>
              <w:jc w:val="center"/>
            </w:pPr>
            <w:r>
              <w:t>24</w:t>
            </w:r>
          </w:p>
        </w:tc>
      </w:tr>
      <w:tr w:rsidR="00FC3C02" w:rsidRPr="00721FCD" w14:paraId="25107906" w14:textId="77777777" w:rsidTr="00C50E53">
        <w:trPr>
          <w:trHeight w:hRule="exact" w:val="1146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D99E2" w14:textId="77777777" w:rsidR="00FC3C02" w:rsidRPr="00E15BF7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  <w:b/>
              </w:rPr>
            </w:pPr>
            <w:r w:rsidRPr="00E15BF7">
              <w:rPr>
                <w:rFonts w:ascii="Times New Roman" w:eastAsia="PT Astra Serif" w:hAnsi="Times New Roman"/>
                <w:b/>
              </w:rPr>
              <w:t>Всероссийская Эстафета «Мои финансы»:</w:t>
            </w:r>
          </w:p>
          <w:p w14:paraId="35954CA5" w14:textId="4AD47A7D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>Э</w:t>
            </w:r>
            <w:r w:rsidRPr="00E15BF7">
              <w:rPr>
                <w:rFonts w:ascii="Times New Roman" w:eastAsia="PT Astra Serif" w:hAnsi="Times New Roman"/>
              </w:rPr>
              <w:t xml:space="preserve">тап </w:t>
            </w:r>
            <w:r>
              <w:rPr>
                <w:rFonts w:ascii="Times New Roman" w:eastAsia="PT Astra Serif" w:hAnsi="Times New Roman"/>
              </w:rPr>
              <w:t xml:space="preserve">6 - </w:t>
            </w:r>
            <w:r w:rsidRPr="00E15BF7">
              <w:rPr>
                <w:rFonts w:ascii="Times New Roman" w:eastAsia="PT Astra Serif" w:hAnsi="Times New Roman"/>
              </w:rPr>
              <w:t xml:space="preserve">_6_ мероприятия </w:t>
            </w:r>
          </w:p>
          <w:p w14:paraId="3BAA1734" w14:textId="546BEEF7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>
              <w:rPr>
                <w:rFonts w:ascii="Times New Roman" w:eastAsia="PT Astra Serif" w:hAnsi="Times New Roman"/>
              </w:rPr>
              <w:t xml:space="preserve">Этап 7 - </w:t>
            </w:r>
            <w:r w:rsidRPr="00E15BF7">
              <w:rPr>
                <w:rFonts w:ascii="Times New Roman" w:eastAsia="PT Astra Serif" w:hAnsi="Times New Roman"/>
              </w:rPr>
              <w:t>проведено _4_ мероприятия</w:t>
            </w:r>
          </w:p>
          <w:p w14:paraId="3CC3456D" w14:textId="4BBB669A" w:rsidR="00FC3C02" w:rsidRPr="002409DA" w:rsidRDefault="00FC3C02" w:rsidP="00C50E53">
            <w:pPr>
              <w:autoSpaceDE w:val="0"/>
              <w:autoSpaceDN w:val="0"/>
              <w:rPr>
                <w:rFonts w:ascii="Times New Roman" w:eastAsia="Times New Roman" w:hAnsi="Times New Roman"/>
                <w:shd w:val="clear" w:color="auto" w:fill="FFFFFF"/>
              </w:rPr>
            </w:pPr>
            <w:r>
              <w:rPr>
                <w:rFonts w:ascii="Times New Roman" w:eastAsia="PT Astra Serif" w:hAnsi="Times New Roman"/>
              </w:rPr>
              <w:t xml:space="preserve">Этап 8 - </w:t>
            </w:r>
            <w:r w:rsidRPr="00E15BF7">
              <w:rPr>
                <w:rFonts w:ascii="Times New Roman" w:eastAsia="PT Astra Serif" w:hAnsi="Times New Roman"/>
              </w:rPr>
              <w:t>_4_ мероприятия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B47DB" w14:textId="27658922" w:rsidR="00FC3C02" w:rsidRDefault="00C50E53" w:rsidP="00FC3C02">
            <w:pPr>
              <w:pStyle w:val="a7"/>
              <w:jc w:val="center"/>
            </w:pPr>
            <w:r>
              <w:t>808</w:t>
            </w:r>
          </w:p>
        </w:tc>
      </w:tr>
      <w:tr w:rsidR="00FC3C02" w:rsidRPr="00721FCD" w14:paraId="3893B390" w14:textId="77777777" w:rsidTr="00D30C48">
        <w:trPr>
          <w:trHeight w:hRule="exact" w:val="694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06F079" w14:textId="77777777" w:rsidR="00FC3C02" w:rsidRDefault="00FC3C02" w:rsidP="00FC3C02">
            <w:pPr>
              <w:autoSpaceDE w:val="0"/>
              <w:autoSpaceDN w:val="0"/>
              <w:rPr>
                <w:rFonts w:ascii="Times New Roman" w:eastAsia="PT Astra Serif" w:hAnsi="Times New Roman"/>
              </w:rPr>
            </w:pPr>
            <w:r w:rsidRPr="00E15BF7">
              <w:rPr>
                <w:rFonts w:ascii="Times New Roman" w:eastAsia="PT Astra Serif" w:hAnsi="Times New Roman"/>
                <w:b/>
              </w:rPr>
              <w:t>Региональный</w:t>
            </w:r>
            <w:r>
              <w:rPr>
                <w:rFonts w:ascii="Times New Roman" w:eastAsia="PT Astra Serif" w:hAnsi="Times New Roman"/>
              </w:rPr>
              <w:t xml:space="preserve"> конкурс рекламных плакатов (предпринимательство) – 1, 2, 3 место</w:t>
            </w:r>
          </w:p>
          <w:p w14:paraId="4B1CF721" w14:textId="02D138FE" w:rsidR="00FC3C02" w:rsidRDefault="00FC3C02" w:rsidP="00FC3C02">
            <w:pPr>
              <w:pStyle w:val="a7"/>
              <w:rPr>
                <w:color w:val="000000"/>
                <w:spacing w:val="-11"/>
                <w:sz w:val="24"/>
                <w:szCs w:val="24"/>
                <w:highlight w:val="white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17E36" w14:textId="75704C7F" w:rsidR="00FC3C02" w:rsidRDefault="00C50E53" w:rsidP="00FC3C02">
            <w:pPr>
              <w:pStyle w:val="a7"/>
              <w:jc w:val="center"/>
            </w:pPr>
            <w:r>
              <w:t>3</w:t>
            </w:r>
          </w:p>
        </w:tc>
      </w:tr>
      <w:tr w:rsidR="00FC3C02" w:rsidRPr="00721FCD" w14:paraId="79F3A1AE" w14:textId="77777777" w:rsidTr="00D30C48">
        <w:trPr>
          <w:trHeight w:hRule="exact" w:val="694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8260D0" w14:textId="76EC231C" w:rsidR="00FC3C02" w:rsidRDefault="00FC3C02" w:rsidP="00FC3C02">
            <w:pPr>
              <w:pStyle w:val="a7"/>
              <w:rPr>
                <w:color w:val="111214"/>
                <w:sz w:val="24"/>
                <w:szCs w:val="24"/>
                <w:highlight w:val="white"/>
              </w:rPr>
            </w:pPr>
            <w:r w:rsidRPr="00E15BF7">
              <w:rPr>
                <w:rFonts w:eastAsia="PT Astra Serif"/>
                <w:b/>
                <w:sz w:val="24"/>
                <w:szCs w:val="24"/>
              </w:rPr>
              <w:lastRenderedPageBreak/>
              <w:t>Региональный</w:t>
            </w:r>
            <w:r>
              <w:rPr>
                <w:rFonts w:eastAsia="PT Astra Serif"/>
                <w:sz w:val="24"/>
                <w:szCs w:val="24"/>
              </w:rPr>
              <w:t xml:space="preserve"> конкурс проектов «Мы финансовые волонтеры» - 2 место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8C9D3" w14:textId="70339CB2" w:rsidR="00FC3C02" w:rsidRDefault="00C50E53" w:rsidP="00FC3C02">
            <w:pPr>
              <w:pStyle w:val="a7"/>
              <w:jc w:val="center"/>
            </w:pPr>
            <w:r>
              <w:t>1</w:t>
            </w:r>
          </w:p>
        </w:tc>
      </w:tr>
      <w:tr w:rsidR="00FC3C02" w:rsidRPr="00721FCD" w14:paraId="1F7B2948" w14:textId="77777777" w:rsidTr="00462CE6">
        <w:trPr>
          <w:trHeight w:hRule="exact" w:val="582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F2127C" w14:textId="314D8EDE" w:rsidR="00FC3C02" w:rsidRPr="00721FCD" w:rsidRDefault="00FC3C02" w:rsidP="00FC3C02">
            <w:pPr>
              <w:pStyle w:val="a7"/>
            </w:pPr>
            <w:r>
              <w:t xml:space="preserve">Онлайн-уроки по финансовой грамотности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BC0E3D" w14:textId="070F3C8C" w:rsidR="00FC3C02" w:rsidRPr="00721FCD" w:rsidRDefault="00C50E53" w:rsidP="00FC3C02">
            <w:pPr>
              <w:pStyle w:val="a7"/>
              <w:jc w:val="center"/>
            </w:pPr>
            <w:r>
              <w:t>808</w:t>
            </w:r>
          </w:p>
        </w:tc>
      </w:tr>
      <w:tr w:rsidR="00FC3C02" w:rsidRPr="00721FCD" w14:paraId="3FDD9930" w14:textId="77777777" w:rsidTr="00FC3C02">
        <w:trPr>
          <w:trHeight w:hRule="exact" w:val="2563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AE063B" w14:textId="77777777" w:rsidR="00FC3C02" w:rsidRDefault="00FC3C02" w:rsidP="00FC3C02">
            <w:pPr>
              <w:autoSpaceDE w:val="0"/>
              <w:autoSpaceDN w:val="0"/>
              <w:contextualSpacing/>
              <w:rPr>
                <w:rFonts w:ascii="Times New Roman" w:eastAsia="PT Astra Serif" w:hAnsi="Times New Roman"/>
                <w:color w:val="000000" w:themeColor="text1"/>
              </w:rPr>
            </w:pPr>
            <w:r>
              <w:rPr>
                <w:rFonts w:ascii="Times New Roman" w:eastAsia="PT Astra Serif" w:hAnsi="Times New Roman"/>
                <w:color w:val="000000" w:themeColor="text1"/>
              </w:rPr>
              <w:t>Обучающиеся техникума изучают дисциплины:</w:t>
            </w:r>
          </w:p>
          <w:p w14:paraId="5731D010" w14:textId="77777777" w:rsidR="00FC3C02" w:rsidRDefault="00FC3C02" w:rsidP="00FC3C02">
            <w:pPr>
              <w:autoSpaceDE w:val="0"/>
              <w:autoSpaceDN w:val="0"/>
              <w:contextualSpacing/>
              <w:rPr>
                <w:rFonts w:ascii="Times New Roman" w:eastAsia="PT Astra Serif" w:hAnsi="Times New Roman"/>
                <w:color w:val="000000" w:themeColor="text1"/>
              </w:rPr>
            </w:pPr>
            <w:r>
              <w:rPr>
                <w:rFonts w:ascii="Times New Roman" w:eastAsia="PT Astra Serif" w:hAnsi="Times New Roman"/>
                <w:color w:val="000000" w:themeColor="text1"/>
              </w:rPr>
              <w:t xml:space="preserve">ОП.16 «Основы финансовой грамотности и предпринимательства» -   31м – 20 </w:t>
            </w:r>
            <w:proofErr w:type="gramStart"/>
            <w:r>
              <w:rPr>
                <w:rFonts w:ascii="Times New Roman" w:eastAsia="PT Astra Serif" w:hAnsi="Times New Roman"/>
                <w:color w:val="000000" w:themeColor="text1"/>
              </w:rPr>
              <w:t>чел</w:t>
            </w:r>
            <w:proofErr w:type="gramEnd"/>
            <w:r>
              <w:rPr>
                <w:rFonts w:ascii="Times New Roman" w:eastAsia="PT Astra Serif" w:hAnsi="Times New Roman"/>
                <w:color w:val="000000" w:themeColor="text1"/>
              </w:rPr>
              <w:t>, 32м – 20 чел, 31э -24 чел.</w:t>
            </w:r>
          </w:p>
          <w:p w14:paraId="2D07CC5B" w14:textId="77777777" w:rsidR="00FC3C02" w:rsidRDefault="00FC3C02" w:rsidP="00FC3C02">
            <w:pPr>
              <w:autoSpaceDE w:val="0"/>
              <w:autoSpaceDN w:val="0"/>
              <w:contextualSpacing/>
              <w:rPr>
                <w:rFonts w:ascii="Times New Roman" w:eastAsia="PT Astra Serif" w:hAnsi="Times New Roman"/>
                <w:color w:val="000000" w:themeColor="text1"/>
              </w:rPr>
            </w:pPr>
            <w:r>
              <w:rPr>
                <w:rFonts w:ascii="Times New Roman" w:eastAsia="PT Astra Serif" w:hAnsi="Times New Roman"/>
                <w:color w:val="000000" w:themeColor="text1"/>
              </w:rPr>
              <w:t xml:space="preserve">ОП.10 «Основы финансовой грамотности и предпринимательства» - 31в – 20 </w:t>
            </w:r>
            <w:proofErr w:type="gramStart"/>
            <w:r>
              <w:rPr>
                <w:rFonts w:ascii="Times New Roman" w:eastAsia="PT Astra Serif" w:hAnsi="Times New Roman"/>
                <w:color w:val="000000" w:themeColor="text1"/>
              </w:rPr>
              <w:t>чел</w:t>
            </w:r>
            <w:proofErr w:type="gramEnd"/>
            <w:r>
              <w:rPr>
                <w:rFonts w:ascii="Times New Roman" w:eastAsia="PT Astra Serif" w:hAnsi="Times New Roman"/>
                <w:color w:val="000000" w:themeColor="text1"/>
              </w:rPr>
              <w:t>, 32в – 19 чел.</w:t>
            </w:r>
          </w:p>
          <w:p w14:paraId="1F379108" w14:textId="77777777" w:rsidR="00FC3C02" w:rsidRDefault="00FC3C02" w:rsidP="00FC3C02">
            <w:pPr>
              <w:autoSpaceDE w:val="0"/>
              <w:autoSpaceDN w:val="0"/>
              <w:contextualSpacing/>
              <w:rPr>
                <w:rFonts w:ascii="Times New Roman" w:eastAsia="PT Astra Serif" w:hAnsi="Times New Roman"/>
                <w:color w:val="000000" w:themeColor="text1"/>
              </w:rPr>
            </w:pPr>
            <w:r>
              <w:rPr>
                <w:rFonts w:ascii="Times New Roman" w:eastAsia="PT Astra Serif" w:hAnsi="Times New Roman"/>
                <w:color w:val="000000" w:themeColor="text1"/>
              </w:rPr>
              <w:t>ОП.11 «Основы финансовой грамотности и предпринимательства» - 31з – 19 чел.</w:t>
            </w:r>
          </w:p>
          <w:p w14:paraId="52EB70F1" w14:textId="31C3AECF" w:rsidR="00FC3C02" w:rsidRPr="004E3652" w:rsidRDefault="00FC3C02" w:rsidP="00FC3C02">
            <w:pPr>
              <w:pStyle w:val="a7"/>
            </w:pPr>
            <w:r>
              <w:rPr>
                <w:rFonts w:eastAsia="PT Astra Serif"/>
                <w:color w:val="000000" w:themeColor="text1"/>
                <w:sz w:val="24"/>
                <w:szCs w:val="24"/>
              </w:rPr>
              <w:t>СГ.06 - «Основы финансовой грамотности и предпринимательства» - 21тр -25 чел., 11тж – 25 чел.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58B9D3" w14:textId="6E927F47" w:rsidR="00FC3C02" w:rsidRPr="004E3652" w:rsidRDefault="00C50E53" w:rsidP="00FC3C02">
            <w:pPr>
              <w:pStyle w:val="a7"/>
              <w:jc w:val="center"/>
            </w:pPr>
            <w:r>
              <w:t>172</w:t>
            </w:r>
          </w:p>
        </w:tc>
      </w:tr>
      <w:tr w:rsidR="00FC3C02" w:rsidRPr="00721FCD" w14:paraId="44EDEFB1" w14:textId="77777777" w:rsidTr="00AD0E2B">
        <w:trPr>
          <w:trHeight w:hRule="exact" w:val="726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98A792" w14:textId="61714EBC" w:rsidR="00FC3C02" w:rsidRPr="004E3652" w:rsidRDefault="00FC3C02" w:rsidP="00FC3C02">
            <w:pPr>
              <w:pStyle w:val="a7"/>
            </w:pPr>
            <w:r w:rsidRPr="001708A8">
              <w:rPr>
                <w:rFonts w:eastAsia="PT Astra Serif"/>
                <w:color w:val="000000" w:themeColor="text1"/>
                <w:sz w:val="24"/>
                <w:szCs w:val="24"/>
              </w:rPr>
              <w:t xml:space="preserve">Встреча с представителями Центра занятости населения по </w:t>
            </w:r>
            <w:proofErr w:type="spellStart"/>
            <w:r w:rsidRPr="001708A8">
              <w:rPr>
                <w:rFonts w:eastAsia="PT Astra Serif"/>
                <w:color w:val="000000" w:themeColor="text1"/>
                <w:sz w:val="24"/>
                <w:szCs w:val="24"/>
              </w:rPr>
              <w:t>Корочанскому</w:t>
            </w:r>
            <w:proofErr w:type="spellEnd"/>
            <w:r w:rsidRPr="001708A8">
              <w:rPr>
                <w:rFonts w:eastAsia="PT Astra Serif"/>
                <w:color w:val="000000" w:themeColor="text1"/>
                <w:sz w:val="24"/>
                <w:szCs w:val="24"/>
              </w:rPr>
              <w:t xml:space="preserve"> району – </w:t>
            </w:r>
            <w:r>
              <w:rPr>
                <w:rFonts w:eastAsia="PT Astra Serif"/>
                <w:color w:val="000000" w:themeColor="text1"/>
                <w:sz w:val="24"/>
                <w:szCs w:val="24"/>
              </w:rPr>
              <w:t>17.04.2026</w:t>
            </w:r>
            <w:r w:rsidRPr="001708A8">
              <w:rPr>
                <w:rFonts w:eastAsia="PT Astra Serif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14703" w14:textId="2D79652F" w:rsidR="00FC3C02" w:rsidRPr="004E3652" w:rsidRDefault="00C50E53" w:rsidP="00FC3C02">
            <w:pPr>
              <w:pStyle w:val="a7"/>
              <w:jc w:val="center"/>
            </w:pPr>
            <w:r>
              <w:t>51</w:t>
            </w:r>
          </w:p>
        </w:tc>
      </w:tr>
      <w:tr w:rsidR="00FC3C02" w:rsidRPr="00721FCD" w14:paraId="279B665D" w14:textId="77777777" w:rsidTr="00FC3C02">
        <w:trPr>
          <w:trHeight w:hRule="exact" w:val="682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113C94" w14:textId="0529BE62" w:rsidR="00FC3C02" w:rsidRPr="00721FCD" w:rsidRDefault="00FC3C02" w:rsidP="00C50E53">
            <w:pPr>
              <w:pStyle w:val="a7"/>
            </w:pPr>
            <w:r>
              <w:rPr>
                <w:rFonts w:eastAsia="PT Astra Serif"/>
                <w:sz w:val="24"/>
                <w:szCs w:val="24"/>
              </w:rPr>
              <w:t>Занятие со школьниками МБОУ «</w:t>
            </w:r>
            <w:proofErr w:type="spellStart"/>
            <w:r>
              <w:rPr>
                <w:rFonts w:eastAsia="PT Astra Serif"/>
                <w:sz w:val="24"/>
                <w:szCs w:val="24"/>
              </w:rPr>
              <w:t>Шеинская</w:t>
            </w:r>
            <w:proofErr w:type="spellEnd"/>
            <w:r>
              <w:rPr>
                <w:rFonts w:eastAsia="PT Astra Serif"/>
                <w:sz w:val="24"/>
                <w:szCs w:val="24"/>
              </w:rPr>
              <w:t xml:space="preserve"> СОШ» о финансах – 13.05.2026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DED74" w14:textId="252B7CAA" w:rsidR="00FC3C02" w:rsidRPr="00721FCD" w:rsidRDefault="00C50E53" w:rsidP="00FC3C02">
            <w:pPr>
              <w:pStyle w:val="a7"/>
              <w:jc w:val="center"/>
            </w:pPr>
            <w:r>
              <w:t>21</w:t>
            </w:r>
          </w:p>
        </w:tc>
      </w:tr>
      <w:tr w:rsidR="00FC3C02" w:rsidRPr="00721FCD" w14:paraId="15E166F0" w14:textId="77777777" w:rsidTr="00446E8B">
        <w:trPr>
          <w:trHeight w:hRule="exact" w:val="481"/>
          <w:jc w:val="center"/>
        </w:trPr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3A7CA5" w14:textId="77777777" w:rsidR="00FC3C02" w:rsidRPr="00721FCD" w:rsidRDefault="00FC3C02" w:rsidP="00FC3C02">
            <w:pPr>
              <w:pStyle w:val="a7"/>
              <w:rPr>
                <w:b/>
                <w:bCs/>
              </w:rPr>
            </w:pPr>
            <w:r w:rsidRPr="00721FCD">
              <w:rPr>
                <w:b/>
                <w:bCs/>
              </w:rPr>
              <w:t>Итого фактическое участие студентов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CC90F1" w14:textId="05382A75" w:rsidR="00FC3C02" w:rsidRPr="00817420" w:rsidRDefault="00FC3C02" w:rsidP="00FC3C02">
            <w:pPr>
              <w:pStyle w:val="a7"/>
              <w:jc w:val="center"/>
            </w:pPr>
            <w:r w:rsidRPr="00FC3C02">
              <w:rPr>
                <w:b/>
              </w:rPr>
              <w:t>808</w:t>
            </w:r>
          </w:p>
        </w:tc>
      </w:tr>
    </w:tbl>
    <w:p w14:paraId="0336C28F" w14:textId="77777777" w:rsidR="00817420" w:rsidRDefault="00817420" w:rsidP="00817420"/>
    <w:p w14:paraId="6D2AB6AE" w14:textId="2882F83E" w:rsidR="00704C68" w:rsidRDefault="00704C68"/>
    <w:p w14:paraId="437A3877" w14:textId="19696F99" w:rsidR="00453E16" w:rsidRDefault="00453E16"/>
    <w:p w14:paraId="7CEB04FD" w14:textId="5F2B57E4" w:rsidR="00453E16" w:rsidRDefault="00453E16"/>
    <w:p w14:paraId="1CD7BAF2" w14:textId="1B2B85B9" w:rsidR="00453E16" w:rsidRDefault="00453E16"/>
    <w:p w14:paraId="6FB5B956" w14:textId="2993FBC0" w:rsidR="00453E16" w:rsidRDefault="00453E16"/>
    <w:p w14:paraId="03741895" w14:textId="77777777" w:rsidR="00453E16" w:rsidRDefault="00453E16"/>
    <w:sectPr w:rsidR="00453E16" w:rsidSect="005F7339">
      <w:pgSz w:w="11900" w:h="16840"/>
      <w:pgMar w:top="851" w:right="846" w:bottom="709" w:left="1693" w:header="710" w:footer="710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Astra Serif">
    <w:panose1 w:val="020A0603040505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21"/>
    <w:rsid w:val="00157E5B"/>
    <w:rsid w:val="00265866"/>
    <w:rsid w:val="002925D6"/>
    <w:rsid w:val="002F6A3B"/>
    <w:rsid w:val="004431D6"/>
    <w:rsid w:val="00446E8B"/>
    <w:rsid w:val="00453E16"/>
    <w:rsid w:val="004E3652"/>
    <w:rsid w:val="005F7339"/>
    <w:rsid w:val="00615405"/>
    <w:rsid w:val="00682A10"/>
    <w:rsid w:val="006B430D"/>
    <w:rsid w:val="006C7AAD"/>
    <w:rsid w:val="00704C68"/>
    <w:rsid w:val="007656C6"/>
    <w:rsid w:val="00811E57"/>
    <w:rsid w:val="00817420"/>
    <w:rsid w:val="00841327"/>
    <w:rsid w:val="008D6ABE"/>
    <w:rsid w:val="009518EA"/>
    <w:rsid w:val="00954D02"/>
    <w:rsid w:val="00A16221"/>
    <w:rsid w:val="00A4119A"/>
    <w:rsid w:val="00A508FD"/>
    <w:rsid w:val="00A57B39"/>
    <w:rsid w:val="00AD0E2B"/>
    <w:rsid w:val="00AD11AA"/>
    <w:rsid w:val="00AE4A21"/>
    <w:rsid w:val="00B60BE9"/>
    <w:rsid w:val="00B643C9"/>
    <w:rsid w:val="00B8093F"/>
    <w:rsid w:val="00BF0CD8"/>
    <w:rsid w:val="00C203A8"/>
    <w:rsid w:val="00C50E53"/>
    <w:rsid w:val="00D30C48"/>
    <w:rsid w:val="00D8666B"/>
    <w:rsid w:val="00DB25D2"/>
    <w:rsid w:val="00F651D4"/>
    <w:rsid w:val="00FC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E266D"/>
  <w15:chartTrackingRefBased/>
  <w15:docId w15:val="{76B6464F-6EE6-4F1A-896B-813A82B1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42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174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Подпись к таблице_"/>
    <w:basedOn w:val="a0"/>
    <w:link w:val="a5"/>
    <w:rsid w:val="00817420"/>
    <w:rPr>
      <w:rFonts w:ascii="Times New Roman" w:eastAsia="Times New Roman" w:hAnsi="Times New Roman" w:cs="Times New Roman"/>
    </w:rPr>
  </w:style>
  <w:style w:type="character" w:customStyle="1" w:styleId="a6">
    <w:name w:val="Другое_"/>
    <w:basedOn w:val="a0"/>
    <w:link w:val="a7"/>
    <w:rsid w:val="0081742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817420"/>
    <w:pPr>
      <w:spacing w:after="220" w:line="257" w:lineRule="auto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Подпись к таблице"/>
    <w:basedOn w:val="a"/>
    <w:link w:val="a4"/>
    <w:rsid w:val="00817420"/>
    <w:pPr>
      <w:spacing w:line="259" w:lineRule="auto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Другое"/>
    <w:basedOn w:val="a"/>
    <w:link w:val="a6"/>
    <w:rsid w:val="00817420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8">
    <w:name w:val="Normal (Web)"/>
    <w:basedOn w:val="a"/>
    <w:uiPriority w:val="99"/>
    <w:semiHidden/>
    <w:unhideWhenUsed/>
    <w:rsid w:val="00453E1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Strong"/>
    <w:basedOn w:val="a0"/>
    <w:uiPriority w:val="22"/>
    <w:qFormat/>
    <w:rsid w:val="00453E16"/>
    <w:rPr>
      <w:b/>
      <w:bCs/>
    </w:rPr>
  </w:style>
  <w:style w:type="character" w:styleId="aa">
    <w:name w:val="Hyperlink"/>
    <w:basedOn w:val="a0"/>
    <w:unhideWhenUsed/>
    <w:rsid w:val="00453E16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18EA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FC3C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ЧеремушкинаТБ</dc:creator>
  <cp:keywords/>
  <dc:description/>
  <cp:lastModifiedBy>заместитель директор</cp:lastModifiedBy>
  <cp:revision>2</cp:revision>
  <dcterms:created xsi:type="dcterms:W3CDTF">2026-05-21T13:00:00Z</dcterms:created>
  <dcterms:modified xsi:type="dcterms:W3CDTF">2026-05-21T13:00:00Z</dcterms:modified>
</cp:coreProperties>
</file>