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3FB32" w14:textId="77777777" w:rsidR="00F7335F" w:rsidRDefault="00F7335F" w:rsidP="00F7335F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PT Astra Serif" w:hAnsi="Times New Roman"/>
          <w:b/>
          <w:sz w:val="28"/>
          <w:szCs w:val="28"/>
        </w:rPr>
      </w:pPr>
      <w:r w:rsidRPr="006670DC">
        <w:rPr>
          <w:rFonts w:ascii="Times New Roman" w:eastAsia="PT Astra Serif" w:hAnsi="Times New Roman"/>
          <w:b/>
          <w:sz w:val="28"/>
          <w:szCs w:val="28"/>
        </w:rPr>
        <w:t xml:space="preserve">План мероприятий </w:t>
      </w:r>
    </w:p>
    <w:p w14:paraId="73A85DCA" w14:textId="77777777" w:rsidR="00F7335F" w:rsidRDefault="00F7335F" w:rsidP="00F7335F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PT Astra Serif" w:hAnsi="Times New Roman"/>
          <w:b/>
          <w:sz w:val="28"/>
          <w:szCs w:val="28"/>
        </w:rPr>
        <w:t xml:space="preserve">региональной программы </w:t>
      </w:r>
      <w:r w:rsidRPr="006670DC">
        <w:rPr>
          <w:rFonts w:ascii="Times New Roman" w:eastAsia="Times New Roman" w:hAnsi="Times New Roman"/>
          <w:b/>
          <w:sz w:val="28"/>
          <w:szCs w:val="28"/>
        </w:rPr>
        <w:t xml:space="preserve">«Повышение финансовой </w:t>
      </w:r>
    </w:p>
    <w:p w14:paraId="1D230A2B" w14:textId="2E9428F0" w:rsidR="00F7335F" w:rsidRDefault="00F7335F" w:rsidP="00F7335F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PT Astra Serif" w:hAnsi="Times New Roman"/>
          <w:b/>
          <w:sz w:val="28"/>
          <w:szCs w:val="28"/>
        </w:rPr>
      </w:pPr>
      <w:proofErr w:type="gramStart"/>
      <w:r w:rsidRPr="006670DC">
        <w:rPr>
          <w:rFonts w:ascii="Times New Roman" w:eastAsia="Times New Roman" w:hAnsi="Times New Roman"/>
          <w:b/>
          <w:sz w:val="28"/>
          <w:szCs w:val="28"/>
        </w:rPr>
        <w:t>грамотности</w:t>
      </w:r>
      <w:r w:rsidR="00FB4397">
        <w:rPr>
          <w:rFonts w:ascii="Times New Roman" w:eastAsia="Times New Roman" w:hAnsi="Times New Roman"/>
          <w:b/>
          <w:sz w:val="28"/>
          <w:szCs w:val="28"/>
        </w:rPr>
        <w:t xml:space="preserve">  и</w:t>
      </w:r>
      <w:proofErr w:type="gramEnd"/>
      <w:r w:rsidR="00FB4397">
        <w:rPr>
          <w:rFonts w:ascii="Times New Roman" w:eastAsia="Times New Roman" w:hAnsi="Times New Roman"/>
          <w:b/>
          <w:sz w:val="28"/>
          <w:szCs w:val="28"/>
        </w:rPr>
        <w:t xml:space="preserve"> формирование финансовой культуры </w:t>
      </w:r>
      <w:r w:rsidRPr="006670DC">
        <w:rPr>
          <w:rFonts w:ascii="Times New Roman" w:eastAsia="Times New Roman" w:hAnsi="Times New Roman"/>
          <w:b/>
          <w:sz w:val="28"/>
          <w:szCs w:val="28"/>
        </w:rPr>
        <w:t xml:space="preserve"> населения Белгородской области</w:t>
      </w:r>
    </w:p>
    <w:p w14:paraId="6449D555" w14:textId="26E71677" w:rsidR="00F7335F" w:rsidRDefault="00A6555F" w:rsidP="00F7335F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на </w:t>
      </w:r>
      <w:r w:rsidR="00F82CA4">
        <w:rPr>
          <w:rFonts w:ascii="Times New Roman" w:eastAsia="Times New Roman" w:hAnsi="Times New Roman"/>
          <w:b/>
          <w:sz w:val="28"/>
          <w:szCs w:val="28"/>
        </w:rPr>
        <w:t>2025</w:t>
      </w:r>
      <w:r w:rsidR="00FB4397">
        <w:rPr>
          <w:rFonts w:ascii="Times New Roman" w:eastAsia="Times New Roman" w:hAnsi="Times New Roman"/>
          <w:b/>
          <w:sz w:val="28"/>
          <w:szCs w:val="28"/>
        </w:rPr>
        <w:t>-2030</w:t>
      </w:r>
      <w:r w:rsidR="00F7335F" w:rsidRPr="006670DC">
        <w:rPr>
          <w:rFonts w:ascii="Times New Roman" w:eastAsia="Times New Roman" w:hAnsi="Times New Roman"/>
          <w:b/>
          <w:sz w:val="28"/>
          <w:szCs w:val="28"/>
        </w:rPr>
        <w:t xml:space="preserve"> годы»</w:t>
      </w:r>
    </w:p>
    <w:p w14:paraId="7F8A032E" w14:textId="1F4F167D" w:rsidR="00F7335F" w:rsidRDefault="00953958" w:rsidP="00F7335F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За 1</w:t>
      </w:r>
      <w:r w:rsidR="00C3485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0375F2">
        <w:rPr>
          <w:rFonts w:ascii="Times New Roman" w:eastAsia="Times New Roman" w:hAnsi="Times New Roman"/>
          <w:b/>
          <w:sz w:val="28"/>
          <w:szCs w:val="28"/>
        </w:rPr>
        <w:t>полугодие</w:t>
      </w:r>
      <w:r w:rsidR="00C34850">
        <w:rPr>
          <w:rFonts w:ascii="Times New Roman" w:eastAsia="Times New Roman" w:hAnsi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/>
          <w:b/>
          <w:sz w:val="28"/>
          <w:szCs w:val="28"/>
        </w:rPr>
        <w:t>6</w:t>
      </w:r>
      <w:r w:rsidR="00C34850">
        <w:rPr>
          <w:rFonts w:ascii="Times New Roman" w:eastAsia="Times New Roman" w:hAnsi="Times New Roman"/>
          <w:b/>
          <w:sz w:val="28"/>
          <w:szCs w:val="28"/>
        </w:rPr>
        <w:t xml:space="preserve"> год  </w:t>
      </w:r>
    </w:p>
    <w:p w14:paraId="7588C469" w14:textId="342F57B9" w:rsidR="00C34850" w:rsidRPr="006670DC" w:rsidRDefault="005941D1" w:rsidP="00F7335F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ОГАПОУ «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Корочанский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сельскохозяйственный техникум»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395"/>
        <w:gridCol w:w="3969"/>
        <w:gridCol w:w="1417"/>
        <w:gridCol w:w="4111"/>
      </w:tblGrid>
      <w:tr w:rsidR="00E60833" w:rsidRPr="006B234B" w14:paraId="257DB86C" w14:textId="77777777" w:rsidTr="003B2855">
        <w:trPr>
          <w:trHeight w:val="900"/>
          <w:tblHeader/>
        </w:trPr>
        <w:tc>
          <w:tcPr>
            <w:tcW w:w="562" w:type="dxa"/>
            <w:noWrap/>
          </w:tcPr>
          <w:p w14:paraId="6CA8EBBA" w14:textId="77777777" w:rsidR="00E60833" w:rsidRPr="006670DC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b/>
                <w:sz w:val="24"/>
                <w:szCs w:val="24"/>
              </w:rPr>
            </w:pPr>
            <w:r w:rsidRPr="006670DC">
              <w:rPr>
                <w:rFonts w:ascii="Times New Roman" w:eastAsia="PT Astra Serif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noWrap/>
          </w:tcPr>
          <w:p w14:paraId="27682DB1" w14:textId="77777777" w:rsidR="00E60833" w:rsidRPr="00351632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b/>
                <w:sz w:val="24"/>
                <w:szCs w:val="24"/>
              </w:rPr>
            </w:pPr>
            <w:r w:rsidRPr="00351632">
              <w:rPr>
                <w:rFonts w:ascii="Times New Roman" w:eastAsia="PT Astra Serif" w:hAnsi="Times New Roman"/>
                <w:b/>
                <w:sz w:val="24"/>
                <w:szCs w:val="24"/>
              </w:rPr>
              <w:t>Наименование основного мероприятия, контрольного события региональной программы</w:t>
            </w:r>
          </w:p>
        </w:tc>
        <w:tc>
          <w:tcPr>
            <w:tcW w:w="3969" w:type="dxa"/>
            <w:noWrap/>
          </w:tcPr>
          <w:p w14:paraId="62ADA129" w14:textId="77777777" w:rsidR="00E60833" w:rsidRPr="007E6C73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b/>
                <w:sz w:val="24"/>
                <w:szCs w:val="24"/>
              </w:rPr>
            </w:pPr>
            <w:r w:rsidRPr="007E6C73">
              <w:rPr>
                <w:rFonts w:ascii="Times New Roman" w:eastAsia="PT Astra Serif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  <w:noWrap/>
          </w:tcPr>
          <w:p w14:paraId="3A0C9523" w14:textId="77777777" w:rsidR="00E60833" w:rsidRPr="007E6C73" w:rsidRDefault="00E60833" w:rsidP="0088193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b/>
                <w:sz w:val="24"/>
                <w:szCs w:val="24"/>
              </w:rPr>
            </w:pPr>
            <w:r w:rsidRPr="007E6C73">
              <w:rPr>
                <w:rFonts w:ascii="Times New Roman" w:eastAsia="PT Astra Serif" w:hAnsi="Times New Roman"/>
                <w:b/>
                <w:sz w:val="24"/>
                <w:szCs w:val="24"/>
              </w:rPr>
              <w:t>Срок реализации (дата)</w:t>
            </w:r>
          </w:p>
        </w:tc>
        <w:tc>
          <w:tcPr>
            <w:tcW w:w="4111" w:type="dxa"/>
          </w:tcPr>
          <w:p w14:paraId="0FC22121" w14:textId="77777777" w:rsidR="00E60833" w:rsidRPr="007E6C73" w:rsidRDefault="00E60833" w:rsidP="0088193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b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b/>
                <w:sz w:val="24"/>
                <w:szCs w:val="24"/>
              </w:rPr>
              <w:t>Информация об исполнении</w:t>
            </w:r>
          </w:p>
        </w:tc>
      </w:tr>
      <w:tr w:rsidR="00136BC9" w:rsidRPr="006B234B" w14:paraId="46CB2946" w14:textId="77777777" w:rsidTr="00C34850">
        <w:trPr>
          <w:trHeight w:val="256"/>
        </w:trPr>
        <w:tc>
          <w:tcPr>
            <w:tcW w:w="14454" w:type="dxa"/>
            <w:gridSpan w:val="5"/>
            <w:noWrap/>
          </w:tcPr>
          <w:p w14:paraId="6318BB02" w14:textId="58C2B6B6" w:rsidR="00136BC9" w:rsidRPr="007E6C73" w:rsidRDefault="00136BC9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7E6C73">
              <w:rPr>
                <w:rFonts w:ascii="Times New Roman" w:eastAsia="PT Astra Serif" w:hAnsi="Times New Roman"/>
                <w:sz w:val="24"/>
                <w:szCs w:val="24"/>
              </w:rPr>
              <w:t>1</w:t>
            </w:r>
            <w:r w:rsidR="00FB4397">
              <w:rPr>
                <w:rFonts w:ascii="Times New Roman" w:eastAsia="PT Astra Serif" w:hAnsi="Times New Roman"/>
                <w:sz w:val="24"/>
                <w:szCs w:val="24"/>
              </w:rPr>
              <w:t>.</w:t>
            </w:r>
            <w:r w:rsidR="00FB4397" w:rsidRPr="00FB4397">
              <w:rPr>
                <w:rFonts w:ascii="Times New Roman" w:eastAsia="PT Astra Serif" w:hAnsi="Times New Roman"/>
                <w:sz w:val="24"/>
                <w:szCs w:val="24"/>
              </w:rPr>
              <w:t>Информационно-просветительская деятельность</w:t>
            </w:r>
            <w:r w:rsidR="00FB4397">
              <w:rPr>
                <w:rFonts w:ascii="Times New Roman" w:eastAsia="PT Astra Serif" w:hAnsi="Times New Roman"/>
                <w:sz w:val="24"/>
                <w:szCs w:val="24"/>
              </w:rPr>
              <w:t>.</w:t>
            </w:r>
          </w:p>
        </w:tc>
      </w:tr>
      <w:tr w:rsidR="00E60833" w:rsidRPr="006B234B" w14:paraId="74867835" w14:textId="77777777" w:rsidTr="003B2855">
        <w:tc>
          <w:tcPr>
            <w:tcW w:w="562" w:type="dxa"/>
            <w:noWrap/>
          </w:tcPr>
          <w:p w14:paraId="3BB75477" w14:textId="77777777" w:rsidR="00E60833" w:rsidRPr="006B234B" w:rsidRDefault="00E60833" w:rsidP="004F6B2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1.6.</w:t>
            </w:r>
          </w:p>
        </w:tc>
        <w:tc>
          <w:tcPr>
            <w:tcW w:w="4395" w:type="dxa"/>
            <w:noWrap/>
          </w:tcPr>
          <w:p w14:paraId="6C0A00DD" w14:textId="0A1D311A" w:rsidR="00E60833" w:rsidRPr="00351632" w:rsidRDefault="00FB4397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FB4397">
              <w:rPr>
                <w:rFonts w:ascii="Times New Roman" w:eastAsia="PT Astra Serif" w:hAnsi="Times New Roman"/>
                <w:sz w:val="24"/>
                <w:szCs w:val="24"/>
              </w:rPr>
              <w:t>Организация и проведение информационно­ просветительских мероприятий, направленных на повышение финансовой грамотности и формирование финансовой культуры различных целевых групп граждан*</w:t>
            </w:r>
          </w:p>
        </w:tc>
        <w:tc>
          <w:tcPr>
            <w:tcW w:w="3969" w:type="dxa"/>
            <w:noWrap/>
          </w:tcPr>
          <w:p w14:paraId="795E1EEC" w14:textId="63AB3824" w:rsidR="00E60833" w:rsidRPr="0005000B" w:rsidRDefault="00FB4397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FB4397">
              <w:rPr>
                <w:rFonts w:ascii="Times New Roman" w:eastAsia="PT Astra Serif" w:hAnsi="Times New Roman"/>
                <w:sz w:val="24"/>
                <w:szCs w:val="24"/>
              </w:rPr>
              <w:t>Отделение Банка России по Белгородской области (по согласованию), министерство образования Белгородской области, министерство социальной защиты населения и труда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</w:t>
            </w:r>
            <w:r w:rsidRPr="00FB4397">
              <w:rPr>
                <w:rFonts w:ascii="Times New Roman" w:eastAsia="PT Astra Serif" w:hAnsi="Times New Roman"/>
                <w:sz w:val="24"/>
                <w:szCs w:val="24"/>
              </w:rPr>
              <w:t xml:space="preserve">Белгородской области, Управление </w:t>
            </w:r>
            <w:proofErr w:type="spellStart"/>
            <w:r w:rsidRPr="00FB4397">
              <w:rPr>
                <w:rFonts w:ascii="Times New Roman" w:eastAsia="PT Astra Serif" w:hAnsi="Times New Roman"/>
                <w:sz w:val="24"/>
                <w:szCs w:val="24"/>
              </w:rPr>
              <w:t>Роспотребнадзора</w:t>
            </w:r>
            <w:proofErr w:type="spellEnd"/>
            <w:r w:rsidRPr="00FB4397">
              <w:rPr>
                <w:rFonts w:ascii="Times New Roman" w:eastAsia="PT Astra Serif" w:hAnsi="Times New Roman"/>
                <w:sz w:val="24"/>
                <w:szCs w:val="24"/>
              </w:rPr>
              <w:t xml:space="preserve"> по Белгородской области (по согласованию), финансовые организации (по согласованию), ОСФР (по согласованию)</w:t>
            </w:r>
          </w:p>
        </w:tc>
        <w:tc>
          <w:tcPr>
            <w:tcW w:w="1417" w:type="dxa"/>
            <w:noWrap/>
          </w:tcPr>
          <w:p w14:paraId="2AD529CA" w14:textId="54D3EE53" w:rsidR="00E60833" w:rsidRPr="0005000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FB4397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FB4397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76B6BBEA" w14:textId="3D79CD51" w:rsidR="00953958" w:rsidRDefault="005D2E1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В</w:t>
            </w:r>
            <w:r w:rsidRPr="005D2E17">
              <w:rPr>
                <w:rFonts w:ascii="Times New Roman" w:eastAsia="PT Astra Serif" w:hAnsi="Times New Roman"/>
                <w:sz w:val="24"/>
                <w:szCs w:val="24"/>
              </w:rPr>
              <w:t xml:space="preserve"> первом полугодии были проведены следующие мероприятия:</w:t>
            </w:r>
          </w:p>
          <w:p w14:paraId="04C6778B" w14:textId="7CF6B33C" w:rsidR="005D2E17" w:rsidRDefault="005D2E1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Игры по финансовой грамотности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:</w:t>
            </w:r>
          </w:p>
          <w:p w14:paraId="1B1E8590" w14:textId="2CC656A7" w:rsidR="005D2E17" w:rsidRDefault="005D2E1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03.02.2026 – «Финансовый щит: защити свою пенсию»</w:t>
            </w:r>
            <w:r w:rsidR="007F5050">
              <w:rPr>
                <w:rFonts w:ascii="Times New Roman" w:eastAsia="PT Astra Serif" w:hAnsi="Times New Roman"/>
                <w:sz w:val="24"/>
                <w:szCs w:val="24"/>
              </w:rPr>
              <w:t xml:space="preserve"> - 15 чел.</w:t>
            </w:r>
          </w:p>
          <w:p w14:paraId="55D5105A" w14:textId="4FF70BED" w:rsidR="007F5050" w:rsidRDefault="007F5050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19.02.2026 – «Финансовый старт: твоя взрослая жизнь» - 24 чел.</w:t>
            </w:r>
          </w:p>
          <w:p w14:paraId="539152F8" w14:textId="69FBA9F0" w:rsidR="007F5050" w:rsidRDefault="007F5050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17.03.2026 – «Город будущего: спаси свой бюджет» - 21 чел.</w:t>
            </w:r>
          </w:p>
          <w:p w14:paraId="71FE6CC2" w14:textId="2307760C" w:rsidR="007F5050" w:rsidRDefault="007F5050" w:rsidP="007F50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20.03.2026 -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«Финансовый старт: твоя взрослая жизнь» - 2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6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чел.</w:t>
            </w:r>
          </w:p>
          <w:p w14:paraId="3C0FA4FF" w14:textId="1BD61679" w:rsidR="00B4580E" w:rsidRDefault="00B4580E" w:rsidP="00B458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03.04.2026 -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«Город будущего: спаси свой бюджет» -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19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чел.</w:t>
            </w:r>
          </w:p>
          <w:p w14:paraId="76B34143" w14:textId="20205BED" w:rsidR="007F5050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30.03.2026 -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«Финансовый старт: твоя взрослая жизнь» - 2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1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чел</w:t>
            </w:r>
          </w:p>
          <w:p w14:paraId="32AFE15D" w14:textId="64AFC51A" w:rsidR="00B4580E" w:rsidRPr="005D2E17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11.05.2026 -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- «Город будущего: спаси свой бюджет» - 19 чел</w:t>
            </w:r>
          </w:p>
          <w:p w14:paraId="1DF5160F" w14:textId="77777777" w:rsidR="005D2E17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Финансовый навигатор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:</w:t>
            </w:r>
          </w:p>
          <w:p w14:paraId="1231828B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Февраль – 9 мероприятий – студенты 329 </w:t>
            </w:r>
            <w:proofErr w:type="gramStart"/>
            <w:r>
              <w:rPr>
                <w:rFonts w:ascii="Times New Roman" w:eastAsia="PT Astra Serif" w:hAnsi="Times New Roman"/>
                <w:sz w:val="24"/>
                <w:szCs w:val="24"/>
              </w:rPr>
              <w:t>чел</w:t>
            </w:r>
            <w:proofErr w:type="gramEnd"/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– преподаватели 28 чел</w:t>
            </w:r>
          </w:p>
          <w:p w14:paraId="68455002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Март – 9 мероприятий – 414 </w:t>
            </w:r>
            <w:proofErr w:type="gramStart"/>
            <w:r>
              <w:rPr>
                <w:rFonts w:ascii="Times New Roman" w:eastAsia="PT Astra Serif" w:hAnsi="Times New Roman"/>
                <w:sz w:val="24"/>
                <w:szCs w:val="24"/>
              </w:rPr>
              <w:t>чел</w:t>
            </w:r>
            <w:proofErr w:type="gramEnd"/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студентов -11 преподавателей</w:t>
            </w:r>
          </w:p>
          <w:p w14:paraId="5C3E116B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Апрель – 6 мероприятий – 187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студентов – 15 преподавателей</w:t>
            </w:r>
          </w:p>
          <w:p w14:paraId="46295647" w14:textId="752E5444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Май – 2 мероприятия – 51 чел.</w:t>
            </w:r>
          </w:p>
          <w:p w14:paraId="07DC2E3A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 xml:space="preserve">Методические </w:t>
            </w:r>
            <w:proofErr w:type="spellStart"/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eastAsia="PT Astra Serif" w:hAnsi="Times New Roman"/>
                <w:sz w:val="24"/>
                <w:szCs w:val="24"/>
              </w:rPr>
              <w:t>:</w:t>
            </w:r>
          </w:p>
          <w:p w14:paraId="036C42D2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25.02.2026 – «О финансовой грамотности и финансовой культуре» - 16 чел</w:t>
            </w:r>
          </w:p>
          <w:p w14:paraId="75F5E7E1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25.03.2026 – «Как привлечь и удержать в цифровую эпоху» - 21 чел</w:t>
            </w:r>
          </w:p>
          <w:p w14:paraId="0D63B249" w14:textId="77777777" w:rsidR="00B4580E" w:rsidRDefault="00B4580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21.04.2026 – «Игровой подход к формированию финансовой культуре» - 12 чел</w:t>
            </w:r>
          </w:p>
          <w:p w14:paraId="34CC05AF" w14:textId="1338513C" w:rsidR="00DD412E" w:rsidRDefault="00DD412E" w:rsidP="00DD41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14.05.2026 –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«Игровой подход к формированию финансовой культуре» - 1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8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чел</w:t>
            </w:r>
          </w:p>
          <w:p w14:paraId="2DE768F8" w14:textId="21B2C232" w:rsidR="00B4580E" w:rsidRDefault="00DD412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Мероприятия по реализации Стратегии действий в интересах граждан старшего поколения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:</w:t>
            </w:r>
          </w:p>
          <w:p w14:paraId="2EE204C2" w14:textId="77777777" w:rsidR="00DD412E" w:rsidRDefault="00DD412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26.03.2026 – «Ваши деньги под надежной защитой: как распознать и остановить мошенника» - 10 чел.</w:t>
            </w:r>
          </w:p>
          <w:p w14:paraId="507D4EF2" w14:textId="77777777" w:rsidR="00DD412E" w:rsidRDefault="00DD412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23.04.2026 – мастер-класс «Стоп, мошенники» - 12 чел.</w:t>
            </w:r>
          </w:p>
          <w:p w14:paraId="319EC1AE" w14:textId="18D0DE3A" w:rsidR="00DD412E" w:rsidRDefault="00DD412E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Урок финансовой безопасности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: 429 чел. – 24 урока</w:t>
            </w:r>
          </w:p>
          <w:p w14:paraId="2A4C3CA1" w14:textId="77777777" w:rsidR="00E15BF7" w:rsidRPr="00E15BF7" w:rsidRDefault="00E15BF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b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Всероссийская Эстафета «Мои финансы»:</w:t>
            </w:r>
          </w:p>
          <w:p w14:paraId="35FF968C" w14:textId="1666ED24" w:rsidR="00E15BF7" w:rsidRDefault="00E15BF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Э</w:t>
            </w:r>
            <w:r w:rsidRPr="00E15BF7">
              <w:rPr>
                <w:rFonts w:ascii="Times New Roman" w:eastAsia="PT Astra Serif" w:hAnsi="Times New Roman"/>
                <w:sz w:val="24"/>
                <w:szCs w:val="24"/>
              </w:rPr>
              <w:t xml:space="preserve">тап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6 - </w:t>
            </w:r>
            <w:r w:rsidRPr="00E15BF7">
              <w:rPr>
                <w:rFonts w:ascii="Times New Roman" w:eastAsia="PT Astra Serif" w:hAnsi="Times New Roman"/>
                <w:sz w:val="24"/>
                <w:szCs w:val="24"/>
              </w:rPr>
              <w:t>_6_ мероприятия, количество участников составило _336_ человек.</w:t>
            </w:r>
          </w:p>
          <w:p w14:paraId="41251AFA" w14:textId="37245F56" w:rsidR="00E15BF7" w:rsidRDefault="00E15BF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Этап 7 - </w:t>
            </w:r>
            <w:r w:rsidRPr="00E15BF7">
              <w:rPr>
                <w:rFonts w:ascii="Times New Roman" w:eastAsia="PT Astra Serif" w:hAnsi="Times New Roman"/>
                <w:sz w:val="24"/>
                <w:szCs w:val="24"/>
              </w:rPr>
              <w:t>проведено _4_ мероприятия, количество участников составило _353_ человек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.</w:t>
            </w:r>
          </w:p>
          <w:p w14:paraId="096A26FC" w14:textId="1FF3AFBD" w:rsidR="00E15BF7" w:rsidRDefault="00E15BF7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Этап 8 - </w:t>
            </w:r>
            <w:r w:rsidRPr="00E15BF7">
              <w:rPr>
                <w:rFonts w:ascii="Times New Roman" w:eastAsia="PT Astra Serif" w:hAnsi="Times New Roman"/>
                <w:sz w:val="24"/>
                <w:szCs w:val="24"/>
              </w:rPr>
              <w:t xml:space="preserve">_4_ мероприятия, количество </w:t>
            </w:r>
            <w:r w:rsidRPr="00E15BF7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участников составило _336_ человек.</w:t>
            </w:r>
          </w:p>
          <w:p w14:paraId="72386532" w14:textId="65F140B6" w:rsidR="006708C2" w:rsidRDefault="006708C2" w:rsidP="005D2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Региональный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конкурс рекламных плакатов (предпринимательство) – 1, 2, 3 место</w:t>
            </w:r>
          </w:p>
          <w:p w14:paraId="4EB0ED25" w14:textId="62E7645F" w:rsidR="00DD412E" w:rsidRPr="005D2E17" w:rsidRDefault="006708C2" w:rsidP="006708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Регионал</w:t>
            </w:r>
            <w:bookmarkStart w:id="0" w:name="_GoBack"/>
            <w:bookmarkEnd w:id="0"/>
            <w:r w:rsidRPr="00E15BF7">
              <w:rPr>
                <w:rFonts w:ascii="Times New Roman" w:eastAsia="PT Astra Serif" w:hAnsi="Times New Roman"/>
                <w:b/>
                <w:sz w:val="24"/>
                <w:szCs w:val="24"/>
              </w:rPr>
              <w:t>ьный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конкурс проектов «Мы финансовые волонтеры» - 2 место</w:t>
            </w:r>
          </w:p>
        </w:tc>
      </w:tr>
      <w:tr w:rsidR="003B2855" w:rsidRPr="006B234B" w14:paraId="3B1A62B8" w14:textId="77777777" w:rsidTr="00E77C70">
        <w:tc>
          <w:tcPr>
            <w:tcW w:w="14454" w:type="dxa"/>
            <w:gridSpan w:val="5"/>
            <w:noWrap/>
          </w:tcPr>
          <w:p w14:paraId="76A1DFFA" w14:textId="486642A0" w:rsidR="003B2855" w:rsidRDefault="003B2855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 xml:space="preserve">2. </w:t>
            </w:r>
            <w:r w:rsidR="00CB315A" w:rsidRPr="00CB315A">
              <w:rPr>
                <w:rFonts w:ascii="Times New Roman" w:eastAsia="PT Astra Serif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E60833" w:rsidRPr="006B234B" w14:paraId="09CBD4F9" w14:textId="77777777" w:rsidTr="003B2855">
        <w:tc>
          <w:tcPr>
            <w:tcW w:w="562" w:type="dxa"/>
            <w:noWrap/>
          </w:tcPr>
          <w:p w14:paraId="7E4A1212" w14:textId="77777777" w:rsidR="00E60833" w:rsidRPr="00AC5D80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AC5D80">
              <w:rPr>
                <w:rFonts w:ascii="Times New Roman" w:eastAsia="PT Astra Serif" w:hAnsi="Times New Roman"/>
                <w:sz w:val="24"/>
                <w:szCs w:val="24"/>
              </w:rPr>
              <w:t>2.1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  <w:noWrap/>
          </w:tcPr>
          <w:p w14:paraId="0642DED0" w14:textId="67722E2C" w:rsidR="00E60833" w:rsidRPr="00CB315A" w:rsidRDefault="00CB315A" w:rsidP="00F733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15A">
              <w:rPr>
                <w:rFonts w:ascii="Times New Roman" w:hAnsi="Times New Roman" w:cs="Times New Roman"/>
                <w:sz w:val="24"/>
                <w:szCs w:val="24"/>
              </w:rPr>
              <w:t>Поддержка и проведение для обучающихся образовательных организаций региона всех уровней образования, чемпионатов, конкурсов и/или иных мероприятий в сфере повышения финансовой грамотности и формирования финансовой культуры</w:t>
            </w:r>
          </w:p>
        </w:tc>
        <w:tc>
          <w:tcPr>
            <w:tcW w:w="3969" w:type="dxa"/>
            <w:noWrap/>
          </w:tcPr>
          <w:p w14:paraId="10556D18" w14:textId="0574FB41" w:rsidR="00E60833" w:rsidRPr="0005000B" w:rsidRDefault="00CB315A" w:rsidP="00F73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315A">
              <w:rPr>
                <w:rFonts w:ascii="Times New Roman" w:eastAsia="Times New Roman" w:hAnsi="Times New Roman"/>
                <w:sz w:val="24"/>
                <w:szCs w:val="24"/>
              </w:rPr>
              <w:t xml:space="preserve">Министерство образования Белгородской области, вузы области (по согласованию), Отделение Банка России по Белгородской области (по согласованию), Управление </w:t>
            </w:r>
            <w:proofErr w:type="spellStart"/>
            <w:r w:rsidRPr="00CB315A">
              <w:rPr>
                <w:rFonts w:ascii="Times New Roman" w:eastAsia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CB315A">
              <w:rPr>
                <w:rFonts w:ascii="Times New Roman" w:eastAsia="Times New Roman" w:hAnsi="Times New Roman"/>
                <w:sz w:val="24"/>
                <w:szCs w:val="24"/>
              </w:rPr>
              <w:t xml:space="preserve"> по Белгородской области (по согласованию), финансовые организации (по согласованию)</w:t>
            </w:r>
          </w:p>
        </w:tc>
        <w:tc>
          <w:tcPr>
            <w:tcW w:w="1417" w:type="dxa"/>
            <w:noWrap/>
          </w:tcPr>
          <w:p w14:paraId="3846F5C1" w14:textId="54B415F9" w:rsidR="00E60833" w:rsidRPr="0005000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0BC91FB4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В поисках финансовой справедливости: как защитить свои права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30.01.2026</w:t>
            </w:r>
          </w:p>
          <w:p w14:paraId="3DD1EB99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В поисках финансовой справедливости: как защитить свои права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30.01.2026</w:t>
            </w:r>
          </w:p>
          <w:p w14:paraId="394810B1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В поисках финансовой справедливости: как защитить свои права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30.01.2026</w:t>
            </w:r>
          </w:p>
          <w:p w14:paraId="1CB5346A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В поисках финансовой справедливости: как защитить свои права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30.01.2026</w:t>
            </w:r>
          </w:p>
          <w:p w14:paraId="6EA87F60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"Осторожно, мошенники: как распознать обман?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29.01.2026</w:t>
            </w:r>
          </w:p>
          <w:p w14:paraId="512B80E8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Осторожно, мошенники: как распознать обман?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29.01.2026</w:t>
            </w:r>
          </w:p>
          <w:p w14:paraId="0CFD2804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 деньгами на «ты», или Секреты финансовой грамотности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28.01.2026</w:t>
            </w:r>
          </w:p>
          <w:p w14:paraId="66F4CBDC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 деньгами на «ты», или Секреты финансовой грамотности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28.01.2026</w:t>
            </w:r>
          </w:p>
          <w:p w14:paraId="583DAFC8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С деньгами на «ты», или Секреты финансовой грамотности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13.02.2026</w:t>
            </w:r>
          </w:p>
          <w:p w14:paraId="518D64F8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 деньгами на «ты», или Секреты финансовой грамотности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13.02.2026</w:t>
            </w:r>
          </w:p>
          <w:p w14:paraId="38676BB7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 деньгами на «ты», или Секреты финансовой грамотности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13.02.2026</w:t>
            </w:r>
          </w:p>
          <w:p w14:paraId="729C1B5A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 деньгами на «ты», или Секреты финансовой грамотности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13.02.2026</w:t>
            </w:r>
          </w:p>
          <w:p w14:paraId="69D23DA9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"Страховка: как выбрать полис?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09.02.2026</w:t>
            </w:r>
          </w:p>
          <w:p w14:paraId="419460E0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Основы страхования: зачем нужна страховка?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09.02.2026</w:t>
            </w:r>
          </w:p>
          <w:p w14:paraId="74553B1A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09.02.2026</w:t>
            </w:r>
          </w:p>
          <w:p w14:paraId="04C94A76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09.02.2026</w:t>
            </w:r>
          </w:p>
          <w:p w14:paraId="393A47A4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09.02.2026</w:t>
            </w:r>
          </w:p>
          <w:p w14:paraId="0BDB2FF4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09.02.2026</w:t>
            </w:r>
          </w:p>
          <w:p w14:paraId="72CB6127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Как менялись платежи: от натурального обмена до оплаты улыбкой?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03.02.2026</w:t>
            </w:r>
          </w:p>
          <w:p w14:paraId="7F5B1A3D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Как менялись платежи: от натурального обмена до оплаты улыбкой?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03.02.2026</w:t>
            </w:r>
          </w:p>
          <w:p w14:paraId="650A86C7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 xml:space="preserve">Как менялись платежи: от натурального обмена до 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оплаты улыбкой?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03.02.2026</w:t>
            </w:r>
          </w:p>
          <w:p w14:paraId="5FE15A6E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Как менялись платежи: от натурального обмена до оплаты улыбкой?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03.02.2026</w:t>
            </w:r>
          </w:p>
          <w:p w14:paraId="63571B81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Как менялись платежи: от натурального обмена до оплаты улыбкой?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03.02.2026</w:t>
            </w:r>
          </w:p>
          <w:p w14:paraId="1FC71322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02.02.2026</w:t>
            </w:r>
          </w:p>
          <w:p w14:paraId="3335CF14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02.02.2026</w:t>
            </w:r>
          </w:p>
          <w:p w14:paraId="3255EFEF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02.02.2026</w:t>
            </w:r>
          </w:p>
          <w:p w14:paraId="25E26A1C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02.02.2026</w:t>
            </w:r>
          </w:p>
          <w:p w14:paraId="2121AA78" w14:textId="77777777" w:rsidR="006963AB" w:rsidRDefault="00953958" w:rsidP="00953958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ab/>
              <w:t>02.02.2026</w:t>
            </w:r>
          </w:p>
          <w:p w14:paraId="2FC556AE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Зачем платить налоги?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05.03.2026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409B2030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Финансист: как выбрать специализацию и где учиться?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05.03.2026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</w:t>
            </w:r>
          </w:p>
          <w:p w14:paraId="1A2E9626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Финансист: как выбрать специализацию и где учиться?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05.03.2026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0842F8F0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0C54CD75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2C5AB2CF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 xml:space="preserve">Инфляция: почему цены растут 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2E8A769B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</w:t>
            </w:r>
          </w:p>
          <w:p w14:paraId="10F4F61F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  <w:p w14:paraId="2092C6A0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21</w:t>
            </w:r>
          </w:p>
          <w:p w14:paraId="39DAA6EA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12.03.2026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14424118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Кредит: за и против. Как принять взвешенное решение?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4CC7E047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Кредит: за и против. Как принять взвешенное решение?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2AF3E43A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Инфляция: почему цены растут и что на это влияет?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69875624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В поисках финансовой справедливости: как защитить свои права"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08009174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Как начать свой бизнес: мечтай, планируй, действуй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16.03.2026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18D8B19C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Цифровой рубль: мифы и реальность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16.03.2026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4C22766D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 xml:space="preserve">Осторожно, мошенники: как 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распознать обман?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16.03.2026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  <w:p w14:paraId="61261BBF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</w:t>
            </w:r>
          </w:p>
          <w:p w14:paraId="0E035AA9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31B9CAEE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В поисках финансовой справедливости: как защитить свои права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3FAAD584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17CE069E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55E090D2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Формула вклада: как сохранить и приумножить сбережения?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2320B5B0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"Финансист: как выбрать специализацию и где учиться?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38E6DBE8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Финансист: как выбрать специализацию и где учиться?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0B8F2B40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Финансист: как выбрать специализацию и где учиться?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21</w:t>
            </w:r>
          </w:p>
          <w:p w14:paraId="0E7AF32C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Финансист: как выбрать специализацию и где учиться?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21</w:t>
            </w:r>
          </w:p>
          <w:p w14:paraId="1DCF85F3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  <w:p w14:paraId="3D528023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21</w:t>
            </w:r>
          </w:p>
          <w:p w14:paraId="210A95C9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  <w:p w14:paraId="2E20F60B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Страховка: как выбрать полис?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19</w:t>
            </w:r>
          </w:p>
          <w:p w14:paraId="418BDC69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  <w:p w14:paraId="2D938EDF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Как менялись платежи: от натурального обмена до оплаты улыбкой?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03EFCCEE" w14:textId="77777777" w:rsid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Акции: как стать совладельцем компании?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23.03.2026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25</w:t>
            </w:r>
          </w:p>
          <w:p w14:paraId="10E28D75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"Инвест-</w:t>
            </w:r>
            <w:proofErr w:type="spellStart"/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квест</w:t>
            </w:r>
            <w:proofErr w:type="spellEnd"/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: как собрать свой первый портфель?"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06.04.2026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5E597CD8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"Инвест-</w:t>
            </w:r>
            <w:proofErr w:type="spellStart"/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квест</w:t>
            </w:r>
            <w:proofErr w:type="spellEnd"/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: как собрать свой первый портфель?"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06.04.2026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2A176547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"В поисках финансовой справедливости: как защитить свои права"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5E952377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"Основы страхования: зачем нужна страховка?"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16</w:t>
            </w:r>
          </w:p>
          <w:p w14:paraId="1A7E81CC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</w:t>
            </w:r>
            <w:proofErr w:type="spellStart"/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Кибербезопасность</w:t>
            </w:r>
            <w:proofErr w:type="spellEnd"/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: как защитить себя в цифровом мире?"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  <w:p w14:paraId="0246225D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"Формула вклада: как сохранить и приумножить сбережения?"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22</w:t>
            </w:r>
          </w:p>
          <w:p w14:paraId="57A1068D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 xml:space="preserve">"Страховка: как выбрать 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полис?"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24</w:t>
            </w:r>
          </w:p>
          <w:p w14:paraId="578534FA" w14:textId="77777777" w:rsidR="005A3BDB" w:rsidRPr="005A3BDB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"Основы страхования: зачем нужна страховка?"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13.04.2026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17</w:t>
            </w:r>
          </w:p>
          <w:p w14:paraId="154EC442" w14:textId="2C4E3EED" w:rsidR="005A3BDB" w:rsidRPr="005941D1" w:rsidRDefault="005A3BDB" w:rsidP="005A3BDB">
            <w:pPr>
              <w:pStyle w:val="ab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>"Педагог: как вдохновлять и помогать другим развиваться"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14.04.2026</w:t>
            </w:r>
            <w:r w:rsidRPr="005A3BDB">
              <w:rPr>
                <w:rFonts w:ascii="Times New Roman" w:eastAsia="PT Astra Serif" w:hAnsi="Times New Roman"/>
                <w:sz w:val="24"/>
                <w:szCs w:val="24"/>
              </w:rPr>
              <w:tab/>
              <w:t>20</w:t>
            </w:r>
          </w:p>
        </w:tc>
      </w:tr>
      <w:tr w:rsidR="00E60833" w:rsidRPr="006B234B" w14:paraId="63CF30E8" w14:textId="77777777" w:rsidTr="003B2855">
        <w:tc>
          <w:tcPr>
            <w:tcW w:w="562" w:type="dxa"/>
            <w:noWrap/>
          </w:tcPr>
          <w:p w14:paraId="6BB60263" w14:textId="77777777" w:rsidR="00E60833" w:rsidRPr="006B234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6B234B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2.2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  <w:noWrap/>
          </w:tcPr>
          <w:p w14:paraId="01929E9F" w14:textId="588DFDF1" w:rsidR="00E60833" w:rsidRPr="00351632" w:rsidRDefault="00CB315A" w:rsidP="00F73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15A">
              <w:rPr>
                <w:rFonts w:ascii="Times New Roman" w:hAnsi="Times New Roman"/>
                <w:sz w:val="24"/>
                <w:szCs w:val="24"/>
              </w:rPr>
              <w:t>Содействие повышению доли обучающихся общеобразовательных организаций и профессиональных образовательных организаций региона, охваченных образовательными программами, содержащими элементы финансовой грамотности</w:t>
            </w:r>
          </w:p>
        </w:tc>
        <w:tc>
          <w:tcPr>
            <w:tcW w:w="3969" w:type="dxa"/>
            <w:noWrap/>
          </w:tcPr>
          <w:p w14:paraId="2CEBB5C2" w14:textId="304A234E" w:rsidR="00E60833" w:rsidRPr="0005000B" w:rsidRDefault="00CB315A" w:rsidP="00CB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315A">
              <w:rPr>
                <w:rFonts w:ascii="Times New Roman" w:eastAsia="Times New Roman" w:hAnsi="Times New Roman"/>
                <w:sz w:val="24"/>
                <w:szCs w:val="24"/>
              </w:rPr>
              <w:t>Министерство образования Белгородской области</w:t>
            </w:r>
          </w:p>
        </w:tc>
        <w:tc>
          <w:tcPr>
            <w:tcW w:w="1417" w:type="dxa"/>
            <w:noWrap/>
          </w:tcPr>
          <w:p w14:paraId="69A88C1F" w14:textId="2AE83B82" w:rsidR="00E60833" w:rsidRPr="0005000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27B604C1" w14:textId="77777777" w:rsidR="005F25F5" w:rsidRDefault="00346DEE" w:rsidP="005F25F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Обучающиеся техникума изучают дисциплины</w:t>
            </w:r>
            <w:r w:rsidR="005F25F5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:</w:t>
            </w:r>
          </w:p>
          <w:p w14:paraId="7F235E25" w14:textId="77777777" w:rsidR="00E60833" w:rsidRDefault="005F25F5" w:rsidP="005F25F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ОП.16 «Основы финансовой грамотности и предпринимательства» -  </w:t>
            </w:r>
            <w:r w:rsidR="00346DEE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31м – 20 </w:t>
            </w:r>
            <w:proofErr w:type="gramStart"/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чел</w:t>
            </w:r>
            <w:proofErr w:type="gramEnd"/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, 32м – 20 чел, 31э -24 чел.</w:t>
            </w:r>
          </w:p>
          <w:p w14:paraId="58C65160" w14:textId="77777777" w:rsidR="005F25F5" w:rsidRDefault="005F25F5" w:rsidP="005F25F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ОП.10 «Основы финансовой грамотности и предпринимательства» - 31в – 20 </w:t>
            </w:r>
            <w:proofErr w:type="gramStart"/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чел</w:t>
            </w:r>
            <w:proofErr w:type="gramEnd"/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, 32в – 19 чел.</w:t>
            </w:r>
          </w:p>
          <w:p w14:paraId="1EA5D3B2" w14:textId="77777777" w:rsidR="005F25F5" w:rsidRDefault="005F25F5" w:rsidP="005F25F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ОП.11 «Основы финансовой грамотности и предпринимательства» - 31з – 19 чел.</w:t>
            </w:r>
          </w:p>
          <w:p w14:paraId="02146765" w14:textId="009E84E7" w:rsidR="005A3BDB" w:rsidRPr="00346DEE" w:rsidRDefault="005F25F5" w:rsidP="005F25F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СГ.06 - «Основы финансовой грамотности и предпринимательства» - 21тр -25 чел., 11тж – 25 чел.</w:t>
            </w:r>
          </w:p>
        </w:tc>
      </w:tr>
      <w:tr w:rsidR="00E60833" w:rsidRPr="006B234B" w14:paraId="271C14BF" w14:textId="77777777" w:rsidTr="003B2855">
        <w:tc>
          <w:tcPr>
            <w:tcW w:w="562" w:type="dxa"/>
            <w:noWrap/>
          </w:tcPr>
          <w:p w14:paraId="14DEC7AC" w14:textId="5AB7105B" w:rsidR="00E60833" w:rsidRPr="006B234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2.4.</w:t>
            </w:r>
          </w:p>
        </w:tc>
        <w:tc>
          <w:tcPr>
            <w:tcW w:w="4395" w:type="dxa"/>
            <w:noWrap/>
          </w:tcPr>
          <w:p w14:paraId="04F0CC48" w14:textId="62D811B9" w:rsidR="00E60833" w:rsidRPr="00351632" w:rsidRDefault="00CB315A" w:rsidP="00F73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15A">
              <w:rPr>
                <w:rFonts w:ascii="Times New Roman" w:hAnsi="Times New Roman"/>
                <w:sz w:val="24"/>
                <w:szCs w:val="24"/>
              </w:rPr>
              <w:t>Выявление лучших педагогических практик в области формирования финансовой грамотности у обучающихся образовательных организаций и проведение мероприятий по обмену данными практиками</w:t>
            </w:r>
          </w:p>
        </w:tc>
        <w:tc>
          <w:tcPr>
            <w:tcW w:w="3969" w:type="dxa"/>
            <w:noWrap/>
          </w:tcPr>
          <w:p w14:paraId="2C782F8E" w14:textId="012F8D5C" w:rsidR="00E60833" w:rsidRPr="003E1ADF" w:rsidRDefault="00CB315A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CB315A">
              <w:rPr>
                <w:rFonts w:ascii="Times New Roman" w:eastAsia="PT Astra Serif" w:hAnsi="Times New Roman"/>
                <w:sz w:val="24"/>
                <w:szCs w:val="24"/>
              </w:rPr>
              <w:t xml:space="preserve">Министерство образования Белгородской области, областное государственное автономное образовательное учреждение дополнительного профессионального образования «Белгородский институт развития образования» (по согласованию), </w:t>
            </w:r>
            <w:r w:rsidRPr="00CB315A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вузы Белгородской области (по согласованию), Отделение Банка России по Белгородской области (по согласованию)</w:t>
            </w:r>
          </w:p>
        </w:tc>
        <w:tc>
          <w:tcPr>
            <w:tcW w:w="1417" w:type="dxa"/>
            <w:noWrap/>
          </w:tcPr>
          <w:p w14:paraId="19C52478" w14:textId="35E7AC3F" w:rsidR="00E60833" w:rsidRPr="0005000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>202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0DC99974" w14:textId="0A10B15D" w:rsidR="00E60833" w:rsidRDefault="00953958" w:rsidP="0095395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Игры по финансовой грамотности:</w:t>
            </w:r>
          </w:p>
          <w:p w14:paraId="38578556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«ФИНАНСОВЫЙ ЩИТ: ЗАЩИТИ СВОЮ ПЕНСИЮ»</w:t>
            </w:r>
          </w:p>
          <w:p w14:paraId="10D09E4C" w14:textId="77777777" w:rsidR="00953958" w:rsidRPr="00953958" w:rsidRDefault="00953958" w:rsidP="00953958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sz w:val="24"/>
                <w:szCs w:val="24"/>
              </w:rPr>
              <w:t>«ФИНАНСОВЫЙ СТАРТ: ТВОЯ ВЗРОСЛАЯ ЖИЗНЬ»</w:t>
            </w:r>
          </w:p>
          <w:p w14:paraId="3B14C6D1" w14:textId="32FAC663" w:rsidR="00953958" w:rsidRPr="00953958" w:rsidRDefault="00953958" w:rsidP="00953958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rPr>
                <w:rFonts w:ascii="Times New Roman" w:eastAsia="PT Astra Serif" w:hAnsi="Times New Roman"/>
                <w:caps/>
                <w:sz w:val="24"/>
                <w:szCs w:val="24"/>
              </w:rPr>
            </w:pPr>
            <w:r w:rsidRPr="00953958">
              <w:rPr>
                <w:rFonts w:ascii="Times New Roman" w:eastAsia="PT Astra Serif" w:hAnsi="Times New Roman"/>
                <w:caps/>
                <w:sz w:val="24"/>
                <w:szCs w:val="24"/>
              </w:rPr>
              <w:t xml:space="preserve">«Город Будущего: </w:t>
            </w:r>
            <w:r w:rsidRPr="00953958">
              <w:rPr>
                <w:rFonts w:ascii="Times New Roman" w:eastAsia="PT Astra Serif" w:hAnsi="Times New Roman"/>
                <w:caps/>
                <w:sz w:val="24"/>
                <w:szCs w:val="24"/>
              </w:rPr>
              <w:lastRenderedPageBreak/>
              <w:t>Спаси свой бюджет!»</w:t>
            </w:r>
          </w:p>
        </w:tc>
      </w:tr>
      <w:tr w:rsidR="003B2855" w:rsidRPr="006B234B" w14:paraId="7AB8C516" w14:textId="77777777" w:rsidTr="005E2FEB">
        <w:trPr>
          <w:trHeight w:val="455"/>
        </w:trPr>
        <w:tc>
          <w:tcPr>
            <w:tcW w:w="14454" w:type="dxa"/>
            <w:gridSpan w:val="5"/>
            <w:noWrap/>
          </w:tcPr>
          <w:p w14:paraId="7B54AE89" w14:textId="59CA29AB" w:rsidR="003B2855" w:rsidRPr="003E1ADF" w:rsidRDefault="003B2855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3E1ADF"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 xml:space="preserve">3. </w:t>
            </w:r>
            <w:r w:rsidR="00CB315A" w:rsidRPr="00CB315A">
              <w:rPr>
                <w:rFonts w:ascii="Times New Roman" w:eastAsia="PT Astra Serif" w:hAnsi="Times New Roman"/>
                <w:sz w:val="24"/>
                <w:szCs w:val="24"/>
              </w:rPr>
              <w:t>Подготовка кадров в сфере финансовой грамотности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.</w:t>
            </w:r>
          </w:p>
        </w:tc>
      </w:tr>
      <w:tr w:rsidR="00E60833" w:rsidRPr="006B234B" w14:paraId="362AFC69" w14:textId="77777777" w:rsidTr="003B2855">
        <w:trPr>
          <w:trHeight w:val="1289"/>
        </w:trPr>
        <w:tc>
          <w:tcPr>
            <w:tcW w:w="562" w:type="dxa"/>
            <w:noWrap/>
          </w:tcPr>
          <w:p w14:paraId="1D6DDEFF" w14:textId="77777777" w:rsidR="00E60833" w:rsidRPr="006B234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3.1.</w:t>
            </w:r>
          </w:p>
        </w:tc>
        <w:tc>
          <w:tcPr>
            <w:tcW w:w="4395" w:type="dxa"/>
            <w:noWrap/>
          </w:tcPr>
          <w:p w14:paraId="664FF060" w14:textId="47CD7762" w:rsidR="00E60833" w:rsidRPr="00925190" w:rsidRDefault="00CB315A" w:rsidP="00F733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CB315A">
              <w:rPr>
                <w:rFonts w:ascii="Times New Roman" w:hAnsi="Times New Roman" w:cs="Times New Roman"/>
                <w:sz w:val="24"/>
              </w:rPr>
              <w:t>Повышение квалификации педагогических работников и преподавателей образовательных организаций по образовательным программам, включающим элементы финансовой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B315A">
              <w:rPr>
                <w:rFonts w:ascii="Times New Roman" w:hAnsi="Times New Roman" w:cs="Times New Roman"/>
                <w:sz w:val="24"/>
              </w:rPr>
              <w:t>грамотности, а также обеспечение их методической поддержкой</w:t>
            </w:r>
          </w:p>
        </w:tc>
        <w:tc>
          <w:tcPr>
            <w:tcW w:w="3969" w:type="dxa"/>
            <w:noWrap/>
          </w:tcPr>
          <w:p w14:paraId="22A67657" w14:textId="694D422B" w:rsidR="00E60833" w:rsidRPr="003E1ADF" w:rsidRDefault="00CB315A" w:rsidP="00F73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15A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автономное образовательное учреждение дополнительного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315A">
              <w:rPr>
                <w:rFonts w:ascii="Times New Roman" w:hAnsi="Times New Roman" w:cs="Times New Roman"/>
                <w:sz w:val="24"/>
                <w:szCs w:val="24"/>
              </w:rPr>
              <w:t>«Белгородский институт развития образования», министерство образования Белгородской области, Отделение Банка России по Белгородской области (по согласованию)</w:t>
            </w:r>
          </w:p>
        </w:tc>
        <w:tc>
          <w:tcPr>
            <w:tcW w:w="1417" w:type="dxa"/>
            <w:noWrap/>
          </w:tcPr>
          <w:p w14:paraId="67169D1A" w14:textId="4447363B" w:rsidR="00E60833" w:rsidRPr="0005000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6995E2CF" w14:textId="77777777" w:rsidR="00E60833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</w:tc>
      </w:tr>
      <w:tr w:rsidR="00E60833" w:rsidRPr="006B234B" w14:paraId="494B6B3F" w14:textId="77777777" w:rsidTr="003B2855">
        <w:tc>
          <w:tcPr>
            <w:tcW w:w="562" w:type="dxa"/>
            <w:noWrap/>
          </w:tcPr>
          <w:p w14:paraId="2A22207D" w14:textId="77777777" w:rsidR="00E60833" w:rsidRPr="006B234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3.2.</w:t>
            </w:r>
          </w:p>
        </w:tc>
        <w:tc>
          <w:tcPr>
            <w:tcW w:w="4395" w:type="dxa"/>
            <w:noWrap/>
          </w:tcPr>
          <w:p w14:paraId="473C01EB" w14:textId="3F3C7725" w:rsidR="00E60833" w:rsidRPr="00925190" w:rsidRDefault="00CB315A" w:rsidP="00EC36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CB315A">
              <w:rPr>
                <w:rFonts w:ascii="Times New Roman" w:hAnsi="Times New Roman" w:cs="Times New Roman"/>
                <w:sz w:val="24"/>
              </w:rPr>
              <w:t xml:space="preserve">Информирование образовательных организаций и иных профильных организаций, осуществляющих деятельность на территории региона, о возможности на базе федеральных методических центров повышения финансовой грамотности населения прохождения повышения квалификации педагогических работников и административно-управленческого персонала по образовательным программам, включающим элементы финансовой грамотности, а также </w:t>
            </w:r>
            <w:r w:rsidRPr="00CB315A">
              <w:rPr>
                <w:rFonts w:ascii="Times New Roman" w:hAnsi="Times New Roman" w:cs="Times New Roman"/>
                <w:sz w:val="24"/>
              </w:rPr>
              <w:lastRenderedPageBreak/>
              <w:t>обеспечение их организационного сопровождения</w:t>
            </w:r>
          </w:p>
        </w:tc>
        <w:tc>
          <w:tcPr>
            <w:tcW w:w="3969" w:type="dxa"/>
            <w:noWrap/>
          </w:tcPr>
          <w:p w14:paraId="5AB2A3E1" w14:textId="6689583D" w:rsidR="00E60833" w:rsidRPr="00925190" w:rsidRDefault="00CB315A" w:rsidP="00F73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1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образования Белгородской области, Отделение Банка России по Белгородской области (по согласованию), областное государственное автономное образовательное учреждение дополнительного профессионального образования «Белгородский институт развития образования» (по согласованию)</w:t>
            </w:r>
          </w:p>
        </w:tc>
        <w:tc>
          <w:tcPr>
            <w:tcW w:w="1417" w:type="dxa"/>
            <w:noWrap/>
          </w:tcPr>
          <w:p w14:paraId="1245E281" w14:textId="55EF77B5" w:rsidR="00E60833" w:rsidRPr="0005000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CB315A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1E0F3AB1" w14:textId="7D83BC01" w:rsidR="00E60833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</w:tc>
      </w:tr>
      <w:tr w:rsidR="003B2855" w:rsidRPr="006B234B" w14:paraId="4E558B73" w14:textId="77777777" w:rsidTr="00F90DDE">
        <w:trPr>
          <w:trHeight w:val="314"/>
        </w:trPr>
        <w:tc>
          <w:tcPr>
            <w:tcW w:w="14454" w:type="dxa"/>
            <w:gridSpan w:val="5"/>
            <w:noWrap/>
          </w:tcPr>
          <w:p w14:paraId="15FE0D6B" w14:textId="7ED645FF" w:rsidR="003B2855" w:rsidRDefault="003B2855" w:rsidP="00BE013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lastRenderedPageBreak/>
              <w:t xml:space="preserve">4. </w:t>
            </w:r>
            <w:r w:rsidR="00BE013B" w:rsidRPr="00BE013B">
              <w:rPr>
                <w:rFonts w:ascii="Times New Roman" w:eastAsia="PT Astra Serif" w:hAnsi="Times New Roman"/>
                <w:sz w:val="24"/>
                <w:szCs w:val="24"/>
              </w:rPr>
              <w:t>Взаимодействие с финансовыми организациями, бизнесом, гражданским обществом и некоммерческими организациями</w:t>
            </w:r>
          </w:p>
        </w:tc>
      </w:tr>
      <w:tr w:rsidR="00E60833" w:rsidRPr="006B234B" w14:paraId="47904199" w14:textId="77777777" w:rsidTr="003B2855">
        <w:tc>
          <w:tcPr>
            <w:tcW w:w="562" w:type="dxa"/>
            <w:noWrap/>
          </w:tcPr>
          <w:p w14:paraId="5C63F940" w14:textId="77777777" w:rsidR="00E60833" w:rsidRPr="006B234B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4.2.</w:t>
            </w:r>
          </w:p>
        </w:tc>
        <w:tc>
          <w:tcPr>
            <w:tcW w:w="4395" w:type="dxa"/>
            <w:noWrap/>
          </w:tcPr>
          <w:p w14:paraId="66BB58C0" w14:textId="4DFC76A8" w:rsidR="00E60833" w:rsidRPr="00351632" w:rsidRDefault="00F841BE" w:rsidP="00F7335F">
            <w:pPr>
              <w:keepNext/>
              <w:keepLines/>
              <w:tabs>
                <w:tab w:val="right" w:leader="dot" w:pos="9480"/>
              </w:tabs>
              <w:spacing w:after="0" w:line="240" w:lineRule="auto"/>
              <w:ind w:right="-1"/>
              <w:contextualSpacing/>
              <w:jc w:val="both"/>
              <w:outlineLvl w:val="1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F841BE">
              <w:rPr>
                <w:rFonts w:ascii="Times New Roman" w:eastAsia="PT Astra Serif" w:hAnsi="Times New Roman"/>
                <w:sz w:val="24"/>
                <w:szCs w:val="24"/>
              </w:rPr>
              <w:t>Взаимодействие с бизнес-объединениями и сообществами, осуществляющими деятельность на территории региона, в целях совместного проведения мероприятий по актуальным вопросам финансовой грамотности и финансовой культуры</w:t>
            </w:r>
          </w:p>
        </w:tc>
        <w:tc>
          <w:tcPr>
            <w:tcW w:w="3969" w:type="dxa"/>
            <w:noWrap/>
          </w:tcPr>
          <w:p w14:paraId="3C48AD9F" w14:textId="1D250298" w:rsidR="00E60833" w:rsidRPr="0005000B" w:rsidRDefault="00F841BE" w:rsidP="00F841BE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PT Astra Serif" w:hAnsi="Times New Roman"/>
                <w:sz w:val="24"/>
                <w:szCs w:val="24"/>
              </w:rPr>
            </w:pPr>
            <w:r w:rsidRPr="00F841BE">
              <w:rPr>
                <w:rFonts w:ascii="Times New Roman" w:eastAsia="PT Astra Serif" w:hAnsi="Times New Roman"/>
                <w:sz w:val="24"/>
                <w:szCs w:val="24"/>
              </w:rPr>
              <w:t xml:space="preserve">Союз «Белгородская торгово- промышленная палата» (по согласованию), </w:t>
            </w:r>
            <w:proofErr w:type="spellStart"/>
            <w:r w:rsidRPr="00F841BE">
              <w:rPr>
                <w:rFonts w:ascii="Times New Roman" w:eastAsia="PT Astra Serif" w:hAnsi="Times New Roman"/>
                <w:sz w:val="24"/>
                <w:szCs w:val="24"/>
              </w:rPr>
              <w:t>Микрокредитная</w:t>
            </w:r>
            <w:proofErr w:type="spellEnd"/>
            <w:r w:rsidRPr="00F841BE">
              <w:rPr>
                <w:rFonts w:ascii="Times New Roman" w:eastAsia="PT Astra Serif" w:hAnsi="Times New Roman"/>
                <w:sz w:val="24"/>
                <w:szCs w:val="24"/>
              </w:rPr>
              <w:t xml:space="preserve"> компания Белгородский областной фонд поддержки малого и среднего предпринимательства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</w:t>
            </w:r>
            <w:r w:rsidRPr="00F841BE">
              <w:rPr>
                <w:rFonts w:ascii="Times New Roman" w:eastAsia="PT Astra Serif" w:hAnsi="Times New Roman"/>
                <w:sz w:val="24"/>
                <w:szCs w:val="24"/>
              </w:rPr>
              <w:t>(по согласованию), Белгородское региональное отделение ООО «Деловая Россия» (по согласованию), Отделение Банка России по Белгородской области (по согласованию)</w:t>
            </w:r>
          </w:p>
        </w:tc>
        <w:tc>
          <w:tcPr>
            <w:tcW w:w="1417" w:type="dxa"/>
            <w:noWrap/>
          </w:tcPr>
          <w:p w14:paraId="4B397E82" w14:textId="57481D56" w:rsidR="00E60833" w:rsidRDefault="00E60833" w:rsidP="00F7335F">
            <w:pPr>
              <w:jc w:val="center"/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F841BE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F841BE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77B72195" w14:textId="43097F84" w:rsidR="00E60833" w:rsidRDefault="005F25F5" w:rsidP="005A3BDB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1708A8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Встреча с представителями </w:t>
            </w:r>
            <w:r w:rsidR="001708A8" w:rsidRPr="001708A8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Центра занятости населения по </w:t>
            </w:r>
            <w:proofErr w:type="spellStart"/>
            <w:r w:rsidR="001708A8" w:rsidRPr="001708A8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Корочанскому</w:t>
            </w:r>
            <w:proofErr w:type="spellEnd"/>
            <w:r w:rsidR="001708A8" w:rsidRPr="001708A8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 району – </w:t>
            </w:r>
            <w:r w:rsidR="000201D2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1</w:t>
            </w:r>
            <w:r w:rsidR="005A3BDB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7</w:t>
            </w:r>
            <w:r w:rsidR="000201D2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.0</w:t>
            </w:r>
            <w:r w:rsidR="005A3BDB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4</w:t>
            </w:r>
            <w:r w:rsidR="000201D2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>.2026</w:t>
            </w:r>
            <w:r w:rsidR="001708A8" w:rsidRPr="001708A8">
              <w:rPr>
                <w:rFonts w:ascii="Times New Roman" w:eastAsia="PT Astra Serif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60833" w:rsidRPr="006B234B" w14:paraId="713D0EA6" w14:textId="77777777" w:rsidTr="003B2855">
        <w:tc>
          <w:tcPr>
            <w:tcW w:w="562" w:type="dxa"/>
            <w:noWrap/>
          </w:tcPr>
          <w:p w14:paraId="22E850C4" w14:textId="77777777" w:rsidR="00E60833" w:rsidRDefault="00E60833" w:rsidP="00F7335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4.5.</w:t>
            </w:r>
          </w:p>
        </w:tc>
        <w:tc>
          <w:tcPr>
            <w:tcW w:w="4395" w:type="dxa"/>
            <w:noWrap/>
          </w:tcPr>
          <w:p w14:paraId="539ADE7E" w14:textId="2DFD3982" w:rsidR="00E60833" w:rsidRPr="003475F5" w:rsidRDefault="00F841BE" w:rsidP="00F733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841BE">
              <w:rPr>
                <w:rFonts w:ascii="Times New Roman" w:hAnsi="Times New Roman" w:cs="Times New Roman"/>
                <w:sz w:val="24"/>
              </w:rPr>
              <w:t>Организация и проведение в регионе научно- практических конференций или секций конференций, круглых столов по актуальным вопросам финансового просвещения и формирования финансовой культуры, а также по обмену лучшими практиками</w:t>
            </w:r>
          </w:p>
        </w:tc>
        <w:tc>
          <w:tcPr>
            <w:tcW w:w="3969" w:type="dxa"/>
            <w:noWrap/>
          </w:tcPr>
          <w:p w14:paraId="17A626F0" w14:textId="4DFE6E67" w:rsidR="00E60833" w:rsidRPr="003475F5" w:rsidRDefault="00F841BE" w:rsidP="00F73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841BE">
              <w:rPr>
                <w:rFonts w:ascii="Times New Roman" w:hAnsi="Times New Roman" w:cs="Times New Roman"/>
                <w:sz w:val="24"/>
              </w:rPr>
              <w:t xml:space="preserve">Отделение Банка России по Белгородской области (по согласованию), министерство образования Белгородской области, Управление </w:t>
            </w:r>
            <w:proofErr w:type="spellStart"/>
            <w:r w:rsidRPr="00F841BE">
              <w:rPr>
                <w:rFonts w:ascii="Times New Roman" w:hAnsi="Times New Roman" w:cs="Times New Roman"/>
                <w:sz w:val="24"/>
              </w:rPr>
              <w:t>Роспотребнадзора</w:t>
            </w:r>
            <w:proofErr w:type="spellEnd"/>
            <w:r w:rsidRPr="00F841BE">
              <w:rPr>
                <w:rFonts w:ascii="Times New Roman" w:hAnsi="Times New Roman" w:cs="Times New Roman"/>
                <w:sz w:val="24"/>
              </w:rPr>
              <w:t xml:space="preserve"> по Белгородской области (по согласованию), члены Координационного совета при Губернаторе Белгородской области по повышению финансовой грамотности населения Белгородской области</w:t>
            </w:r>
          </w:p>
        </w:tc>
        <w:tc>
          <w:tcPr>
            <w:tcW w:w="1417" w:type="dxa"/>
            <w:noWrap/>
          </w:tcPr>
          <w:p w14:paraId="5C3080AE" w14:textId="4E48F0C8" w:rsidR="00E60833" w:rsidRDefault="00E60833" w:rsidP="00F7335F">
            <w:pPr>
              <w:jc w:val="center"/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202</w:t>
            </w:r>
            <w:r w:rsidR="00F841BE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- 20</w:t>
            </w:r>
            <w:r w:rsidR="00F841BE">
              <w:rPr>
                <w:rFonts w:ascii="Times New Roman" w:eastAsia="PT Astra Serif" w:hAnsi="Times New Roman"/>
                <w:sz w:val="24"/>
                <w:szCs w:val="24"/>
              </w:rPr>
              <w:t>30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111" w:type="dxa"/>
          </w:tcPr>
          <w:p w14:paraId="4BC57597" w14:textId="5176C927" w:rsidR="00E60833" w:rsidRDefault="008E1E50" w:rsidP="00B72C58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Занятие со школьниками МБОУ «</w:t>
            </w:r>
            <w:proofErr w:type="spellStart"/>
            <w:r w:rsidR="00B72C58">
              <w:rPr>
                <w:rFonts w:ascii="Times New Roman" w:eastAsia="PT Astra Serif" w:hAnsi="Times New Roman"/>
                <w:sz w:val="24"/>
                <w:szCs w:val="24"/>
              </w:rPr>
              <w:t>Шеинская</w:t>
            </w:r>
            <w:proofErr w:type="spellEnd"/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СОШ» о финансах – </w:t>
            </w:r>
            <w:r w:rsidR="00B72C58">
              <w:rPr>
                <w:rFonts w:ascii="Times New Roman" w:eastAsia="PT Astra Serif" w:hAnsi="Times New Roman"/>
                <w:sz w:val="24"/>
                <w:szCs w:val="24"/>
              </w:rPr>
              <w:t>13</w:t>
            </w:r>
            <w:r w:rsidR="00682B24">
              <w:rPr>
                <w:rFonts w:ascii="Times New Roman" w:eastAsia="PT Astra Serif" w:hAnsi="Times New Roman"/>
                <w:sz w:val="24"/>
                <w:szCs w:val="24"/>
              </w:rPr>
              <w:t>.0</w:t>
            </w:r>
            <w:r w:rsidR="00B72C58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  <w:r w:rsidR="00682B24">
              <w:rPr>
                <w:rFonts w:ascii="Times New Roman" w:eastAsia="PT Astra Serif" w:hAnsi="Times New Roman"/>
                <w:sz w:val="24"/>
                <w:szCs w:val="24"/>
              </w:rPr>
              <w:t>.2026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- </w:t>
            </w:r>
            <w:r w:rsidR="00B72C58" w:rsidRPr="00B72C58">
              <w:rPr>
                <w:rFonts w:ascii="Times New Roman" w:eastAsia="PT Astra Serif" w:hAnsi="Times New Roman"/>
                <w:sz w:val="24"/>
                <w:szCs w:val="24"/>
              </w:rPr>
              <w:t>https://vk.com/wall-89491115_25442</w:t>
            </w:r>
          </w:p>
        </w:tc>
      </w:tr>
    </w:tbl>
    <w:p w14:paraId="101D7DBC" w14:textId="77777777" w:rsidR="00F30ABE" w:rsidRDefault="00F30ABE" w:rsidP="00C35F86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Theme="minorHAnsi" w:eastAsiaTheme="minorEastAsia" w:hAnsiTheme="minorHAnsi" w:cstheme="minorBidi"/>
          <w:sz w:val="28"/>
          <w:szCs w:val="27"/>
          <w:lang w:eastAsia="ru-RU"/>
        </w:rPr>
        <w:sectPr w:rsidR="00F30ABE" w:rsidSect="00F30ABE">
          <w:headerReference w:type="default" r:id="rId8"/>
          <w:headerReference w:type="first" r:id="rId9"/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489AAF0C" w14:textId="77777777" w:rsidR="005801A8" w:rsidRPr="00D14EB9" w:rsidRDefault="005801A8" w:rsidP="00C14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sectPr w:rsidR="005801A8" w:rsidRPr="00D14EB9" w:rsidSect="003B2855">
      <w:headerReference w:type="default" r:id="rId10"/>
      <w:pgSz w:w="11906" w:h="16838"/>
      <w:pgMar w:top="1134" w:right="567" w:bottom="113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99007" w14:textId="77777777" w:rsidR="002144C2" w:rsidRDefault="002144C2" w:rsidP="00C7354B">
      <w:pPr>
        <w:spacing w:after="0" w:line="240" w:lineRule="auto"/>
      </w:pPr>
      <w:r>
        <w:separator/>
      </w:r>
    </w:p>
  </w:endnote>
  <w:endnote w:type="continuationSeparator" w:id="0">
    <w:p w14:paraId="14A87A7E" w14:textId="77777777" w:rsidR="002144C2" w:rsidRDefault="002144C2" w:rsidP="00C7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F9458" w14:textId="77777777" w:rsidR="002144C2" w:rsidRDefault="002144C2" w:rsidP="00C7354B">
      <w:pPr>
        <w:spacing w:after="0" w:line="240" w:lineRule="auto"/>
      </w:pPr>
      <w:r>
        <w:separator/>
      </w:r>
    </w:p>
  </w:footnote>
  <w:footnote w:type="continuationSeparator" w:id="0">
    <w:p w14:paraId="13B68A1D" w14:textId="77777777" w:rsidR="002144C2" w:rsidRDefault="002144C2" w:rsidP="00C73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96DA" w14:textId="77777777" w:rsidR="00136BC9" w:rsidRPr="00AE385F" w:rsidRDefault="00136BC9" w:rsidP="002B1DA6">
    <w:pPr>
      <w:pStyle w:val="a6"/>
      <w:ind w:left="-142"/>
      <w:jc w:val="center"/>
      <w:rPr>
        <w:rFonts w:ascii="Times New Roman" w:hAnsi="Times New Roman"/>
        <w:sz w:val="24"/>
        <w:szCs w:val="24"/>
      </w:rPr>
    </w:pPr>
    <w:r w:rsidRPr="00AE385F">
      <w:rPr>
        <w:rFonts w:ascii="Times New Roman" w:hAnsi="Times New Roman"/>
        <w:sz w:val="24"/>
        <w:szCs w:val="24"/>
      </w:rPr>
      <w:fldChar w:fldCharType="begin"/>
    </w:r>
    <w:r w:rsidRPr="00AE385F">
      <w:rPr>
        <w:rFonts w:ascii="Times New Roman" w:hAnsi="Times New Roman"/>
        <w:sz w:val="24"/>
        <w:szCs w:val="24"/>
      </w:rPr>
      <w:instrText xml:space="preserve"> PAGE   \* MERGEFORMAT </w:instrText>
    </w:r>
    <w:r w:rsidRPr="00AE385F">
      <w:rPr>
        <w:rFonts w:ascii="Times New Roman" w:hAnsi="Times New Roman"/>
        <w:sz w:val="24"/>
        <w:szCs w:val="24"/>
      </w:rPr>
      <w:fldChar w:fldCharType="separate"/>
    </w:r>
    <w:r w:rsidR="00E15BF7">
      <w:rPr>
        <w:rFonts w:ascii="Times New Roman" w:hAnsi="Times New Roman"/>
        <w:noProof/>
        <w:sz w:val="24"/>
        <w:szCs w:val="24"/>
      </w:rPr>
      <w:t>11</w:t>
    </w:r>
    <w:r w:rsidRPr="00AE385F">
      <w:rPr>
        <w:rFonts w:ascii="Times New Roman" w:hAnsi="Times New Roman"/>
        <w:sz w:val="24"/>
        <w:szCs w:val="24"/>
      </w:rPr>
      <w:fldChar w:fldCharType="end"/>
    </w:r>
  </w:p>
  <w:p w14:paraId="54F00954" w14:textId="77777777" w:rsidR="00A5670F" w:rsidRDefault="00A567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932A0" w14:textId="77777777" w:rsidR="00F30ABE" w:rsidRDefault="00F30ABE">
    <w:pPr>
      <w:pStyle w:val="a6"/>
      <w:jc w:val="center"/>
    </w:pPr>
  </w:p>
  <w:p w14:paraId="70F80DB2" w14:textId="77777777" w:rsidR="00A5670F" w:rsidRPr="00B144D5" w:rsidRDefault="00A5670F" w:rsidP="00B144D5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2BD8" w14:textId="77777777" w:rsidR="00A5670F" w:rsidRPr="00AE385F" w:rsidRDefault="00A5670F" w:rsidP="002B1DA6">
    <w:pPr>
      <w:pStyle w:val="a6"/>
      <w:ind w:left="-142"/>
      <w:jc w:val="center"/>
      <w:rPr>
        <w:rFonts w:ascii="Times New Roman" w:hAnsi="Times New Roman"/>
        <w:sz w:val="24"/>
        <w:szCs w:val="24"/>
      </w:rPr>
    </w:pPr>
    <w:r w:rsidRPr="00AE385F">
      <w:rPr>
        <w:rFonts w:ascii="Times New Roman" w:hAnsi="Times New Roman"/>
        <w:sz w:val="24"/>
        <w:szCs w:val="24"/>
      </w:rPr>
      <w:fldChar w:fldCharType="begin"/>
    </w:r>
    <w:r w:rsidRPr="00AE385F">
      <w:rPr>
        <w:rFonts w:ascii="Times New Roman" w:hAnsi="Times New Roman"/>
        <w:sz w:val="24"/>
        <w:szCs w:val="24"/>
      </w:rPr>
      <w:instrText xml:space="preserve"> PAGE   \* MERGEFORMAT </w:instrText>
    </w:r>
    <w:r w:rsidRPr="00AE385F">
      <w:rPr>
        <w:rFonts w:ascii="Times New Roman" w:hAnsi="Times New Roman"/>
        <w:sz w:val="24"/>
        <w:szCs w:val="24"/>
      </w:rPr>
      <w:fldChar w:fldCharType="separate"/>
    </w:r>
    <w:r w:rsidR="00F30ABE">
      <w:rPr>
        <w:rFonts w:ascii="Times New Roman" w:hAnsi="Times New Roman"/>
        <w:noProof/>
        <w:sz w:val="24"/>
        <w:szCs w:val="24"/>
      </w:rPr>
      <w:t>17</w:t>
    </w:r>
    <w:r w:rsidRPr="00AE385F">
      <w:rPr>
        <w:rFonts w:ascii="Times New Roman" w:hAnsi="Times New Roman"/>
        <w:sz w:val="24"/>
        <w:szCs w:val="24"/>
      </w:rPr>
      <w:fldChar w:fldCharType="end"/>
    </w:r>
  </w:p>
  <w:p w14:paraId="649CF414" w14:textId="77777777" w:rsidR="00A5670F" w:rsidRPr="00494220" w:rsidRDefault="00A5670F">
    <w:pPr>
      <w:pStyle w:val="a6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C2D7B"/>
    <w:multiLevelType w:val="hybridMultilevel"/>
    <w:tmpl w:val="C8B8D878"/>
    <w:lvl w:ilvl="0" w:tplc="329A86C6">
      <w:start w:val="1"/>
      <w:numFmt w:val="decimal"/>
      <w:lvlText w:val="%1)"/>
      <w:lvlJc w:val="left"/>
      <w:pPr>
        <w:ind w:left="347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67" w:hanging="360"/>
      </w:pPr>
    </w:lvl>
    <w:lvl w:ilvl="2" w:tplc="0419001B" w:tentative="1">
      <w:start w:val="1"/>
      <w:numFmt w:val="lowerRoman"/>
      <w:lvlText w:val="%3."/>
      <w:lvlJc w:val="right"/>
      <w:pPr>
        <w:ind w:left="1787" w:hanging="180"/>
      </w:pPr>
    </w:lvl>
    <w:lvl w:ilvl="3" w:tplc="0419000F" w:tentative="1">
      <w:start w:val="1"/>
      <w:numFmt w:val="decimal"/>
      <w:lvlText w:val="%4."/>
      <w:lvlJc w:val="left"/>
      <w:pPr>
        <w:ind w:left="2507" w:hanging="360"/>
      </w:pPr>
    </w:lvl>
    <w:lvl w:ilvl="4" w:tplc="04190019" w:tentative="1">
      <w:start w:val="1"/>
      <w:numFmt w:val="lowerLetter"/>
      <w:lvlText w:val="%5."/>
      <w:lvlJc w:val="left"/>
      <w:pPr>
        <w:ind w:left="3227" w:hanging="360"/>
      </w:pPr>
    </w:lvl>
    <w:lvl w:ilvl="5" w:tplc="0419001B" w:tentative="1">
      <w:start w:val="1"/>
      <w:numFmt w:val="lowerRoman"/>
      <w:lvlText w:val="%6."/>
      <w:lvlJc w:val="right"/>
      <w:pPr>
        <w:ind w:left="3947" w:hanging="180"/>
      </w:pPr>
    </w:lvl>
    <w:lvl w:ilvl="6" w:tplc="0419000F" w:tentative="1">
      <w:start w:val="1"/>
      <w:numFmt w:val="decimal"/>
      <w:lvlText w:val="%7."/>
      <w:lvlJc w:val="left"/>
      <w:pPr>
        <w:ind w:left="4667" w:hanging="360"/>
      </w:pPr>
    </w:lvl>
    <w:lvl w:ilvl="7" w:tplc="04190019" w:tentative="1">
      <w:start w:val="1"/>
      <w:numFmt w:val="lowerLetter"/>
      <w:lvlText w:val="%8."/>
      <w:lvlJc w:val="left"/>
      <w:pPr>
        <w:ind w:left="5387" w:hanging="360"/>
      </w:pPr>
    </w:lvl>
    <w:lvl w:ilvl="8" w:tplc="0419001B" w:tentative="1">
      <w:start w:val="1"/>
      <w:numFmt w:val="lowerRoman"/>
      <w:lvlText w:val="%9."/>
      <w:lvlJc w:val="right"/>
      <w:pPr>
        <w:ind w:left="6107" w:hanging="180"/>
      </w:pPr>
    </w:lvl>
  </w:abstractNum>
  <w:abstractNum w:abstractNumId="1">
    <w:nsid w:val="1249224D"/>
    <w:multiLevelType w:val="hybridMultilevel"/>
    <w:tmpl w:val="C7F22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50CF6"/>
    <w:multiLevelType w:val="hybridMultilevel"/>
    <w:tmpl w:val="086A0F9C"/>
    <w:lvl w:ilvl="0" w:tplc="F5E87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A52AC"/>
    <w:multiLevelType w:val="hybridMultilevel"/>
    <w:tmpl w:val="981E3F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8D4C28"/>
    <w:multiLevelType w:val="hybridMultilevel"/>
    <w:tmpl w:val="C2826FF2"/>
    <w:lvl w:ilvl="0" w:tplc="4FAA8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594B4D"/>
    <w:multiLevelType w:val="hybridMultilevel"/>
    <w:tmpl w:val="B330E254"/>
    <w:lvl w:ilvl="0" w:tplc="C3506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B163A1"/>
    <w:multiLevelType w:val="multilevel"/>
    <w:tmpl w:val="E12A88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A3255C"/>
    <w:multiLevelType w:val="hybridMultilevel"/>
    <w:tmpl w:val="D6C4D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944C8"/>
    <w:multiLevelType w:val="hybridMultilevel"/>
    <w:tmpl w:val="7ADE312A"/>
    <w:lvl w:ilvl="0" w:tplc="78E08E26">
      <w:start w:val="1"/>
      <w:numFmt w:val="decimal"/>
      <w:lvlText w:val="%1."/>
      <w:lvlJc w:val="left"/>
      <w:pPr>
        <w:ind w:left="1440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1B20889"/>
    <w:multiLevelType w:val="hybridMultilevel"/>
    <w:tmpl w:val="44BC507C"/>
    <w:lvl w:ilvl="0" w:tplc="19A63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A6"/>
    <w:rsid w:val="00000492"/>
    <w:rsid w:val="0000193C"/>
    <w:rsid w:val="000019D5"/>
    <w:rsid w:val="00001E53"/>
    <w:rsid w:val="0000242A"/>
    <w:rsid w:val="000026A7"/>
    <w:rsid w:val="000028DA"/>
    <w:rsid w:val="00003ABC"/>
    <w:rsid w:val="0000431C"/>
    <w:rsid w:val="00004F38"/>
    <w:rsid w:val="000058B2"/>
    <w:rsid w:val="000068DD"/>
    <w:rsid w:val="00007142"/>
    <w:rsid w:val="00007C28"/>
    <w:rsid w:val="00011076"/>
    <w:rsid w:val="00011258"/>
    <w:rsid w:val="00011C95"/>
    <w:rsid w:val="00012201"/>
    <w:rsid w:val="00012317"/>
    <w:rsid w:val="00013B85"/>
    <w:rsid w:val="00015C1D"/>
    <w:rsid w:val="000161F3"/>
    <w:rsid w:val="000163C6"/>
    <w:rsid w:val="0001678D"/>
    <w:rsid w:val="00017376"/>
    <w:rsid w:val="000200F1"/>
    <w:rsid w:val="000201D2"/>
    <w:rsid w:val="0002095C"/>
    <w:rsid w:val="00020F4F"/>
    <w:rsid w:val="000210D3"/>
    <w:rsid w:val="0002167D"/>
    <w:rsid w:val="0002300A"/>
    <w:rsid w:val="0002358D"/>
    <w:rsid w:val="00023CC9"/>
    <w:rsid w:val="00023DFF"/>
    <w:rsid w:val="00024751"/>
    <w:rsid w:val="00024DB4"/>
    <w:rsid w:val="0002504D"/>
    <w:rsid w:val="00025F18"/>
    <w:rsid w:val="00026750"/>
    <w:rsid w:val="0002676D"/>
    <w:rsid w:val="00030924"/>
    <w:rsid w:val="00030FF9"/>
    <w:rsid w:val="000326F2"/>
    <w:rsid w:val="00033277"/>
    <w:rsid w:val="0003343A"/>
    <w:rsid w:val="00033790"/>
    <w:rsid w:val="00033D33"/>
    <w:rsid w:val="00035150"/>
    <w:rsid w:val="000356A9"/>
    <w:rsid w:val="000366B8"/>
    <w:rsid w:val="00036B60"/>
    <w:rsid w:val="00036BD6"/>
    <w:rsid w:val="0003735A"/>
    <w:rsid w:val="000375F2"/>
    <w:rsid w:val="00037653"/>
    <w:rsid w:val="000377F0"/>
    <w:rsid w:val="00037B4A"/>
    <w:rsid w:val="00041DF1"/>
    <w:rsid w:val="00044A91"/>
    <w:rsid w:val="00045B0F"/>
    <w:rsid w:val="00045C04"/>
    <w:rsid w:val="000467CD"/>
    <w:rsid w:val="000473B8"/>
    <w:rsid w:val="00047FBD"/>
    <w:rsid w:val="00050EAC"/>
    <w:rsid w:val="000510A0"/>
    <w:rsid w:val="000515A6"/>
    <w:rsid w:val="00051606"/>
    <w:rsid w:val="000520C4"/>
    <w:rsid w:val="000521C0"/>
    <w:rsid w:val="00052E90"/>
    <w:rsid w:val="0005323A"/>
    <w:rsid w:val="00053F2C"/>
    <w:rsid w:val="00053FC0"/>
    <w:rsid w:val="0005435F"/>
    <w:rsid w:val="00054AED"/>
    <w:rsid w:val="00054E88"/>
    <w:rsid w:val="00054ECA"/>
    <w:rsid w:val="00055815"/>
    <w:rsid w:val="00055BC4"/>
    <w:rsid w:val="00055FAD"/>
    <w:rsid w:val="00056B8C"/>
    <w:rsid w:val="0005789C"/>
    <w:rsid w:val="00061563"/>
    <w:rsid w:val="000626B5"/>
    <w:rsid w:val="0006271F"/>
    <w:rsid w:val="00062967"/>
    <w:rsid w:val="000642F9"/>
    <w:rsid w:val="00065CA9"/>
    <w:rsid w:val="000663A4"/>
    <w:rsid w:val="0006668F"/>
    <w:rsid w:val="0006700B"/>
    <w:rsid w:val="00067034"/>
    <w:rsid w:val="00067E3A"/>
    <w:rsid w:val="00067F4E"/>
    <w:rsid w:val="00070BAE"/>
    <w:rsid w:val="0007126A"/>
    <w:rsid w:val="0007126C"/>
    <w:rsid w:val="000722A1"/>
    <w:rsid w:val="00072421"/>
    <w:rsid w:val="00073CDF"/>
    <w:rsid w:val="000745B7"/>
    <w:rsid w:val="00075737"/>
    <w:rsid w:val="00075BC6"/>
    <w:rsid w:val="00075EF3"/>
    <w:rsid w:val="00076395"/>
    <w:rsid w:val="000766F8"/>
    <w:rsid w:val="00076E5A"/>
    <w:rsid w:val="00082D7E"/>
    <w:rsid w:val="00083B42"/>
    <w:rsid w:val="000844BE"/>
    <w:rsid w:val="00084E30"/>
    <w:rsid w:val="00084E80"/>
    <w:rsid w:val="00085108"/>
    <w:rsid w:val="00086B87"/>
    <w:rsid w:val="00087E91"/>
    <w:rsid w:val="00090339"/>
    <w:rsid w:val="00090A72"/>
    <w:rsid w:val="000914E4"/>
    <w:rsid w:val="00091920"/>
    <w:rsid w:val="00092772"/>
    <w:rsid w:val="00093252"/>
    <w:rsid w:val="00093296"/>
    <w:rsid w:val="000941C2"/>
    <w:rsid w:val="0009545A"/>
    <w:rsid w:val="000959BE"/>
    <w:rsid w:val="00096BF5"/>
    <w:rsid w:val="00097B39"/>
    <w:rsid w:val="00097B4E"/>
    <w:rsid w:val="000A005B"/>
    <w:rsid w:val="000A0478"/>
    <w:rsid w:val="000A07E1"/>
    <w:rsid w:val="000A0A5A"/>
    <w:rsid w:val="000A128F"/>
    <w:rsid w:val="000A1DF0"/>
    <w:rsid w:val="000A1EA1"/>
    <w:rsid w:val="000A25E9"/>
    <w:rsid w:val="000A2DE1"/>
    <w:rsid w:val="000A30F7"/>
    <w:rsid w:val="000A3361"/>
    <w:rsid w:val="000A3FA1"/>
    <w:rsid w:val="000A54A0"/>
    <w:rsid w:val="000A54C9"/>
    <w:rsid w:val="000B177D"/>
    <w:rsid w:val="000B2E46"/>
    <w:rsid w:val="000B2E47"/>
    <w:rsid w:val="000B4651"/>
    <w:rsid w:val="000B599C"/>
    <w:rsid w:val="000B62C5"/>
    <w:rsid w:val="000B6C2A"/>
    <w:rsid w:val="000B704B"/>
    <w:rsid w:val="000B77D6"/>
    <w:rsid w:val="000C0511"/>
    <w:rsid w:val="000C3B3D"/>
    <w:rsid w:val="000C5091"/>
    <w:rsid w:val="000C566B"/>
    <w:rsid w:val="000C5CCB"/>
    <w:rsid w:val="000C639A"/>
    <w:rsid w:val="000C728C"/>
    <w:rsid w:val="000D0450"/>
    <w:rsid w:val="000D1386"/>
    <w:rsid w:val="000D149F"/>
    <w:rsid w:val="000D1566"/>
    <w:rsid w:val="000D230C"/>
    <w:rsid w:val="000D23E7"/>
    <w:rsid w:val="000D2946"/>
    <w:rsid w:val="000D41B4"/>
    <w:rsid w:val="000D4251"/>
    <w:rsid w:val="000D4CE4"/>
    <w:rsid w:val="000D5566"/>
    <w:rsid w:val="000D63A4"/>
    <w:rsid w:val="000D64C3"/>
    <w:rsid w:val="000D69E1"/>
    <w:rsid w:val="000E0413"/>
    <w:rsid w:val="000E1CCF"/>
    <w:rsid w:val="000E3AFD"/>
    <w:rsid w:val="000E4933"/>
    <w:rsid w:val="000E4E7A"/>
    <w:rsid w:val="000E5011"/>
    <w:rsid w:val="000E5F50"/>
    <w:rsid w:val="000E7249"/>
    <w:rsid w:val="000E773D"/>
    <w:rsid w:val="000E7C76"/>
    <w:rsid w:val="000F0FC7"/>
    <w:rsid w:val="000F2953"/>
    <w:rsid w:val="000F35E6"/>
    <w:rsid w:val="000F3966"/>
    <w:rsid w:val="000F3B68"/>
    <w:rsid w:val="000F41BD"/>
    <w:rsid w:val="000F4447"/>
    <w:rsid w:val="000F57C3"/>
    <w:rsid w:val="000F73F2"/>
    <w:rsid w:val="000F74AB"/>
    <w:rsid w:val="00101544"/>
    <w:rsid w:val="00101569"/>
    <w:rsid w:val="00101E6E"/>
    <w:rsid w:val="00102777"/>
    <w:rsid w:val="00102DC9"/>
    <w:rsid w:val="00103748"/>
    <w:rsid w:val="00103E77"/>
    <w:rsid w:val="001045E6"/>
    <w:rsid w:val="001050A3"/>
    <w:rsid w:val="00106A8C"/>
    <w:rsid w:val="00106D51"/>
    <w:rsid w:val="00107883"/>
    <w:rsid w:val="00107939"/>
    <w:rsid w:val="00107F0B"/>
    <w:rsid w:val="00111596"/>
    <w:rsid w:val="00111C2B"/>
    <w:rsid w:val="00111C81"/>
    <w:rsid w:val="001123A6"/>
    <w:rsid w:val="0011276E"/>
    <w:rsid w:val="00112F12"/>
    <w:rsid w:val="001141B8"/>
    <w:rsid w:val="001143A2"/>
    <w:rsid w:val="00114AFA"/>
    <w:rsid w:val="00114C4B"/>
    <w:rsid w:val="00115212"/>
    <w:rsid w:val="00115887"/>
    <w:rsid w:val="00116F20"/>
    <w:rsid w:val="00117C77"/>
    <w:rsid w:val="00121B72"/>
    <w:rsid w:val="00121D74"/>
    <w:rsid w:val="00122247"/>
    <w:rsid w:val="0012254C"/>
    <w:rsid w:val="00123170"/>
    <w:rsid w:val="00123914"/>
    <w:rsid w:val="001250DF"/>
    <w:rsid w:val="00126818"/>
    <w:rsid w:val="0012710B"/>
    <w:rsid w:val="0012791B"/>
    <w:rsid w:val="00127CD1"/>
    <w:rsid w:val="001301AA"/>
    <w:rsid w:val="00130A08"/>
    <w:rsid w:val="00130B84"/>
    <w:rsid w:val="001310B3"/>
    <w:rsid w:val="0013389E"/>
    <w:rsid w:val="00134306"/>
    <w:rsid w:val="00135A8C"/>
    <w:rsid w:val="001362FC"/>
    <w:rsid w:val="00136BC9"/>
    <w:rsid w:val="001375C7"/>
    <w:rsid w:val="001376BA"/>
    <w:rsid w:val="00137F1B"/>
    <w:rsid w:val="001417FC"/>
    <w:rsid w:val="00141C63"/>
    <w:rsid w:val="00142967"/>
    <w:rsid w:val="00143849"/>
    <w:rsid w:val="00144323"/>
    <w:rsid w:val="001451F5"/>
    <w:rsid w:val="001456DE"/>
    <w:rsid w:val="00145B76"/>
    <w:rsid w:val="00146129"/>
    <w:rsid w:val="001472F8"/>
    <w:rsid w:val="00147FA2"/>
    <w:rsid w:val="00151A07"/>
    <w:rsid w:val="00152079"/>
    <w:rsid w:val="00152207"/>
    <w:rsid w:val="00152266"/>
    <w:rsid w:val="00152CD3"/>
    <w:rsid w:val="0015509C"/>
    <w:rsid w:val="001555F1"/>
    <w:rsid w:val="00155900"/>
    <w:rsid w:val="001567DF"/>
    <w:rsid w:val="00157150"/>
    <w:rsid w:val="00160569"/>
    <w:rsid w:val="00160CF5"/>
    <w:rsid w:val="0016140E"/>
    <w:rsid w:val="00161E28"/>
    <w:rsid w:val="0016406F"/>
    <w:rsid w:val="00164749"/>
    <w:rsid w:val="00164D69"/>
    <w:rsid w:val="0016501B"/>
    <w:rsid w:val="001653A4"/>
    <w:rsid w:val="001664B9"/>
    <w:rsid w:val="00166BF4"/>
    <w:rsid w:val="00166ECC"/>
    <w:rsid w:val="0016703C"/>
    <w:rsid w:val="00167363"/>
    <w:rsid w:val="00167B15"/>
    <w:rsid w:val="001708A8"/>
    <w:rsid w:val="0017156D"/>
    <w:rsid w:val="00171FC9"/>
    <w:rsid w:val="001720F4"/>
    <w:rsid w:val="0017226B"/>
    <w:rsid w:val="0017298D"/>
    <w:rsid w:val="00173CFB"/>
    <w:rsid w:val="00173F1D"/>
    <w:rsid w:val="001742B4"/>
    <w:rsid w:val="00174731"/>
    <w:rsid w:val="00174E52"/>
    <w:rsid w:val="00176F1F"/>
    <w:rsid w:val="0018155C"/>
    <w:rsid w:val="0018177E"/>
    <w:rsid w:val="00181CD4"/>
    <w:rsid w:val="00182599"/>
    <w:rsid w:val="00183AD6"/>
    <w:rsid w:val="001841AA"/>
    <w:rsid w:val="00184CDC"/>
    <w:rsid w:val="00184E07"/>
    <w:rsid w:val="001861CB"/>
    <w:rsid w:val="0018790F"/>
    <w:rsid w:val="001902C5"/>
    <w:rsid w:val="00190A1E"/>
    <w:rsid w:val="00191FB7"/>
    <w:rsid w:val="001948F9"/>
    <w:rsid w:val="001958A6"/>
    <w:rsid w:val="0019593E"/>
    <w:rsid w:val="00195CF6"/>
    <w:rsid w:val="0019687F"/>
    <w:rsid w:val="001979E3"/>
    <w:rsid w:val="00197BC5"/>
    <w:rsid w:val="001A0BAF"/>
    <w:rsid w:val="001A0DEA"/>
    <w:rsid w:val="001A1705"/>
    <w:rsid w:val="001A34B1"/>
    <w:rsid w:val="001A5643"/>
    <w:rsid w:val="001A6B88"/>
    <w:rsid w:val="001A720B"/>
    <w:rsid w:val="001A7E9C"/>
    <w:rsid w:val="001B0C05"/>
    <w:rsid w:val="001B128C"/>
    <w:rsid w:val="001B1C91"/>
    <w:rsid w:val="001B254E"/>
    <w:rsid w:val="001B2A70"/>
    <w:rsid w:val="001B2DB8"/>
    <w:rsid w:val="001B306B"/>
    <w:rsid w:val="001B32BC"/>
    <w:rsid w:val="001B3487"/>
    <w:rsid w:val="001B3924"/>
    <w:rsid w:val="001B4124"/>
    <w:rsid w:val="001B48C0"/>
    <w:rsid w:val="001B5234"/>
    <w:rsid w:val="001B5AE9"/>
    <w:rsid w:val="001C07B3"/>
    <w:rsid w:val="001C3788"/>
    <w:rsid w:val="001C3854"/>
    <w:rsid w:val="001C49EA"/>
    <w:rsid w:val="001C51FA"/>
    <w:rsid w:val="001C5CE0"/>
    <w:rsid w:val="001D1465"/>
    <w:rsid w:val="001D14A4"/>
    <w:rsid w:val="001D1646"/>
    <w:rsid w:val="001D1EB0"/>
    <w:rsid w:val="001D2FA7"/>
    <w:rsid w:val="001D4F41"/>
    <w:rsid w:val="001D587A"/>
    <w:rsid w:val="001E11ED"/>
    <w:rsid w:val="001E2854"/>
    <w:rsid w:val="001E3806"/>
    <w:rsid w:val="001E3879"/>
    <w:rsid w:val="001E4F1C"/>
    <w:rsid w:val="001E4F91"/>
    <w:rsid w:val="001E5131"/>
    <w:rsid w:val="001E5A0E"/>
    <w:rsid w:val="001E6577"/>
    <w:rsid w:val="001E750D"/>
    <w:rsid w:val="001E7763"/>
    <w:rsid w:val="001F08FB"/>
    <w:rsid w:val="001F09BE"/>
    <w:rsid w:val="001F0C60"/>
    <w:rsid w:val="001F1A1A"/>
    <w:rsid w:val="001F25AA"/>
    <w:rsid w:val="001F2895"/>
    <w:rsid w:val="001F38D3"/>
    <w:rsid w:val="001F3978"/>
    <w:rsid w:val="001F3C65"/>
    <w:rsid w:val="001F4DF5"/>
    <w:rsid w:val="001F5C27"/>
    <w:rsid w:val="001F5F07"/>
    <w:rsid w:val="001F638B"/>
    <w:rsid w:val="001F6D79"/>
    <w:rsid w:val="001F7A8F"/>
    <w:rsid w:val="002021E2"/>
    <w:rsid w:val="002023D2"/>
    <w:rsid w:val="00203347"/>
    <w:rsid w:val="0020452C"/>
    <w:rsid w:val="002059DF"/>
    <w:rsid w:val="00205D67"/>
    <w:rsid w:val="00205FD2"/>
    <w:rsid w:val="00206B88"/>
    <w:rsid w:val="0020702F"/>
    <w:rsid w:val="00207D27"/>
    <w:rsid w:val="00212B4D"/>
    <w:rsid w:val="00214451"/>
    <w:rsid w:val="002144C2"/>
    <w:rsid w:val="00214BD1"/>
    <w:rsid w:val="002154A2"/>
    <w:rsid w:val="0021550E"/>
    <w:rsid w:val="002174F2"/>
    <w:rsid w:val="0022098E"/>
    <w:rsid w:val="00221AAA"/>
    <w:rsid w:val="002220D1"/>
    <w:rsid w:val="002228DB"/>
    <w:rsid w:val="00222E66"/>
    <w:rsid w:val="00223266"/>
    <w:rsid w:val="00223295"/>
    <w:rsid w:val="002238AE"/>
    <w:rsid w:val="00224840"/>
    <w:rsid w:val="00224893"/>
    <w:rsid w:val="00224BA9"/>
    <w:rsid w:val="00224FCE"/>
    <w:rsid w:val="0022658D"/>
    <w:rsid w:val="00226E0C"/>
    <w:rsid w:val="00227371"/>
    <w:rsid w:val="002314B6"/>
    <w:rsid w:val="002315F2"/>
    <w:rsid w:val="0023178F"/>
    <w:rsid w:val="00231B34"/>
    <w:rsid w:val="00231C83"/>
    <w:rsid w:val="00233A31"/>
    <w:rsid w:val="00233C8C"/>
    <w:rsid w:val="00233F38"/>
    <w:rsid w:val="0023476E"/>
    <w:rsid w:val="00235E4E"/>
    <w:rsid w:val="002369A8"/>
    <w:rsid w:val="00237556"/>
    <w:rsid w:val="00237C6B"/>
    <w:rsid w:val="002407BC"/>
    <w:rsid w:val="002414D7"/>
    <w:rsid w:val="002419C7"/>
    <w:rsid w:val="00241D41"/>
    <w:rsid w:val="00241E31"/>
    <w:rsid w:val="0024362D"/>
    <w:rsid w:val="00250F84"/>
    <w:rsid w:val="002517D5"/>
    <w:rsid w:val="00252476"/>
    <w:rsid w:val="00252800"/>
    <w:rsid w:val="00253338"/>
    <w:rsid w:val="002536B1"/>
    <w:rsid w:val="00254B4D"/>
    <w:rsid w:val="0025567B"/>
    <w:rsid w:val="00255886"/>
    <w:rsid w:val="00256BD3"/>
    <w:rsid w:val="00256EE5"/>
    <w:rsid w:val="00256F77"/>
    <w:rsid w:val="002611F0"/>
    <w:rsid w:val="0026149E"/>
    <w:rsid w:val="002618D1"/>
    <w:rsid w:val="0026225E"/>
    <w:rsid w:val="00263003"/>
    <w:rsid w:val="00263266"/>
    <w:rsid w:val="00265DA2"/>
    <w:rsid w:val="00266B5A"/>
    <w:rsid w:val="00266F48"/>
    <w:rsid w:val="002711E3"/>
    <w:rsid w:val="00272D2A"/>
    <w:rsid w:val="0027350B"/>
    <w:rsid w:val="002752ED"/>
    <w:rsid w:val="002769EF"/>
    <w:rsid w:val="00276CC2"/>
    <w:rsid w:val="00276E36"/>
    <w:rsid w:val="0028129F"/>
    <w:rsid w:val="00282A69"/>
    <w:rsid w:val="002834BF"/>
    <w:rsid w:val="00283DEB"/>
    <w:rsid w:val="00285387"/>
    <w:rsid w:val="00285FC5"/>
    <w:rsid w:val="0028626B"/>
    <w:rsid w:val="002865BF"/>
    <w:rsid w:val="00286A38"/>
    <w:rsid w:val="00287F00"/>
    <w:rsid w:val="002901D0"/>
    <w:rsid w:val="00290D40"/>
    <w:rsid w:val="00291328"/>
    <w:rsid w:val="0029186B"/>
    <w:rsid w:val="002924A5"/>
    <w:rsid w:val="002937B1"/>
    <w:rsid w:val="00293E3B"/>
    <w:rsid w:val="002950A7"/>
    <w:rsid w:val="002952D4"/>
    <w:rsid w:val="002971C9"/>
    <w:rsid w:val="00297688"/>
    <w:rsid w:val="00297A5C"/>
    <w:rsid w:val="002A11C3"/>
    <w:rsid w:val="002A1647"/>
    <w:rsid w:val="002A1798"/>
    <w:rsid w:val="002A1CB9"/>
    <w:rsid w:val="002A2E60"/>
    <w:rsid w:val="002A3577"/>
    <w:rsid w:val="002A3723"/>
    <w:rsid w:val="002A390B"/>
    <w:rsid w:val="002A4742"/>
    <w:rsid w:val="002A4F24"/>
    <w:rsid w:val="002A50FD"/>
    <w:rsid w:val="002A584C"/>
    <w:rsid w:val="002A5B09"/>
    <w:rsid w:val="002A686F"/>
    <w:rsid w:val="002A6BB9"/>
    <w:rsid w:val="002A7801"/>
    <w:rsid w:val="002B181C"/>
    <w:rsid w:val="002B1DA6"/>
    <w:rsid w:val="002B1E12"/>
    <w:rsid w:val="002B1FEB"/>
    <w:rsid w:val="002B3718"/>
    <w:rsid w:val="002B381B"/>
    <w:rsid w:val="002B3868"/>
    <w:rsid w:val="002B38D2"/>
    <w:rsid w:val="002B39C1"/>
    <w:rsid w:val="002B5826"/>
    <w:rsid w:val="002B5C7C"/>
    <w:rsid w:val="002B5F4C"/>
    <w:rsid w:val="002B6736"/>
    <w:rsid w:val="002B6815"/>
    <w:rsid w:val="002B7211"/>
    <w:rsid w:val="002B7455"/>
    <w:rsid w:val="002B7F03"/>
    <w:rsid w:val="002C2579"/>
    <w:rsid w:val="002C2588"/>
    <w:rsid w:val="002C3B63"/>
    <w:rsid w:val="002C3DCA"/>
    <w:rsid w:val="002C524A"/>
    <w:rsid w:val="002C62EF"/>
    <w:rsid w:val="002C6ACD"/>
    <w:rsid w:val="002C6C2C"/>
    <w:rsid w:val="002C7BDA"/>
    <w:rsid w:val="002C7CF7"/>
    <w:rsid w:val="002C7E97"/>
    <w:rsid w:val="002C7EC5"/>
    <w:rsid w:val="002D0545"/>
    <w:rsid w:val="002D11D1"/>
    <w:rsid w:val="002D13EE"/>
    <w:rsid w:val="002D26A1"/>
    <w:rsid w:val="002D303C"/>
    <w:rsid w:val="002D368D"/>
    <w:rsid w:val="002D3764"/>
    <w:rsid w:val="002D404D"/>
    <w:rsid w:val="002D537E"/>
    <w:rsid w:val="002D5502"/>
    <w:rsid w:val="002D55DB"/>
    <w:rsid w:val="002D5BCF"/>
    <w:rsid w:val="002D66B4"/>
    <w:rsid w:val="002E008F"/>
    <w:rsid w:val="002E0638"/>
    <w:rsid w:val="002E0A10"/>
    <w:rsid w:val="002E0FF6"/>
    <w:rsid w:val="002E11E8"/>
    <w:rsid w:val="002E1905"/>
    <w:rsid w:val="002E3EC2"/>
    <w:rsid w:val="002E4C73"/>
    <w:rsid w:val="002E4CA8"/>
    <w:rsid w:val="002E565F"/>
    <w:rsid w:val="002E591F"/>
    <w:rsid w:val="002E6329"/>
    <w:rsid w:val="002E6843"/>
    <w:rsid w:val="002E6AB9"/>
    <w:rsid w:val="002E6C7F"/>
    <w:rsid w:val="002E6E83"/>
    <w:rsid w:val="002F20F4"/>
    <w:rsid w:val="002F27C6"/>
    <w:rsid w:val="002F361A"/>
    <w:rsid w:val="002F4B79"/>
    <w:rsid w:val="002F57AC"/>
    <w:rsid w:val="002F595E"/>
    <w:rsid w:val="002F6854"/>
    <w:rsid w:val="002F7508"/>
    <w:rsid w:val="002F7B7D"/>
    <w:rsid w:val="002F7D9C"/>
    <w:rsid w:val="00301717"/>
    <w:rsid w:val="00303404"/>
    <w:rsid w:val="00304FDD"/>
    <w:rsid w:val="00305471"/>
    <w:rsid w:val="00305E7E"/>
    <w:rsid w:val="00306C82"/>
    <w:rsid w:val="003070DC"/>
    <w:rsid w:val="00307EAF"/>
    <w:rsid w:val="003105F3"/>
    <w:rsid w:val="003110AA"/>
    <w:rsid w:val="00311C38"/>
    <w:rsid w:val="00312A95"/>
    <w:rsid w:val="0031313B"/>
    <w:rsid w:val="00314507"/>
    <w:rsid w:val="00314C27"/>
    <w:rsid w:val="003154EB"/>
    <w:rsid w:val="00315F0B"/>
    <w:rsid w:val="00316767"/>
    <w:rsid w:val="00320670"/>
    <w:rsid w:val="00320D5B"/>
    <w:rsid w:val="0032173A"/>
    <w:rsid w:val="003238A0"/>
    <w:rsid w:val="00323A32"/>
    <w:rsid w:val="00324019"/>
    <w:rsid w:val="00325560"/>
    <w:rsid w:val="003260BC"/>
    <w:rsid w:val="00330757"/>
    <w:rsid w:val="00331246"/>
    <w:rsid w:val="00331276"/>
    <w:rsid w:val="00332B01"/>
    <w:rsid w:val="003335FA"/>
    <w:rsid w:val="0033370C"/>
    <w:rsid w:val="00334683"/>
    <w:rsid w:val="00335910"/>
    <w:rsid w:val="00335AE8"/>
    <w:rsid w:val="00335CCF"/>
    <w:rsid w:val="00336645"/>
    <w:rsid w:val="003403BB"/>
    <w:rsid w:val="003411BB"/>
    <w:rsid w:val="0034233A"/>
    <w:rsid w:val="00343672"/>
    <w:rsid w:val="0034492C"/>
    <w:rsid w:val="003453D1"/>
    <w:rsid w:val="003453F6"/>
    <w:rsid w:val="00346479"/>
    <w:rsid w:val="00346DEE"/>
    <w:rsid w:val="003475F5"/>
    <w:rsid w:val="00351227"/>
    <w:rsid w:val="0035202E"/>
    <w:rsid w:val="00352BF8"/>
    <w:rsid w:val="003555F8"/>
    <w:rsid w:val="003557B7"/>
    <w:rsid w:val="003576D5"/>
    <w:rsid w:val="00360857"/>
    <w:rsid w:val="003620C8"/>
    <w:rsid w:val="00362427"/>
    <w:rsid w:val="003627CD"/>
    <w:rsid w:val="00363ED0"/>
    <w:rsid w:val="00365024"/>
    <w:rsid w:val="00365D06"/>
    <w:rsid w:val="0036602D"/>
    <w:rsid w:val="0036678C"/>
    <w:rsid w:val="00366A38"/>
    <w:rsid w:val="00366E91"/>
    <w:rsid w:val="00367A9A"/>
    <w:rsid w:val="00370878"/>
    <w:rsid w:val="00370AFF"/>
    <w:rsid w:val="00371580"/>
    <w:rsid w:val="003722DD"/>
    <w:rsid w:val="0037270A"/>
    <w:rsid w:val="00374385"/>
    <w:rsid w:val="003751B4"/>
    <w:rsid w:val="003757FF"/>
    <w:rsid w:val="00376349"/>
    <w:rsid w:val="003765E5"/>
    <w:rsid w:val="00376BCC"/>
    <w:rsid w:val="00377386"/>
    <w:rsid w:val="003774A2"/>
    <w:rsid w:val="003778A8"/>
    <w:rsid w:val="00381336"/>
    <w:rsid w:val="00381E5C"/>
    <w:rsid w:val="00381F69"/>
    <w:rsid w:val="003823F3"/>
    <w:rsid w:val="00382A14"/>
    <w:rsid w:val="00382A78"/>
    <w:rsid w:val="003841F3"/>
    <w:rsid w:val="003852CB"/>
    <w:rsid w:val="00385F66"/>
    <w:rsid w:val="00386CCC"/>
    <w:rsid w:val="00386DD7"/>
    <w:rsid w:val="00387320"/>
    <w:rsid w:val="00387E6F"/>
    <w:rsid w:val="00390866"/>
    <w:rsid w:val="00390AF6"/>
    <w:rsid w:val="003911A5"/>
    <w:rsid w:val="0039393E"/>
    <w:rsid w:val="00394E7C"/>
    <w:rsid w:val="00395D0B"/>
    <w:rsid w:val="003961BA"/>
    <w:rsid w:val="003A13C3"/>
    <w:rsid w:val="003A20CE"/>
    <w:rsid w:val="003A22F4"/>
    <w:rsid w:val="003A2ADA"/>
    <w:rsid w:val="003A46E3"/>
    <w:rsid w:val="003A482E"/>
    <w:rsid w:val="003A5B44"/>
    <w:rsid w:val="003A5D9D"/>
    <w:rsid w:val="003A6FB0"/>
    <w:rsid w:val="003B0A23"/>
    <w:rsid w:val="003B1FE6"/>
    <w:rsid w:val="003B1FED"/>
    <w:rsid w:val="003B2812"/>
    <w:rsid w:val="003B2855"/>
    <w:rsid w:val="003B338A"/>
    <w:rsid w:val="003B3C53"/>
    <w:rsid w:val="003B5719"/>
    <w:rsid w:val="003B6A8F"/>
    <w:rsid w:val="003B6C21"/>
    <w:rsid w:val="003C0945"/>
    <w:rsid w:val="003C1ECA"/>
    <w:rsid w:val="003C1FCC"/>
    <w:rsid w:val="003C22B3"/>
    <w:rsid w:val="003C2B6E"/>
    <w:rsid w:val="003C47FA"/>
    <w:rsid w:val="003D2233"/>
    <w:rsid w:val="003D2C98"/>
    <w:rsid w:val="003D30E0"/>
    <w:rsid w:val="003D322E"/>
    <w:rsid w:val="003D35C2"/>
    <w:rsid w:val="003D4927"/>
    <w:rsid w:val="003D5142"/>
    <w:rsid w:val="003D5D7B"/>
    <w:rsid w:val="003D7712"/>
    <w:rsid w:val="003E0127"/>
    <w:rsid w:val="003E1347"/>
    <w:rsid w:val="003E1ADF"/>
    <w:rsid w:val="003E2EB6"/>
    <w:rsid w:val="003E42D8"/>
    <w:rsid w:val="003E484F"/>
    <w:rsid w:val="003E4AF6"/>
    <w:rsid w:val="003E67CC"/>
    <w:rsid w:val="003E790A"/>
    <w:rsid w:val="003F2103"/>
    <w:rsid w:val="003F2392"/>
    <w:rsid w:val="003F34B6"/>
    <w:rsid w:val="003F36A3"/>
    <w:rsid w:val="003F36C1"/>
    <w:rsid w:val="003F3E49"/>
    <w:rsid w:val="003F4906"/>
    <w:rsid w:val="003F60C2"/>
    <w:rsid w:val="003F77F9"/>
    <w:rsid w:val="00400DDC"/>
    <w:rsid w:val="00401FA0"/>
    <w:rsid w:val="00401FA9"/>
    <w:rsid w:val="0040225B"/>
    <w:rsid w:val="004022EA"/>
    <w:rsid w:val="00402913"/>
    <w:rsid w:val="004031A6"/>
    <w:rsid w:val="004050BB"/>
    <w:rsid w:val="00405406"/>
    <w:rsid w:val="00405AFF"/>
    <w:rsid w:val="00406FC1"/>
    <w:rsid w:val="004071B8"/>
    <w:rsid w:val="0040787D"/>
    <w:rsid w:val="00407A1D"/>
    <w:rsid w:val="004125B8"/>
    <w:rsid w:val="00412B63"/>
    <w:rsid w:val="004142D8"/>
    <w:rsid w:val="004143EC"/>
    <w:rsid w:val="00414551"/>
    <w:rsid w:val="004148CA"/>
    <w:rsid w:val="00415AFC"/>
    <w:rsid w:val="004164C6"/>
    <w:rsid w:val="004170FB"/>
    <w:rsid w:val="00420ADC"/>
    <w:rsid w:val="00420C8A"/>
    <w:rsid w:val="004213EA"/>
    <w:rsid w:val="00421B8E"/>
    <w:rsid w:val="00421F38"/>
    <w:rsid w:val="00422C09"/>
    <w:rsid w:val="00422F23"/>
    <w:rsid w:val="00423142"/>
    <w:rsid w:val="00423997"/>
    <w:rsid w:val="00425DFB"/>
    <w:rsid w:val="0042601C"/>
    <w:rsid w:val="00426FEB"/>
    <w:rsid w:val="004271C1"/>
    <w:rsid w:val="00427FC7"/>
    <w:rsid w:val="00431DC0"/>
    <w:rsid w:val="00432495"/>
    <w:rsid w:val="0043352E"/>
    <w:rsid w:val="004335AF"/>
    <w:rsid w:val="0043495B"/>
    <w:rsid w:val="00434DA5"/>
    <w:rsid w:val="00434E05"/>
    <w:rsid w:val="00436409"/>
    <w:rsid w:val="004368EB"/>
    <w:rsid w:val="00437625"/>
    <w:rsid w:val="0043781A"/>
    <w:rsid w:val="00440D86"/>
    <w:rsid w:val="00441AF7"/>
    <w:rsid w:val="00443752"/>
    <w:rsid w:val="00443E84"/>
    <w:rsid w:val="0044785B"/>
    <w:rsid w:val="004502FC"/>
    <w:rsid w:val="004503CC"/>
    <w:rsid w:val="0045063F"/>
    <w:rsid w:val="00450D40"/>
    <w:rsid w:val="00450F62"/>
    <w:rsid w:val="00452BED"/>
    <w:rsid w:val="004543EE"/>
    <w:rsid w:val="00454434"/>
    <w:rsid w:val="0045466D"/>
    <w:rsid w:val="00454C66"/>
    <w:rsid w:val="00454FF1"/>
    <w:rsid w:val="0045504B"/>
    <w:rsid w:val="004556D8"/>
    <w:rsid w:val="00457A33"/>
    <w:rsid w:val="00460889"/>
    <w:rsid w:val="004610D6"/>
    <w:rsid w:val="00462F20"/>
    <w:rsid w:val="00464FEE"/>
    <w:rsid w:val="004651AE"/>
    <w:rsid w:val="004658F3"/>
    <w:rsid w:val="004673B3"/>
    <w:rsid w:val="00470A55"/>
    <w:rsid w:val="00470D8B"/>
    <w:rsid w:val="004714D9"/>
    <w:rsid w:val="00473200"/>
    <w:rsid w:val="00474A3C"/>
    <w:rsid w:val="00477088"/>
    <w:rsid w:val="00477232"/>
    <w:rsid w:val="00477ADD"/>
    <w:rsid w:val="00480250"/>
    <w:rsid w:val="0048043C"/>
    <w:rsid w:val="00481A72"/>
    <w:rsid w:val="00482718"/>
    <w:rsid w:val="00482F73"/>
    <w:rsid w:val="004830DC"/>
    <w:rsid w:val="00484233"/>
    <w:rsid w:val="00484BCD"/>
    <w:rsid w:val="0048685E"/>
    <w:rsid w:val="00487564"/>
    <w:rsid w:val="00487942"/>
    <w:rsid w:val="00490072"/>
    <w:rsid w:val="00490946"/>
    <w:rsid w:val="00491076"/>
    <w:rsid w:val="00494220"/>
    <w:rsid w:val="00495E0C"/>
    <w:rsid w:val="0049699C"/>
    <w:rsid w:val="00496AB1"/>
    <w:rsid w:val="004A02B3"/>
    <w:rsid w:val="004A07B0"/>
    <w:rsid w:val="004A1C88"/>
    <w:rsid w:val="004A3396"/>
    <w:rsid w:val="004A5517"/>
    <w:rsid w:val="004A5522"/>
    <w:rsid w:val="004A55F3"/>
    <w:rsid w:val="004A5A7C"/>
    <w:rsid w:val="004A6F0B"/>
    <w:rsid w:val="004A7DD7"/>
    <w:rsid w:val="004B0028"/>
    <w:rsid w:val="004B064B"/>
    <w:rsid w:val="004B1925"/>
    <w:rsid w:val="004B220C"/>
    <w:rsid w:val="004B28D6"/>
    <w:rsid w:val="004B3E74"/>
    <w:rsid w:val="004B521E"/>
    <w:rsid w:val="004B6D74"/>
    <w:rsid w:val="004B7B3E"/>
    <w:rsid w:val="004B7C5D"/>
    <w:rsid w:val="004C0DDF"/>
    <w:rsid w:val="004C19E5"/>
    <w:rsid w:val="004C1F2B"/>
    <w:rsid w:val="004C296F"/>
    <w:rsid w:val="004C3129"/>
    <w:rsid w:val="004C320F"/>
    <w:rsid w:val="004C3838"/>
    <w:rsid w:val="004C44D9"/>
    <w:rsid w:val="004C4906"/>
    <w:rsid w:val="004C5FFC"/>
    <w:rsid w:val="004C62DA"/>
    <w:rsid w:val="004C685C"/>
    <w:rsid w:val="004C7CD2"/>
    <w:rsid w:val="004D0CCC"/>
    <w:rsid w:val="004D12C6"/>
    <w:rsid w:val="004D2251"/>
    <w:rsid w:val="004D229E"/>
    <w:rsid w:val="004D23E0"/>
    <w:rsid w:val="004D4284"/>
    <w:rsid w:val="004D4B03"/>
    <w:rsid w:val="004D58EC"/>
    <w:rsid w:val="004D68FD"/>
    <w:rsid w:val="004D6EAA"/>
    <w:rsid w:val="004D768C"/>
    <w:rsid w:val="004E0575"/>
    <w:rsid w:val="004E0622"/>
    <w:rsid w:val="004E06D8"/>
    <w:rsid w:val="004E0B33"/>
    <w:rsid w:val="004E0D0A"/>
    <w:rsid w:val="004E12BD"/>
    <w:rsid w:val="004E1A0F"/>
    <w:rsid w:val="004E24FA"/>
    <w:rsid w:val="004E3DA3"/>
    <w:rsid w:val="004E5BA3"/>
    <w:rsid w:val="004E60A1"/>
    <w:rsid w:val="004E7376"/>
    <w:rsid w:val="004E780A"/>
    <w:rsid w:val="004E7A2B"/>
    <w:rsid w:val="004F045F"/>
    <w:rsid w:val="004F1413"/>
    <w:rsid w:val="004F17E1"/>
    <w:rsid w:val="004F1D13"/>
    <w:rsid w:val="004F1F20"/>
    <w:rsid w:val="004F25EF"/>
    <w:rsid w:val="004F3C26"/>
    <w:rsid w:val="004F4FD8"/>
    <w:rsid w:val="004F6068"/>
    <w:rsid w:val="004F62FC"/>
    <w:rsid w:val="004F67AE"/>
    <w:rsid w:val="004F6B23"/>
    <w:rsid w:val="0050020F"/>
    <w:rsid w:val="005003BB"/>
    <w:rsid w:val="00500553"/>
    <w:rsid w:val="005011A4"/>
    <w:rsid w:val="00501A94"/>
    <w:rsid w:val="00503A04"/>
    <w:rsid w:val="005044DD"/>
    <w:rsid w:val="00504DD6"/>
    <w:rsid w:val="00506021"/>
    <w:rsid w:val="00506AC3"/>
    <w:rsid w:val="0050736F"/>
    <w:rsid w:val="0050755A"/>
    <w:rsid w:val="005104A4"/>
    <w:rsid w:val="00510A25"/>
    <w:rsid w:val="00510A65"/>
    <w:rsid w:val="005121EA"/>
    <w:rsid w:val="00512542"/>
    <w:rsid w:val="00514A27"/>
    <w:rsid w:val="005166BF"/>
    <w:rsid w:val="00517FA4"/>
    <w:rsid w:val="00520576"/>
    <w:rsid w:val="00523175"/>
    <w:rsid w:val="00523B86"/>
    <w:rsid w:val="00523E96"/>
    <w:rsid w:val="0052532A"/>
    <w:rsid w:val="005266B0"/>
    <w:rsid w:val="005272A5"/>
    <w:rsid w:val="005273AF"/>
    <w:rsid w:val="00527C44"/>
    <w:rsid w:val="005315D3"/>
    <w:rsid w:val="00533276"/>
    <w:rsid w:val="00533808"/>
    <w:rsid w:val="00533C14"/>
    <w:rsid w:val="00533E55"/>
    <w:rsid w:val="005341CF"/>
    <w:rsid w:val="005354C2"/>
    <w:rsid w:val="00540FF0"/>
    <w:rsid w:val="00541E9F"/>
    <w:rsid w:val="005429C2"/>
    <w:rsid w:val="00543029"/>
    <w:rsid w:val="00544913"/>
    <w:rsid w:val="005457D4"/>
    <w:rsid w:val="00545B6C"/>
    <w:rsid w:val="00547AE2"/>
    <w:rsid w:val="00552654"/>
    <w:rsid w:val="00553E1D"/>
    <w:rsid w:val="005544CD"/>
    <w:rsid w:val="00554523"/>
    <w:rsid w:val="00554FC5"/>
    <w:rsid w:val="0055574A"/>
    <w:rsid w:val="00555D9D"/>
    <w:rsid w:val="00557705"/>
    <w:rsid w:val="00557773"/>
    <w:rsid w:val="00562529"/>
    <w:rsid w:val="00563ABD"/>
    <w:rsid w:val="00563D64"/>
    <w:rsid w:val="005645D3"/>
    <w:rsid w:val="005657D7"/>
    <w:rsid w:val="005662A6"/>
    <w:rsid w:val="00566598"/>
    <w:rsid w:val="0056665C"/>
    <w:rsid w:val="00566A99"/>
    <w:rsid w:val="00567C2B"/>
    <w:rsid w:val="00570340"/>
    <w:rsid w:val="00570901"/>
    <w:rsid w:val="00571724"/>
    <w:rsid w:val="00571DF4"/>
    <w:rsid w:val="005721F3"/>
    <w:rsid w:val="00573898"/>
    <w:rsid w:val="0057393E"/>
    <w:rsid w:val="00573C2C"/>
    <w:rsid w:val="00574166"/>
    <w:rsid w:val="0057555B"/>
    <w:rsid w:val="00575E6B"/>
    <w:rsid w:val="005766D4"/>
    <w:rsid w:val="005769A3"/>
    <w:rsid w:val="00577406"/>
    <w:rsid w:val="005777F1"/>
    <w:rsid w:val="00577979"/>
    <w:rsid w:val="00577C77"/>
    <w:rsid w:val="005801A8"/>
    <w:rsid w:val="00581331"/>
    <w:rsid w:val="0058164C"/>
    <w:rsid w:val="0058259E"/>
    <w:rsid w:val="0058287E"/>
    <w:rsid w:val="0058293D"/>
    <w:rsid w:val="0058313E"/>
    <w:rsid w:val="0058421E"/>
    <w:rsid w:val="005855F9"/>
    <w:rsid w:val="00585762"/>
    <w:rsid w:val="00587181"/>
    <w:rsid w:val="00587211"/>
    <w:rsid w:val="005879E6"/>
    <w:rsid w:val="005902B6"/>
    <w:rsid w:val="005905D8"/>
    <w:rsid w:val="00590F8E"/>
    <w:rsid w:val="005912BA"/>
    <w:rsid w:val="00592D5B"/>
    <w:rsid w:val="005931DB"/>
    <w:rsid w:val="0059387A"/>
    <w:rsid w:val="0059409B"/>
    <w:rsid w:val="005941D1"/>
    <w:rsid w:val="00597AA2"/>
    <w:rsid w:val="00597E37"/>
    <w:rsid w:val="005A02CB"/>
    <w:rsid w:val="005A07B1"/>
    <w:rsid w:val="005A2462"/>
    <w:rsid w:val="005A2C8E"/>
    <w:rsid w:val="005A33D4"/>
    <w:rsid w:val="005A3BDB"/>
    <w:rsid w:val="005A43B6"/>
    <w:rsid w:val="005A4EB4"/>
    <w:rsid w:val="005A6D31"/>
    <w:rsid w:val="005A6F9D"/>
    <w:rsid w:val="005B0DD4"/>
    <w:rsid w:val="005B141C"/>
    <w:rsid w:val="005B328D"/>
    <w:rsid w:val="005B352E"/>
    <w:rsid w:val="005B376B"/>
    <w:rsid w:val="005B408C"/>
    <w:rsid w:val="005B4572"/>
    <w:rsid w:val="005B485F"/>
    <w:rsid w:val="005B5140"/>
    <w:rsid w:val="005B6208"/>
    <w:rsid w:val="005B6B78"/>
    <w:rsid w:val="005B6C7C"/>
    <w:rsid w:val="005B6D07"/>
    <w:rsid w:val="005B7012"/>
    <w:rsid w:val="005B71C4"/>
    <w:rsid w:val="005C0C02"/>
    <w:rsid w:val="005C1B08"/>
    <w:rsid w:val="005C1D5B"/>
    <w:rsid w:val="005C3A5A"/>
    <w:rsid w:val="005C3C50"/>
    <w:rsid w:val="005C4FDD"/>
    <w:rsid w:val="005C5CF1"/>
    <w:rsid w:val="005C60AF"/>
    <w:rsid w:val="005C7BDA"/>
    <w:rsid w:val="005D176D"/>
    <w:rsid w:val="005D19E4"/>
    <w:rsid w:val="005D1F49"/>
    <w:rsid w:val="005D23BB"/>
    <w:rsid w:val="005D2E17"/>
    <w:rsid w:val="005D3A56"/>
    <w:rsid w:val="005D4EA4"/>
    <w:rsid w:val="005D6328"/>
    <w:rsid w:val="005D719D"/>
    <w:rsid w:val="005D7CAD"/>
    <w:rsid w:val="005E0023"/>
    <w:rsid w:val="005E05BC"/>
    <w:rsid w:val="005E1109"/>
    <w:rsid w:val="005E16F7"/>
    <w:rsid w:val="005E1E04"/>
    <w:rsid w:val="005E2325"/>
    <w:rsid w:val="005E4407"/>
    <w:rsid w:val="005E4767"/>
    <w:rsid w:val="005E5039"/>
    <w:rsid w:val="005E5B44"/>
    <w:rsid w:val="005E5C28"/>
    <w:rsid w:val="005E6257"/>
    <w:rsid w:val="005E6A2B"/>
    <w:rsid w:val="005E784A"/>
    <w:rsid w:val="005F1463"/>
    <w:rsid w:val="005F172E"/>
    <w:rsid w:val="005F1B22"/>
    <w:rsid w:val="005F25F5"/>
    <w:rsid w:val="005F2AA0"/>
    <w:rsid w:val="005F36D4"/>
    <w:rsid w:val="005F3914"/>
    <w:rsid w:val="005F5FC4"/>
    <w:rsid w:val="005F6497"/>
    <w:rsid w:val="005F7783"/>
    <w:rsid w:val="006008DE"/>
    <w:rsid w:val="00601069"/>
    <w:rsid w:val="00601108"/>
    <w:rsid w:val="00601747"/>
    <w:rsid w:val="00602598"/>
    <w:rsid w:val="00602808"/>
    <w:rsid w:val="00602D29"/>
    <w:rsid w:val="00602F20"/>
    <w:rsid w:val="0060374E"/>
    <w:rsid w:val="00604638"/>
    <w:rsid w:val="006047B0"/>
    <w:rsid w:val="00607304"/>
    <w:rsid w:val="00610FED"/>
    <w:rsid w:val="0061153A"/>
    <w:rsid w:val="0061249D"/>
    <w:rsid w:val="00612E11"/>
    <w:rsid w:val="00613994"/>
    <w:rsid w:val="00613DEC"/>
    <w:rsid w:val="00614079"/>
    <w:rsid w:val="006141C1"/>
    <w:rsid w:val="00614465"/>
    <w:rsid w:val="0061467B"/>
    <w:rsid w:val="00614D1A"/>
    <w:rsid w:val="00615006"/>
    <w:rsid w:val="00615F58"/>
    <w:rsid w:val="00620584"/>
    <w:rsid w:val="00621A98"/>
    <w:rsid w:val="00621CD7"/>
    <w:rsid w:val="00623676"/>
    <w:rsid w:val="0062373E"/>
    <w:rsid w:val="00624656"/>
    <w:rsid w:val="00624AC6"/>
    <w:rsid w:val="00625633"/>
    <w:rsid w:val="006260EF"/>
    <w:rsid w:val="00626767"/>
    <w:rsid w:val="00630980"/>
    <w:rsid w:val="00630E68"/>
    <w:rsid w:val="006312F5"/>
    <w:rsid w:val="006315C0"/>
    <w:rsid w:val="006319AC"/>
    <w:rsid w:val="00632390"/>
    <w:rsid w:val="0063262A"/>
    <w:rsid w:val="00632D60"/>
    <w:rsid w:val="00632FBB"/>
    <w:rsid w:val="006330B3"/>
    <w:rsid w:val="00633182"/>
    <w:rsid w:val="00633B6C"/>
    <w:rsid w:val="00633F99"/>
    <w:rsid w:val="00634158"/>
    <w:rsid w:val="0063653C"/>
    <w:rsid w:val="006379FD"/>
    <w:rsid w:val="00640211"/>
    <w:rsid w:val="00641236"/>
    <w:rsid w:val="00644DFD"/>
    <w:rsid w:val="00645028"/>
    <w:rsid w:val="00645530"/>
    <w:rsid w:val="00645ACF"/>
    <w:rsid w:val="00645F7E"/>
    <w:rsid w:val="0064604C"/>
    <w:rsid w:val="00647545"/>
    <w:rsid w:val="006477FF"/>
    <w:rsid w:val="00650379"/>
    <w:rsid w:val="00650FC4"/>
    <w:rsid w:val="00651242"/>
    <w:rsid w:val="00651350"/>
    <w:rsid w:val="006516E5"/>
    <w:rsid w:val="00651EA5"/>
    <w:rsid w:val="00653706"/>
    <w:rsid w:val="00655808"/>
    <w:rsid w:val="00656223"/>
    <w:rsid w:val="00656E9C"/>
    <w:rsid w:val="00657299"/>
    <w:rsid w:val="00657FB4"/>
    <w:rsid w:val="00660D9D"/>
    <w:rsid w:val="00662D8A"/>
    <w:rsid w:val="00663533"/>
    <w:rsid w:val="006646D2"/>
    <w:rsid w:val="00664930"/>
    <w:rsid w:val="00664E29"/>
    <w:rsid w:val="006654CC"/>
    <w:rsid w:val="00665FD4"/>
    <w:rsid w:val="006665A4"/>
    <w:rsid w:val="00667872"/>
    <w:rsid w:val="006705F1"/>
    <w:rsid w:val="006708C2"/>
    <w:rsid w:val="00670ADF"/>
    <w:rsid w:val="00671B87"/>
    <w:rsid w:val="0067229B"/>
    <w:rsid w:val="00672640"/>
    <w:rsid w:val="0067305A"/>
    <w:rsid w:val="00673FD2"/>
    <w:rsid w:val="00674779"/>
    <w:rsid w:val="0067534B"/>
    <w:rsid w:val="006754F7"/>
    <w:rsid w:val="006763D7"/>
    <w:rsid w:val="006772B3"/>
    <w:rsid w:val="00677C45"/>
    <w:rsid w:val="00677D4E"/>
    <w:rsid w:val="006803D6"/>
    <w:rsid w:val="006809EF"/>
    <w:rsid w:val="00681300"/>
    <w:rsid w:val="00681861"/>
    <w:rsid w:val="00681FD7"/>
    <w:rsid w:val="006826C3"/>
    <w:rsid w:val="00682B24"/>
    <w:rsid w:val="006837A3"/>
    <w:rsid w:val="00684024"/>
    <w:rsid w:val="00685DC4"/>
    <w:rsid w:val="00685E0E"/>
    <w:rsid w:val="006864DA"/>
    <w:rsid w:val="00687323"/>
    <w:rsid w:val="00687466"/>
    <w:rsid w:val="00687CE2"/>
    <w:rsid w:val="006907F7"/>
    <w:rsid w:val="00690BBA"/>
    <w:rsid w:val="00690F73"/>
    <w:rsid w:val="00692934"/>
    <w:rsid w:val="00692AAA"/>
    <w:rsid w:val="00693D79"/>
    <w:rsid w:val="006963AB"/>
    <w:rsid w:val="00697696"/>
    <w:rsid w:val="006976A0"/>
    <w:rsid w:val="006A00C5"/>
    <w:rsid w:val="006A0147"/>
    <w:rsid w:val="006A08AB"/>
    <w:rsid w:val="006A1052"/>
    <w:rsid w:val="006A26EE"/>
    <w:rsid w:val="006A2CD0"/>
    <w:rsid w:val="006A2F8D"/>
    <w:rsid w:val="006A33B2"/>
    <w:rsid w:val="006A375D"/>
    <w:rsid w:val="006A4546"/>
    <w:rsid w:val="006A4A71"/>
    <w:rsid w:val="006A57F4"/>
    <w:rsid w:val="006A5E55"/>
    <w:rsid w:val="006A6975"/>
    <w:rsid w:val="006A6D42"/>
    <w:rsid w:val="006A7F03"/>
    <w:rsid w:val="006B0052"/>
    <w:rsid w:val="006B0158"/>
    <w:rsid w:val="006B0988"/>
    <w:rsid w:val="006B2929"/>
    <w:rsid w:val="006B30DD"/>
    <w:rsid w:val="006B38C3"/>
    <w:rsid w:val="006B3B7A"/>
    <w:rsid w:val="006B4987"/>
    <w:rsid w:val="006B58DE"/>
    <w:rsid w:val="006B5FF1"/>
    <w:rsid w:val="006B60A5"/>
    <w:rsid w:val="006B75D2"/>
    <w:rsid w:val="006B7A1C"/>
    <w:rsid w:val="006B7C13"/>
    <w:rsid w:val="006C03B2"/>
    <w:rsid w:val="006C05B5"/>
    <w:rsid w:val="006C0890"/>
    <w:rsid w:val="006C0CB6"/>
    <w:rsid w:val="006C3A0B"/>
    <w:rsid w:val="006C413C"/>
    <w:rsid w:val="006C4362"/>
    <w:rsid w:val="006C5622"/>
    <w:rsid w:val="006C5634"/>
    <w:rsid w:val="006C5CF5"/>
    <w:rsid w:val="006C6696"/>
    <w:rsid w:val="006D06E2"/>
    <w:rsid w:val="006D0A15"/>
    <w:rsid w:val="006D0A84"/>
    <w:rsid w:val="006D0B26"/>
    <w:rsid w:val="006D0DF0"/>
    <w:rsid w:val="006D2000"/>
    <w:rsid w:val="006D58DA"/>
    <w:rsid w:val="006D6311"/>
    <w:rsid w:val="006D727B"/>
    <w:rsid w:val="006E0A89"/>
    <w:rsid w:val="006E184A"/>
    <w:rsid w:val="006E2C86"/>
    <w:rsid w:val="006E3D15"/>
    <w:rsid w:val="006E3EDE"/>
    <w:rsid w:val="006E5359"/>
    <w:rsid w:val="006E56B8"/>
    <w:rsid w:val="006E6D56"/>
    <w:rsid w:val="006E6FB1"/>
    <w:rsid w:val="006E7D79"/>
    <w:rsid w:val="006F026B"/>
    <w:rsid w:val="006F073A"/>
    <w:rsid w:val="006F0DD9"/>
    <w:rsid w:val="006F1040"/>
    <w:rsid w:val="006F11AA"/>
    <w:rsid w:val="006F1E3F"/>
    <w:rsid w:val="006F2673"/>
    <w:rsid w:val="006F2EED"/>
    <w:rsid w:val="006F30E4"/>
    <w:rsid w:val="006F3325"/>
    <w:rsid w:val="006F439F"/>
    <w:rsid w:val="006F48CF"/>
    <w:rsid w:val="006F5B7B"/>
    <w:rsid w:val="006F66FD"/>
    <w:rsid w:val="006F7383"/>
    <w:rsid w:val="006F75BF"/>
    <w:rsid w:val="006F75FA"/>
    <w:rsid w:val="006F7EB3"/>
    <w:rsid w:val="00700135"/>
    <w:rsid w:val="00701376"/>
    <w:rsid w:val="007018DC"/>
    <w:rsid w:val="0070234D"/>
    <w:rsid w:val="00702F73"/>
    <w:rsid w:val="00703AF0"/>
    <w:rsid w:val="007042F1"/>
    <w:rsid w:val="00704BA8"/>
    <w:rsid w:val="00704CB2"/>
    <w:rsid w:val="00704F8D"/>
    <w:rsid w:val="00704FAF"/>
    <w:rsid w:val="007071DA"/>
    <w:rsid w:val="00707987"/>
    <w:rsid w:val="00710B4A"/>
    <w:rsid w:val="00710FF4"/>
    <w:rsid w:val="00711170"/>
    <w:rsid w:val="0071127D"/>
    <w:rsid w:val="00711827"/>
    <w:rsid w:val="00715254"/>
    <w:rsid w:val="00715900"/>
    <w:rsid w:val="00716D44"/>
    <w:rsid w:val="00717445"/>
    <w:rsid w:val="00717530"/>
    <w:rsid w:val="007175A2"/>
    <w:rsid w:val="00720B16"/>
    <w:rsid w:val="00721421"/>
    <w:rsid w:val="007235A7"/>
    <w:rsid w:val="007244EF"/>
    <w:rsid w:val="00725F75"/>
    <w:rsid w:val="00727172"/>
    <w:rsid w:val="00732C0F"/>
    <w:rsid w:val="007344C3"/>
    <w:rsid w:val="007344F0"/>
    <w:rsid w:val="00734C68"/>
    <w:rsid w:val="00734C77"/>
    <w:rsid w:val="0073501F"/>
    <w:rsid w:val="0073527E"/>
    <w:rsid w:val="00735F90"/>
    <w:rsid w:val="00736036"/>
    <w:rsid w:val="0073622E"/>
    <w:rsid w:val="0073771D"/>
    <w:rsid w:val="00740071"/>
    <w:rsid w:val="007408C3"/>
    <w:rsid w:val="00741D20"/>
    <w:rsid w:val="00742EF5"/>
    <w:rsid w:val="00743AB9"/>
    <w:rsid w:val="00743D09"/>
    <w:rsid w:val="007442BE"/>
    <w:rsid w:val="00744452"/>
    <w:rsid w:val="00744D56"/>
    <w:rsid w:val="00744F87"/>
    <w:rsid w:val="00745BF9"/>
    <w:rsid w:val="00745F09"/>
    <w:rsid w:val="007469FC"/>
    <w:rsid w:val="00750C9B"/>
    <w:rsid w:val="00754D9B"/>
    <w:rsid w:val="00755199"/>
    <w:rsid w:val="00755546"/>
    <w:rsid w:val="00755AB2"/>
    <w:rsid w:val="00756DFC"/>
    <w:rsid w:val="00757991"/>
    <w:rsid w:val="00760271"/>
    <w:rsid w:val="00760CB6"/>
    <w:rsid w:val="007610C1"/>
    <w:rsid w:val="0076263C"/>
    <w:rsid w:val="00763C02"/>
    <w:rsid w:val="00764526"/>
    <w:rsid w:val="007646FE"/>
    <w:rsid w:val="00764AAD"/>
    <w:rsid w:val="00764FCC"/>
    <w:rsid w:val="007668DD"/>
    <w:rsid w:val="00766C53"/>
    <w:rsid w:val="00766E1E"/>
    <w:rsid w:val="007670BC"/>
    <w:rsid w:val="0076796C"/>
    <w:rsid w:val="00767D0F"/>
    <w:rsid w:val="007705C0"/>
    <w:rsid w:val="007717D7"/>
    <w:rsid w:val="00772D51"/>
    <w:rsid w:val="00773842"/>
    <w:rsid w:val="007749BC"/>
    <w:rsid w:val="0077502B"/>
    <w:rsid w:val="00775865"/>
    <w:rsid w:val="007766A1"/>
    <w:rsid w:val="00777D9B"/>
    <w:rsid w:val="0078089E"/>
    <w:rsid w:val="00780905"/>
    <w:rsid w:val="00782CC8"/>
    <w:rsid w:val="00782D5E"/>
    <w:rsid w:val="00784C43"/>
    <w:rsid w:val="00785C34"/>
    <w:rsid w:val="0078600C"/>
    <w:rsid w:val="0078643C"/>
    <w:rsid w:val="00787852"/>
    <w:rsid w:val="00787E78"/>
    <w:rsid w:val="00790113"/>
    <w:rsid w:val="00790384"/>
    <w:rsid w:val="00790894"/>
    <w:rsid w:val="007927A9"/>
    <w:rsid w:val="00792BB3"/>
    <w:rsid w:val="007934B1"/>
    <w:rsid w:val="007942AD"/>
    <w:rsid w:val="007946E9"/>
    <w:rsid w:val="00794E73"/>
    <w:rsid w:val="0079592C"/>
    <w:rsid w:val="007A023D"/>
    <w:rsid w:val="007A11A9"/>
    <w:rsid w:val="007A188C"/>
    <w:rsid w:val="007A2AFC"/>
    <w:rsid w:val="007A4238"/>
    <w:rsid w:val="007A4E80"/>
    <w:rsid w:val="007A51AC"/>
    <w:rsid w:val="007A5D78"/>
    <w:rsid w:val="007A7A99"/>
    <w:rsid w:val="007B0BEF"/>
    <w:rsid w:val="007B1665"/>
    <w:rsid w:val="007B1D06"/>
    <w:rsid w:val="007B25C3"/>
    <w:rsid w:val="007B2C5A"/>
    <w:rsid w:val="007B33A7"/>
    <w:rsid w:val="007B3C6F"/>
    <w:rsid w:val="007B463E"/>
    <w:rsid w:val="007B5256"/>
    <w:rsid w:val="007B58AA"/>
    <w:rsid w:val="007B5D31"/>
    <w:rsid w:val="007B6610"/>
    <w:rsid w:val="007C11F3"/>
    <w:rsid w:val="007C13AC"/>
    <w:rsid w:val="007C17DD"/>
    <w:rsid w:val="007C1A17"/>
    <w:rsid w:val="007C224A"/>
    <w:rsid w:val="007C29F1"/>
    <w:rsid w:val="007C32BC"/>
    <w:rsid w:val="007C4AA9"/>
    <w:rsid w:val="007C5C58"/>
    <w:rsid w:val="007C6E34"/>
    <w:rsid w:val="007C7578"/>
    <w:rsid w:val="007C769A"/>
    <w:rsid w:val="007D120B"/>
    <w:rsid w:val="007D15E3"/>
    <w:rsid w:val="007D2998"/>
    <w:rsid w:val="007D339A"/>
    <w:rsid w:val="007D4212"/>
    <w:rsid w:val="007D6AC1"/>
    <w:rsid w:val="007D70D1"/>
    <w:rsid w:val="007D7AB1"/>
    <w:rsid w:val="007D7F1E"/>
    <w:rsid w:val="007E0762"/>
    <w:rsid w:val="007E3102"/>
    <w:rsid w:val="007E34C4"/>
    <w:rsid w:val="007E41C0"/>
    <w:rsid w:val="007E4C3F"/>
    <w:rsid w:val="007E623E"/>
    <w:rsid w:val="007E67C7"/>
    <w:rsid w:val="007E6C73"/>
    <w:rsid w:val="007E7218"/>
    <w:rsid w:val="007F0D4F"/>
    <w:rsid w:val="007F1C08"/>
    <w:rsid w:val="007F2801"/>
    <w:rsid w:val="007F29F2"/>
    <w:rsid w:val="007F4259"/>
    <w:rsid w:val="007F5050"/>
    <w:rsid w:val="007F5202"/>
    <w:rsid w:val="007F555E"/>
    <w:rsid w:val="007F633D"/>
    <w:rsid w:val="007F6A91"/>
    <w:rsid w:val="007F702D"/>
    <w:rsid w:val="007F7087"/>
    <w:rsid w:val="007F78D0"/>
    <w:rsid w:val="00800AB0"/>
    <w:rsid w:val="008029BC"/>
    <w:rsid w:val="00802B9D"/>
    <w:rsid w:val="00803347"/>
    <w:rsid w:val="0080547B"/>
    <w:rsid w:val="00806215"/>
    <w:rsid w:val="008063F6"/>
    <w:rsid w:val="0080640A"/>
    <w:rsid w:val="00806644"/>
    <w:rsid w:val="00806923"/>
    <w:rsid w:val="00807039"/>
    <w:rsid w:val="00807871"/>
    <w:rsid w:val="008079C4"/>
    <w:rsid w:val="00807B50"/>
    <w:rsid w:val="00810105"/>
    <w:rsid w:val="008102E4"/>
    <w:rsid w:val="00810D8F"/>
    <w:rsid w:val="00811175"/>
    <w:rsid w:val="00811346"/>
    <w:rsid w:val="00811B20"/>
    <w:rsid w:val="00811BF8"/>
    <w:rsid w:val="00812CA1"/>
    <w:rsid w:val="00813C8E"/>
    <w:rsid w:val="00814506"/>
    <w:rsid w:val="00814616"/>
    <w:rsid w:val="0081469F"/>
    <w:rsid w:val="00815E42"/>
    <w:rsid w:val="00816E3F"/>
    <w:rsid w:val="00817D7C"/>
    <w:rsid w:val="008207AB"/>
    <w:rsid w:val="008208BD"/>
    <w:rsid w:val="008213FF"/>
    <w:rsid w:val="00821505"/>
    <w:rsid w:val="0082198A"/>
    <w:rsid w:val="00821BC4"/>
    <w:rsid w:val="00822357"/>
    <w:rsid w:val="008229D0"/>
    <w:rsid w:val="00822CA7"/>
    <w:rsid w:val="008241CB"/>
    <w:rsid w:val="0082479A"/>
    <w:rsid w:val="00824ACA"/>
    <w:rsid w:val="00824E76"/>
    <w:rsid w:val="00825109"/>
    <w:rsid w:val="0082563A"/>
    <w:rsid w:val="008257FE"/>
    <w:rsid w:val="008260ED"/>
    <w:rsid w:val="008274AF"/>
    <w:rsid w:val="00830987"/>
    <w:rsid w:val="00832EAD"/>
    <w:rsid w:val="008337E6"/>
    <w:rsid w:val="00833A7A"/>
    <w:rsid w:val="008351A4"/>
    <w:rsid w:val="00836625"/>
    <w:rsid w:val="0083672A"/>
    <w:rsid w:val="008367B9"/>
    <w:rsid w:val="00837BF0"/>
    <w:rsid w:val="00841F3D"/>
    <w:rsid w:val="008424CE"/>
    <w:rsid w:val="0084264B"/>
    <w:rsid w:val="00843699"/>
    <w:rsid w:val="008436E6"/>
    <w:rsid w:val="00844CAB"/>
    <w:rsid w:val="00844D9F"/>
    <w:rsid w:val="00844F22"/>
    <w:rsid w:val="00845DCD"/>
    <w:rsid w:val="00846010"/>
    <w:rsid w:val="008460B3"/>
    <w:rsid w:val="008464BE"/>
    <w:rsid w:val="00846D76"/>
    <w:rsid w:val="008479C1"/>
    <w:rsid w:val="00850599"/>
    <w:rsid w:val="00854A4F"/>
    <w:rsid w:val="0085587F"/>
    <w:rsid w:val="00855DCE"/>
    <w:rsid w:val="008566E1"/>
    <w:rsid w:val="0086174D"/>
    <w:rsid w:val="008623E6"/>
    <w:rsid w:val="008624D8"/>
    <w:rsid w:val="008627F2"/>
    <w:rsid w:val="00863ACC"/>
    <w:rsid w:val="00865284"/>
    <w:rsid w:val="00866200"/>
    <w:rsid w:val="00866229"/>
    <w:rsid w:val="00866410"/>
    <w:rsid w:val="008703E8"/>
    <w:rsid w:val="00870D5B"/>
    <w:rsid w:val="008715D5"/>
    <w:rsid w:val="00871D61"/>
    <w:rsid w:val="00871E82"/>
    <w:rsid w:val="00872453"/>
    <w:rsid w:val="00872B41"/>
    <w:rsid w:val="00872B90"/>
    <w:rsid w:val="00876537"/>
    <w:rsid w:val="008769C2"/>
    <w:rsid w:val="0088033E"/>
    <w:rsid w:val="00881937"/>
    <w:rsid w:val="0088334B"/>
    <w:rsid w:val="00884604"/>
    <w:rsid w:val="00884D30"/>
    <w:rsid w:val="00884E34"/>
    <w:rsid w:val="00885077"/>
    <w:rsid w:val="008859C6"/>
    <w:rsid w:val="008860E5"/>
    <w:rsid w:val="008866C0"/>
    <w:rsid w:val="00886AE8"/>
    <w:rsid w:val="00886B8F"/>
    <w:rsid w:val="008879F2"/>
    <w:rsid w:val="0089018F"/>
    <w:rsid w:val="008904DF"/>
    <w:rsid w:val="00890685"/>
    <w:rsid w:val="00890FD2"/>
    <w:rsid w:val="00892A78"/>
    <w:rsid w:val="008944A6"/>
    <w:rsid w:val="00894924"/>
    <w:rsid w:val="00895BBA"/>
    <w:rsid w:val="00895DF0"/>
    <w:rsid w:val="00895F07"/>
    <w:rsid w:val="0089602C"/>
    <w:rsid w:val="0089641D"/>
    <w:rsid w:val="008A057E"/>
    <w:rsid w:val="008A18D9"/>
    <w:rsid w:val="008A2776"/>
    <w:rsid w:val="008A29D4"/>
    <w:rsid w:val="008A2F83"/>
    <w:rsid w:val="008A36A5"/>
    <w:rsid w:val="008A42F6"/>
    <w:rsid w:val="008A4663"/>
    <w:rsid w:val="008A5B2E"/>
    <w:rsid w:val="008B05CB"/>
    <w:rsid w:val="008B0E95"/>
    <w:rsid w:val="008B15C3"/>
    <w:rsid w:val="008B17A8"/>
    <w:rsid w:val="008B2400"/>
    <w:rsid w:val="008B2650"/>
    <w:rsid w:val="008B2A2D"/>
    <w:rsid w:val="008B31B9"/>
    <w:rsid w:val="008B32A4"/>
    <w:rsid w:val="008B41ED"/>
    <w:rsid w:val="008B61AD"/>
    <w:rsid w:val="008B61E1"/>
    <w:rsid w:val="008B62A5"/>
    <w:rsid w:val="008B6AB1"/>
    <w:rsid w:val="008B76E8"/>
    <w:rsid w:val="008B7AE2"/>
    <w:rsid w:val="008C0975"/>
    <w:rsid w:val="008C0A5F"/>
    <w:rsid w:val="008C0B08"/>
    <w:rsid w:val="008C0BD7"/>
    <w:rsid w:val="008C1BBE"/>
    <w:rsid w:val="008C48AD"/>
    <w:rsid w:val="008C4DB8"/>
    <w:rsid w:val="008C4FD5"/>
    <w:rsid w:val="008C50E2"/>
    <w:rsid w:val="008C57C8"/>
    <w:rsid w:val="008C5A79"/>
    <w:rsid w:val="008C7933"/>
    <w:rsid w:val="008C79C1"/>
    <w:rsid w:val="008D09E6"/>
    <w:rsid w:val="008D1EA9"/>
    <w:rsid w:val="008D25E0"/>
    <w:rsid w:val="008D4733"/>
    <w:rsid w:val="008D4CCB"/>
    <w:rsid w:val="008D4F17"/>
    <w:rsid w:val="008D5212"/>
    <w:rsid w:val="008D57C6"/>
    <w:rsid w:val="008D7C38"/>
    <w:rsid w:val="008E0363"/>
    <w:rsid w:val="008E1BB9"/>
    <w:rsid w:val="008E1D04"/>
    <w:rsid w:val="008E1D4C"/>
    <w:rsid w:val="008E1E50"/>
    <w:rsid w:val="008E48FB"/>
    <w:rsid w:val="008E4994"/>
    <w:rsid w:val="008E508C"/>
    <w:rsid w:val="008E5AFD"/>
    <w:rsid w:val="008E6542"/>
    <w:rsid w:val="008E6916"/>
    <w:rsid w:val="008E6F5D"/>
    <w:rsid w:val="008E73D5"/>
    <w:rsid w:val="008E7575"/>
    <w:rsid w:val="008F2CF7"/>
    <w:rsid w:val="008F2DA2"/>
    <w:rsid w:val="008F3116"/>
    <w:rsid w:val="008F4E4F"/>
    <w:rsid w:val="008F4FD4"/>
    <w:rsid w:val="008F726E"/>
    <w:rsid w:val="008F79B7"/>
    <w:rsid w:val="0090086F"/>
    <w:rsid w:val="009011AC"/>
    <w:rsid w:val="00902EB1"/>
    <w:rsid w:val="00903205"/>
    <w:rsid w:val="00904454"/>
    <w:rsid w:val="00904B60"/>
    <w:rsid w:val="00904F2F"/>
    <w:rsid w:val="00905268"/>
    <w:rsid w:val="00905601"/>
    <w:rsid w:val="009071C2"/>
    <w:rsid w:val="0090735F"/>
    <w:rsid w:val="00907F1F"/>
    <w:rsid w:val="0091041F"/>
    <w:rsid w:val="00912057"/>
    <w:rsid w:val="009158AC"/>
    <w:rsid w:val="00915B20"/>
    <w:rsid w:val="00915B65"/>
    <w:rsid w:val="00915C90"/>
    <w:rsid w:val="009201BC"/>
    <w:rsid w:val="009208A4"/>
    <w:rsid w:val="00920EF5"/>
    <w:rsid w:val="009216B7"/>
    <w:rsid w:val="00921D5D"/>
    <w:rsid w:val="009223AB"/>
    <w:rsid w:val="0092240B"/>
    <w:rsid w:val="00922E87"/>
    <w:rsid w:val="009234D7"/>
    <w:rsid w:val="009248F0"/>
    <w:rsid w:val="00925190"/>
    <w:rsid w:val="009252A3"/>
    <w:rsid w:val="009255B7"/>
    <w:rsid w:val="00925911"/>
    <w:rsid w:val="00925E0C"/>
    <w:rsid w:val="009262D0"/>
    <w:rsid w:val="009268A6"/>
    <w:rsid w:val="00926DA4"/>
    <w:rsid w:val="00926EAD"/>
    <w:rsid w:val="00930739"/>
    <w:rsid w:val="00932492"/>
    <w:rsid w:val="009324F4"/>
    <w:rsid w:val="00934FBC"/>
    <w:rsid w:val="0093516A"/>
    <w:rsid w:val="009356C2"/>
    <w:rsid w:val="00936745"/>
    <w:rsid w:val="0093676A"/>
    <w:rsid w:val="00936F86"/>
    <w:rsid w:val="00940990"/>
    <w:rsid w:val="0094122A"/>
    <w:rsid w:val="00941B9F"/>
    <w:rsid w:val="00943101"/>
    <w:rsid w:val="00943A74"/>
    <w:rsid w:val="00943B1B"/>
    <w:rsid w:val="0094408D"/>
    <w:rsid w:val="00945B8F"/>
    <w:rsid w:val="00946417"/>
    <w:rsid w:val="00946F28"/>
    <w:rsid w:val="0094791F"/>
    <w:rsid w:val="00947AC2"/>
    <w:rsid w:val="009504BF"/>
    <w:rsid w:val="009518BA"/>
    <w:rsid w:val="00951AB1"/>
    <w:rsid w:val="00951F38"/>
    <w:rsid w:val="00953958"/>
    <w:rsid w:val="0095476B"/>
    <w:rsid w:val="00954908"/>
    <w:rsid w:val="00954F85"/>
    <w:rsid w:val="009550F6"/>
    <w:rsid w:val="009560BB"/>
    <w:rsid w:val="00956435"/>
    <w:rsid w:val="0095674F"/>
    <w:rsid w:val="0095731F"/>
    <w:rsid w:val="009574F5"/>
    <w:rsid w:val="009603D1"/>
    <w:rsid w:val="00960738"/>
    <w:rsid w:val="00960A90"/>
    <w:rsid w:val="00961464"/>
    <w:rsid w:val="00961648"/>
    <w:rsid w:val="00961AFE"/>
    <w:rsid w:val="0096313E"/>
    <w:rsid w:val="009631FE"/>
    <w:rsid w:val="00963556"/>
    <w:rsid w:val="00965817"/>
    <w:rsid w:val="00965ACF"/>
    <w:rsid w:val="00966107"/>
    <w:rsid w:val="00967501"/>
    <w:rsid w:val="00967629"/>
    <w:rsid w:val="00971717"/>
    <w:rsid w:val="00972724"/>
    <w:rsid w:val="00975EB5"/>
    <w:rsid w:val="00977368"/>
    <w:rsid w:val="009779EA"/>
    <w:rsid w:val="00977D2B"/>
    <w:rsid w:val="0098001D"/>
    <w:rsid w:val="009801D4"/>
    <w:rsid w:val="00981286"/>
    <w:rsid w:val="00981958"/>
    <w:rsid w:val="00981EA5"/>
    <w:rsid w:val="00983DAB"/>
    <w:rsid w:val="00983E08"/>
    <w:rsid w:val="0098598B"/>
    <w:rsid w:val="00986864"/>
    <w:rsid w:val="00986A23"/>
    <w:rsid w:val="009878AA"/>
    <w:rsid w:val="00987DFE"/>
    <w:rsid w:val="0099049F"/>
    <w:rsid w:val="00990856"/>
    <w:rsid w:val="00991DF9"/>
    <w:rsid w:val="00992F60"/>
    <w:rsid w:val="0099380C"/>
    <w:rsid w:val="00994A37"/>
    <w:rsid w:val="009950DC"/>
    <w:rsid w:val="0099561A"/>
    <w:rsid w:val="00995C92"/>
    <w:rsid w:val="00995D03"/>
    <w:rsid w:val="00996631"/>
    <w:rsid w:val="00996F06"/>
    <w:rsid w:val="009A04F0"/>
    <w:rsid w:val="009A0618"/>
    <w:rsid w:val="009A0BE5"/>
    <w:rsid w:val="009A1980"/>
    <w:rsid w:val="009A24DD"/>
    <w:rsid w:val="009A4790"/>
    <w:rsid w:val="009A47EF"/>
    <w:rsid w:val="009A5613"/>
    <w:rsid w:val="009B0649"/>
    <w:rsid w:val="009B17E7"/>
    <w:rsid w:val="009B2E02"/>
    <w:rsid w:val="009B347A"/>
    <w:rsid w:val="009B3E8D"/>
    <w:rsid w:val="009B4DC5"/>
    <w:rsid w:val="009B4EC5"/>
    <w:rsid w:val="009B7A1B"/>
    <w:rsid w:val="009B7F84"/>
    <w:rsid w:val="009C1B1D"/>
    <w:rsid w:val="009C2022"/>
    <w:rsid w:val="009C2BC3"/>
    <w:rsid w:val="009C3EBE"/>
    <w:rsid w:val="009C40A0"/>
    <w:rsid w:val="009C5D38"/>
    <w:rsid w:val="009C5E9B"/>
    <w:rsid w:val="009C604B"/>
    <w:rsid w:val="009C6511"/>
    <w:rsid w:val="009C6CF2"/>
    <w:rsid w:val="009C7052"/>
    <w:rsid w:val="009C788D"/>
    <w:rsid w:val="009D0D7C"/>
    <w:rsid w:val="009D0ED6"/>
    <w:rsid w:val="009D1429"/>
    <w:rsid w:val="009D1698"/>
    <w:rsid w:val="009D33A7"/>
    <w:rsid w:val="009D4266"/>
    <w:rsid w:val="009D6357"/>
    <w:rsid w:val="009D649B"/>
    <w:rsid w:val="009D68E1"/>
    <w:rsid w:val="009D7803"/>
    <w:rsid w:val="009D7A55"/>
    <w:rsid w:val="009D7E5C"/>
    <w:rsid w:val="009D7F9B"/>
    <w:rsid w:val="009E06A5"/>
    <w:rsid w:val="009E08F6"/>
    <w:rsid w:val="009E1896"/>
    <w:rsid w:val="009E1BCB"/>
    <w:rsid w:val="009E29D4"/>
    <w:rsid w:val="009E2B09"/>
    <w:rsid w:val="009E333F"/>
    <w:rsid w:val="009E3409"/>
    <w:rsid w:val="009E4062"/>
    <w:rsid w:val="009E4394"/>
    <w:rsid w:val="009E474D"/>
    <w:rsid w:val="009E4BA8"/>
    <w:rsid w:val="009E4C68"/>
    <w:rsid w:val="009E50AB"/>
    <w:rsid w:val="009E5843"/>
    <w:rsid w:val="009E5BC8"/>
    <w:rsid w:val="009E78CB"/>
    <w:rsid w:val="009F07B1"/>
    <w:rsid w:val="009F2A8A"/>
    <w:rsid w:val="009F3869"/>
    <w:rsid w:val="009F3F7A"/>
    <w:rsid w:val="009F4441"/>
    <w:rsid w:val="009F4627"/>
    <w:rsid w:val="009F4FCF"/>
    <w:rsid w:val="009F56CB"/>
    <w:rsid w:val="009F7134"/>
    <w:rsid w:val="009F76F8"/>
    <w:rsid w:val="009F7F40"/>
    <w:rsid w:val="00A0028C"/>
    <w:rsid w:val="00A0169A"/>
    <w:rsid w:val="00A0263C"/>
    <w:rsid w:val="00A04C60"/>
    <w:rsid w:val="00A0565B"/>
    <w:rsid w:val="00A05F26"/>
    <w:rsid w:val="00A05FB6"/>
    <w:rsid w:val="00A061A0"/>
    <w:rsid w:val="00A07694"/>
    <w:rsid w:val="00A145D8"/>
    <w:rsid w:val="00A148C7"/>
    <w:rsid w:val="00A14A47"/>
    <w:rsid w:val="00A14F38"/>
    <w:rsid w:val="00A15559"/>
    <w:rsid w:val="00A162CA"/>
    <w:rsid w:val="00A16DC7"/>
    <w:rsid w:val="00A17F7E"/>
    <w:rsid w:val="00A20609"/>
    <w:rsid w:val="00A20C17"/>
    <w:rsid w:val="00A20EF6"/>
    <w:rsid w:val="00A21F68"/>
    <w:rsid w:val="00A229CD"/>
    <w:rsid w:val="00A22B6C"/>
    <w:rsid w:val="00A22D3C"/>
    <w:rsid w:val="00A23888"/>
    <w:rsid w:val="00A24042"/>
    <w:rsid w:val="00A253C6"/>
    <w:rsid w:val="00A25561"/>
    <w:rsid w:val="00A25927"/>
    <w:rsid w:val="00A26472"/>
    <w:rsid w:val="00A270BC"/>
    <w:rsid w:val="00A27125"/>
    <w:rsid w:val="00A30FB7"/>
    <w:rsid w:val="00A32C5E"/>
    <w:rsid w:val="00A334F6"/>
    <w:rsid w:val="00A337BF"/>
    <w:rsid w:val="00A3575C"/>
    <w:rsid w:val="00A35819"/>
    <w:rsid w:val="00A35A81"/>
    <w:rsid w:val="00A3630E"/>
    <w:rsid w:val="00A364A1"/>
    <w:rsid w:val="00A37F2E"/>
    <w:rsid w:val="00A407D4"/>
    <w:rsid w:val="00A4114F"/>
    <w:rsid w:val="00A41AD3"/>
    <w:rsid w:val="00A41E41"/>
    <w:rsid w:val="00A42026"/>
    <w:rsid w:val="00A42980"/>
    <w:rsid w:val="00A438F7"/>
    <w:rsid w:val="00A4473C"/>
    <w:rsid w:val="00A4601F"/>
    <w:rsid w:val="00A4627D"/>
    <w:rsid w:val="00A4693E"/>
    <w:rsid w:val="00A47550"/>
    <w:rsid w:val="00A50697"/>
    <w:rsid w:val="00A53A80"/>
    <w:rsid w:val="00A54919"/>
    <w:rsid w:val="00A55072"/>
    <w:rsid w:val="00A550AD"/>
    <w:rsid w:val="00A56659"/>
    <w:rsid w:val="00A5670F"/>
    <w:rsid w:val="00A56AE9"/>
    <w:rsid w:val="00A56D24"/>
    <w:rsid w:val="00A57B27"/>
    <w:rsid w:val="00A605CB"/>
    <w:rsid w:val="00A614DA"/>
    <w:rsid w:val="00A62AA1"/>
    <w:rsid w:val="00A62D72"/>
    <w:rsid w:val="00A63F65"/>
    <w:rsid w:val="00A64093"/>
    <w:rsid w:val="00A64180"/>
    <w:rsid w:val="00A64758"/>
    <w:rsid w:val="00A6555F"/>
    <w:rsid w:val="00A66883"/>
    <w:rsid w:val="00A678F0"/>
    <w:rsid w:val="00A703C3"/>
    <w:rsid w:val="00A70669"/>
    <w:rsid w:val="00A70FD4"/>
    <w:rsid w:val="00A720C0"/>
    <w:rsid w:val="00A73225"/>
    <w:rsid w:val="00A73C84"/>
    <w:rsid w:val="00A7450D"/>
    <w:rsid w:val="00A746A1"/>
    <w:rsid w:val="00A77983"/>
    <w:rsid w:val="00A807C7"/>
    <w:rsid w:val="00A80C08"/>
    <w:rsid w:val="00A84FA4"/>
    <w:rsid w:val="00A85BE5"/>
    <w:rsid w:val="00A86FA1"/>
    <w:rsid w:val="00A8754F"/>
    <w:rsid w:val="00A87688"/>
    <w:rsid w:val="00A87CE1"/>
    <w:rsid w:val="00A917D2"/>
    <w:rsid w:val="00A9275E"/>
    <w:rsid w:val="00A935C2"/>
    <w:rsid w:val="00A941F1"/>
    <w:rsid w:val="00A94344"/>
    <w:rsid w:val="00A95773"/>
    <w:rsid w:val="00A96196"/>
    <w:rsid w:val="00A96F82"/>
    <w:rsid w:val="00A97C29"/>
    <w:rsid w:val="00A97D69"/>
    <w:rsid w:val="00AA01A7"/>
    <w:rsid w:val="00AA08DA"/>
    <w:rsid w:val="00AA27BB"/>
    <w:rsid w:val="00AA2900"/>
    <w:rsid w:val="00AA2FDF"/>
    <w:rsid w:val="00AA3C69"/>
    <w:rsid w:val="00AA400B"/>
    <w:rsid w:val="00AA5F57"/>
    <w:rsid w:val="00AA7F20"/>
    <w:rsid w:val="00AB0762"/>
    <w:rsid w:val="00AB0A77"/>
    <w:rsid w:val="00AB11D8"/>
    <w:rsid w:val="00AB15C5"/>
    <w:rsid w:val="00AB20E7"/>
    <w:rsid w:val="00AB22D6"/>
    <w:rsid w:val="00AB31AA"/>
    <w:rsid w:val="00AB39C3"/>
    <w:rsid w:val="00AB3A7E"/>
    <w:rsid w:val="00AB3E4B"/>
    <w:rsid w:val="00AB4668"/>
    <w:rsid w:val="00AB5B84"/>
    <w:rsid w:val="00AB5CC4"/>
    <w:rsid w:val="00AB5D7E"/>
    <w:rsid w:val="00AB6414"/>
    <w:rsid w:val="00AB657F"/>
    <w:rsid w:val="00AB66C7"/>
    <w:rsid w:val="00AB696B"/>
    <w:rsid w:val="00AB7075"/>
    <w:rsid w:val="00AB73AB"/>
    <w:rsid w:val="00AC024E"/>
    <w:rsid w:val="00AC0B36"/>
    <w:rsid w:val="00AC0F17"/>
    <w:rsid w:val="00AC318D"/>
    <w:rsid w:val="00AC3637"/>
    <w:rsid w:val="00AC51BA"/>
    <w:rsid w:val="00AC5430"/>
    <w:rsid w:val="00AC5C96"/>
    <w:rsid w:val="00AC7337"/>
    <w:rsid w:val="00AC7620"/>
    <w:rsid w:val="00AC7E93"/>
    <w:rsid w:val="00AD11C8"/>
    <w:rsid w:val="00AD133C"/>
    <w:rsid w:val="00AD15A4"/>
    <w:rsid w:val="00AD37C8"/>
    <w:rsid w:val="00AD4D59"/>
    <w:rsid w:val="00AD555A"/>
    <w:rsid w:val="00AD55AC"/>
    <w:rsid w:val="00AD5AFE"/>
    <w:rsid w:val="00AD5CC6"/>
    <w:rsid w:val="00AD649E"/>
    <w:rsid w:val="00AD7110"/>
    <w:rsid w:val="00AD7AC3"/>
    <w:rsid w:val="00AD7CD2"/>
    <w:rsid w:val="00AE0E47"/>
    <w:rsid w:val="00AE1AF9"/>
    <w:rsid w:val="00AE1C24"/>
    <w:rsid w:val="00AE2211"/>
    <w:rsid w:val="00AE2B4F"/>
    <w:rsid w:val="00AE385F"/>
    <w:rsid w:val="00AE3F40"/>
    <w:rsid w:val="00AE5019"/>
    <w:rsid w:val="00AE569C"/>
    <w:rsid w:val="00AE5A82"/>
    <w:rsid w:val="00AE68BA"/>
    <w:rsid w:val="00AE6CA4"/>
    <w:rsid w:val="00AE7634"/>
    <w:rsid w:val="00AF013C"/>
    <w:rsid w:val="00AF0220"/>
    <w:rsid w:val="00AF2D48"/>
    <w:rsid w:val="00AF3542"/>
    <w:rsid w:val="00AF3811"/>
    <w:rsid w:val="00AF3DA9"/>
    <w:rsid w:val="00AF4439"/>
    <w:rsid w:val="00AF4676"/>
    <w:rsid w:val="00AF4799"/>
    <w:rsid w:val="00AF498C"/>
    <w:rsid w:val="00AF4E5E"/>
    <w:rsid w:val="00AF54C8"/>
    <w:rsid w:val="00AF6E2D"/>
    <w:rsid w:val="00AF7022"/>
    <w:rsid w:val="00AF745E"/>
    <w:rsid w:val="00B0079D"/>
    <w:rsid w:val="00B00D07"/>
    <w:rsid w:val="00B014C6"/>
    <w:rsid w:val="00B02E58"/>
    <w:rsid w:val="00B04A19"/>
    <w:rsid w:val="00B05774"/>
    <w:rsid w:val="00B06643"/>
    <w:rsid w:val="00B070F1"/>
    <w:rsid w:val="00B076F9"/>
    <w:rsid w:val="00B07D97"/>
    <w:rsid w:val="00B10A2A"/>
    <w:rsid w:val="00B11090"/>
    <w:rsid w:val="00B113B3"/>
    <w:rsid w:val="00B11EEC"/>
    <w:rsid w:val="00B144D5"/>
    <w:rsid w:val="00B1500D"/>
    <w:rsid w:val="00B159C2"/>
    <w:rsid w:val="00B15EF0"/>
    <w:rsid w:val="00B16DD3"/>
    <w:rsid w:val="00B1722B"/>
    <w:rsid w:val="00B173BD"/>
    <w:rsid w:val="00B17774"/>
    <w:rsid w:val="00B17EB9"/>
    <w:rsid w:val="00B2123A"/>
    <w:rsid w:val="00B218D0"/>
    <w:rsid w:val="00B21AFD"/>
    <w:rsid w:val="00B2257D"/>
    <w:rsid w:val="00B2312E"/>
    <w:rsid w:val="00B23E58"/>
    <w:rsid w:val="00B24041"/>
    <w:rsid w:val="00B24A3B"/>
    <w:rsid w:val="00B2598E"/>
    <w:rsid w:val="00B25CA2"/>
    <w:rsid w:val="00B26E3A"/>
    <w:rsid w:val="00B274C1"/>
    <w:rsid w:val="00B301A0"/>
    <w:rsid w:val="00B301C9"/>
    <w:rsid w:val="00B30307"/>
    <w:rsid w:val="00B3030F"/>
    <w:rsid w:val="00B31178"/>
    <w:rsid w:val="00B312F8"/>
    <w:rsid w:val="00B31B4F"/>
    <w:rsid w:val="00B31D83"/>
    <w:rsid w:val="00B31EFB"/>
    <w:rsid w:val="00B33C66"/>
    <w:rsid w:val="00B35AD0"/>
    <w:rsid w:val="00B3603A"/>
    <w:rsid w:val="00B36EB6"/>
    <w:rsid w:val="00B373AA"/>
    <w:rsid w:val="00B37943"/>
    <w:rsid w:val="00B37956"/>
    <w:rsid w:val="00B423CC"/>
    <w:rsid w:val="00B43147"/>
    <w:rsid w:val="00B4580E"/>
    <w:rsid w:val="00B46762"/>
    <w:rsid w:val="00B50A85"/>
    <w:rsid w:val="00B50DCE"/>
    <w:rsid w:val="00B52B8A"/>
    <w:rsid w:val="00B53918"/>
    <w:rsid w:val="00B53AF9"/>
    <w:rsid w:val="00B54EC6"/>
    <w:rsid w:val="00B55431"/>
    <w:rsid w:val="00B57CEC"/>
    <w:rsid w:val="00B610BB"/>
    <w:rsid w:val="00B61A7F"/>
    <w:rsid w:val="00B620E5"/>
    <w:rsid w:val="00B622F1"/>
    <w:rsid w:val="00B62A9E"/>
    <w:rsid w:val="00B63EC5"/>
    <w:rsid w:val="00B64979"/>
    <w:rsid w:val="00B661B3"/>
    <w:rsid w:val="00B666A1"/>
    <w:rsid w:val="00B66D56"/>
    <w:rsid w:val="00B66F99"/>
    <w:rsid w:val="00B66FF8"/>
    <w:rsid w:val="00B67538"/>
    <w:rsid w:val="00B72C58"/>
    <w:rsid w:val="00B73A31"/>
    <w:rsid w:val="00B74277"/>
    <w:rsid w:val="00B74E95"/>
    <w:rsid w:val="00B766DF"/>
    <w:rsid w:val="00B7671F"/>
    <w:rsid w:val="00B768FE"/>
    <w:rsid w:val="00B7731B"/>
    <w:rsid w:val="00B8004A"/>
    <w:rsid w:val="00B8171C"/>
    <w:rsid w:val="00B8328F"/>
    <w:rsid w:val="00B83588"/>
    <w:rsid w:val="00B8396A"/>
    <w:rsid w:val="00B83DE0"/>
    <w:rsid w:val="00B867EF"/>
    <w:rsid w:val="00B8789C"/>
    <w:rsid w:val="00B87E83"/>
    <w:rsid w:val="00B91865"/>
    <w:rsid w:val="00B9359A"/>
    <w:rsid w:val="00B93BC7"/>
    <w:rsid w:val="00B946DD"/>
    <w:rsid w:val="00B946E6"/>
    <w:rsid w:val="00B97D53"/>
    <w:rsid w:val="00BA0D8D"/>
    <w:rsid w:val="00BA21EB"/>
    <w:rsid w:val="00BA26E4"/>
    <w:rsid w:val="00BA2B71"/>
    <w:rsid w:val="00BA3C08"/>
    <w:rsid w:val="00BA4037"/>
    <w:rsid w:val="00BA4219"/>
    <w:rsid w:val="00BA432E"/>
    <w:rsid w:val="00BA480B"/>
    <w:rsid w:val="00BA55A7"/>
    <w:rsid w:val="00BA587D"/>
    <w:rsid w:val="00BA637C"/>
    <w:rsid w:val="00BA6642"/>
    <w:rsid w:val="00BA6CDA"/>
    <w:rsid w:val="00BB00DC"/>
    <w:rsid w:val="00BB02D3"/>
    <w:rsid w:val="00BB15C6"/>
    <w:rsid w:val="00BB3143"/>
    <w:rsid w:val="00BB3D29"/>
    <w:rsid w:val="00BB449F"/>
    <w:rsid w:val="00BB4D9D"/>
    <w:rsid w:val="00BB5D48"/>
    <w:rsid w:val="00BB6D4A"/>
    <w:rsid w:val="00BB6DF1"/>
    <w:rsid w:val="00BB6E45"/>
    <w:rsid w:val="00BB72FC"/>
    <w:rsid w:val="00BB7B36"/>
    <w:rsid w:val="00BB7FC1"/>
    <w:rsid w:val="00BC159B"/>
    <w:rsid w:val="00BC5C10"/>
    <w:rsid w:val="00BC5C89"/>
    <w:rsid w:val="00BC5FC0"/>
    <w:rsid w:val="00BC607C"/>
    <w:rsid w:val="00BC65AF"/>
    <w:rsid w:val="00BC7209"/>
    <w:rsid w:val="00BC72EA"/>
    <w:rsid w:val="00BC7947"/>
    <w:rsid w:val="00BD04B2"/>
    <w:rsid w:val="00BD217C"/>
    <w:rsid w:val="00BD2711"/>
    <w:rsid w:val="00BD2BAE"/>
    <w:rsid w:val="00BD2DF1"/>
    <w:rsid w:val="00BD33F8"/>
    <w:rsid w:val="00BD3635"/>
    <w:rsid w:val="00BD36EB"/>
    <w:rsid w:val="00BD4117"/>
    <w:rsid w:val="00BD4E4E"/>
    <w:rsid w:val="00BD58DA"/>
    <w:rsid w:val="00BD7109"/>
    <w:rsid w:val="00BD75DB"/>
    <w:rsid w:val="00BD7AF0"/>
    <w:rsid w:val="00BE013B"/>
    <w:rsid w:val="00BE1523"/>
    <w:rsid w:val="00BE1F1D"/>
    <w:rsid w:val="00BE2B27"/>
    <w:rsid w:val="00BE45B4"/>
    <w:rsid w:val="00BE45B5"/>
    <w:rsid w:val="00BE4B81"/>
    <w:rsid w:val="00BE572C"/>
    <w:rsid w:val="00BE7455"/>
    <w:rsid w:val="00BE7593"/>
    <w:rsid w:val="00BE7654"/>
    <w:rsid w:val="00BE7770"/>
    <w:rsid w:val="00BE7808"/>
    <w:rsid w:val="00BE7F3E"/>
    <w:rsid w:val="00BF03FD"/>
    <w:rsid w:val="00BF0531"/>
    <w:rsid w:val="00BF0597"/>
    <w:rsid w:val="00BF05D8"/>
    <w:rsid w:val="00BF126D"/>
    <w:rsid w:val="00BF13E5"/>
    <w:rsid w:val="00BF1EB4"/>
    <w:rsid w:val="00BF2FBE"/>
    <w:rsid w:val="00BF3849"/>
    <w:rsid w:val="00BF4016"/>
    <w:rsid w:val="00BF434A"/>
    <w:rsid w:val="00BF58FE"/>
    <w:rsid w:val="00BF5E48"/>
    <w:rsid w:val="00BF5FD9"/>
    <w:rsid w:val="00BF6331"/>
    <w:rsid w:val="00BF7706"/>
    <w:rsid w:val="00BF7B19"/>
    <w:rsid w:val="00C026CD"/>
    <w:rsid w:val="00C03409"/>
    <w:rsid w:val="00C045DC"/>
    <w:rsid w:val="00C04647"/>
    <w:rsid w:val="00C04D24"/>
    <w:rsid w:val="00C05B27"/>
    <w:rsid w:val="00C05E25"/>
    <w:rsid w:val="00C067C6"/>
    <w:rsid w:val="00C06A7F"/>
    <w:rsid w:val="00C10A21"/>
    <w:rsid w:val="00C10DF2"/>
    <w:rsid w:val="00C12BBB"/>
    <w:rsid w:val="00C1415A"/>
    <w:rsid w:val="00C14598"/>
    <w:rsid w:val="00C14E66"/>
    <w:rsid w:val="00C1575D"/>
    <w:rsid w:val="00C15EB6"/>
    <w:rsid w:val="00C16102"/>
    <w:rsid w:val="00C1610C"/>
    <w:rsid w:val="00C174BB"/>
    <w:rsid w:val="00C17F5D"/>
    <w:rsid w:val="00C20643"/>
    <w:rsid w:val="00C20E59"/>
    <w:rsid w:val="00C211D7"/>
    <w:rsid w:val="00C2169A"/>
    <w:rsid w:val="00C22DCB"/>
    <w:rsid w:val="00C23205"/>
    <w:rsid w:val="00C24346"/>
    <w:rsid w:val="00C2546C"/>
    <w:rsid w:val="00C257B0"/>
    <w:rsid w:val="00C26364"/>
    <w:rsid w:val="00C27078"/>
    <w:rsid w:val="00C3000A"/>
    <w:rsid w:val="00C30620"/>
    <w:rsid w:val="00C30E35"/>
    <w:rsid w:val="00C30F24"/>
    <w:rsid w:val="00C30FE1"/>
    <w:rsid w:val="00C31B4C"/>
    <w:rsid w:val="00C31D5B"/>
    <w:rsid w:val="00C3210B"/>
    <w:rsid w:val="00C32475"/>
    <w:rsid w:val="00C32D3A"/>
    <w:rsid w:val="00C32E1B"/>
    <w:rsid w:val="00C3413A"/>
    <w:rsid w:val="00C345F6"/>
    <w:rsid w:val="00C34728"/>
    <w:rsid w:val="00C34850"/>
    <w:rsid w:val="00C351ED"/>
    <w:rsid w:val="00C35CC0"/>
    <w:rsid w:val="00C35F86"/>
    <w:rsid w:val="00C36069"/>
    <w:rsid w:val="00C367D3"/>
    <w:rsid w:val="00C36AF6"/>
    <w:rsid w:val="00C37378"/>
    <w:rsid w:val="00C377C5"/>
    <w:rsid w:val="00C377C7"/>
    <w:rsid w:val="00C37A0A"/>
    <w:rsid w:val="00C40581"/>
    <w:rsid w:val="00C41DEC"/>
    <w:rsid w:val="00C43E3D"/>
    <w:rsid w:val="00C44251"/>
    <w:rsid w:val="00C45819"/>
    <w:rsid w:val="00C4633B"/>
    <w:rsid w:val="00C46FE8"/>
    <w:rsid w:val="00C509FA"/>
    <w:rsid w:val="00C5155F"/>
    <w:rsid w:val="00C519C9"/>
    <w:rsid w:val="00C53411"/>
    <w:rsid w:val="00C53700"/>
    <w:rsid w:val="00C53ACA"/>
    <w:rsid w:val="00C54172"/>
    <w:rsid w:val="00C54F69"/>
    <w:rsid w:val="00C5506B"/>
    <w:rsid w:val="00C551B5"/>
    <w:rsid w:val="00C567B0"/>
    <w:rsid w:val="00C56A1C"/>
    <w:rsid w:val="00C57543"/>
    <w:rsid w:val="00C60C0A"/>
    <w:rsid w:val="00C60C43"/>
    <w:rsid w:val="00C60DB5"/>
    <w:rsid w:val="00C61E36"/>
    <w:rsid w:val="00C62132"/>
    <w:rsid w:val="00C63157"/>
    <w:rsid w:val="00C64588"/>
    <w:rsid w:val="00C64AEF"/>
    <w:rsid w:val="00C65976"/>
    <w:rsid w:val="00C65B19"/>
    <w:rsid w:val="00C66F69"/>
    <w:rsid w:val="00C7009A"/>
    <w:rsid w:val="00C703D7"/>
    <w:rsid w:val="00C70A99"/>
    <w:rsid w:val="00C718BB"/>
    <w:rsid w:val="00C72158"/>
    <w:rsid w:val="00C722F9"/>
    <w:rsid w:val="00C7354B"/>
    <w:rsid w:val="00C740DA"/>
    <w:rsid w:val="00C741AE"/>
    <w:rsid w:val="00C744E1"/>
    <w:rsid w:val="00C7539C"/>
    <w:rsid w:val="00C757B8"/>
    <w:rsid w:val="00C76B35"/>
    <w:rsid w:val="00C7769A"/>
    <w:rsid w:val="00C810E3"/>
    <w:rsid w:val="00C81E74"/>
    <w:rsid w:val="00C824A6"/>
    <w:rsid w:val="00C828D1"/>
    <w:rsid w:val="00C83243"/>
    <w:rsid w:val="00C837FE"/>
    <w:rsid w:val="00C8401A"/>
    <w:rsid w:val="00C84123"/>
    <w:rsid w:val="00C8483D"/>
    <w:rsid w:val="00C84D3F"/>
    <w:rsid w:val="00C84F68"/>
    <w:rsid w:val="00C85970"/>
    <w:rsid w:val="00C85AB7"/>
    <w:rsid w:val="00C85C2F"/>
    <w:rsid w:val="00C862B5"/>
    <w:rsid w:val="00C868E5"/>
    <w:rsid w:val="00C86FD9"/>
    <w:rsid w:val="00C902DE"/>
    <w:rsid w:val="00C90759"/>
    <w:rsid w:val="00C91AAC"/>
    <w:rsid w:val="00C9246E"/>
    <w:rsid w:val="00C9254B"/>
    <w:rsid w:val="00C929E6"/>
    <w:rsid w:val="00C92EAE"/>
    <w:rsid w:val="00C931EE"/>
    <w:rsid w:val="00C93B8D"/>
    <w:rsid w:val="00C94CE6"/>
    <w:rsid w:val="00C956AD"/>
    <w:rsid w:val="00C956B3"/>
    <w:rsid w:val="00C974DA"/>
    <w:rsid w:val="00CA0135"/>
    <w:rsid w:val="00CA21A2"/>
    <w:rsid w:val="00CA40DC"/>
    <w:rsid w:val="00CA43C7"/>
    <w:rsid w:val="00CA5CFF"/>
    <w:rsid w:val="00CA6751"/>
    <w:rsid w:val="00CB02CA"/>
    <w:rsid w:val="00CB0768"/>
    <w:rsid w:val="00CB0CFA"/>
    <w:rsid w:val="00CB100F"/>
    <w:rsid w:val="00CB1377"/>
    <w:rsid w:val="00CB2BDA"/>
    <w:rsid w:val="00CB315A"/>
    <w:rsid w:val="00CB3D64"/>
    <w:rsid w:val="00CB3FD8"/>
    <w:rsid w:val="00CB4BB9"/>
    <w:rsid w:val="00CB7FE5"/>
    <w:rsid w:val="00CC0A8F"/>
    <w:rsid w:val="00CC16EC"/>
    <w:rsid w:val="00CC1B94"/>
    <w:rsid w:val="00CC1CEA"/>
    <w:rsid w:val="00CC1DD4"/>
    <w:rsid w:val="00CC2510"/>
    <w:rsid w:val="00CC25AE"/>
    <w:rsid w:val="00CC2B2B"/>
    <w:rsid w:val="00CC307B"/>
    <w:rsid w:val="00CC3798"/>
    <w:rsid w:val="00CC4E51"/>
    <w:rsid w:val="00CC52FB"/>
    <w:rsid w:val="00CC5D5C"/>
    <w:rsid w:val="00CC65E7"/>
    <w:rsid w:val="00CC677F"/>
    <w:rsid w:val="00CC69EB"/>
    <w:rsid w:val="00CC6D08"/>
    <w:rsid w:val="00CC72D6"/>
    <w:rsid w:val="00CC792E"/>
    <w:rsid w:val="00CD139A"/>
    <w:rsid w:val="00CD1D2B"/>
    <w:rsid w:val="00CD2818"/>
    <w:rsid w:val="00CD2A48"/>
    <w:rsid w:val="00CD3339"/>
    <w:rsid w:val="00CD3E28"/>
    <w:rsid w:val="00CD48DD"/>
    <w:rsid w:val="00CD5C87"/>
    <w:rsid w:val="00CD60CA"/>
    <w:rsid w:val="00CD6F30"/>
    <w:rsid w:val="00CE01C9"/>
    <w:rsid w:val="00CE15D3"/>
    <w:rsid w:val="00CE246F"/>
    <w:rsid w:val="00CE2F01"/>
    <w:rsid w:val="00CE6083"/>
    <w:rsid w:val="00CE749F"/>
    <w:rsid w:val="00CF0685"/>
    <w:rsid w:val="00CF14D9"/>
    <w:rsid w:val="00CF1D20"/>
    <w:rsid w:val="00CF29A6"/>
    <w:rsid w:val="00CF2AF9"/>
    <w:rsid w:val="00CF3703"/>
    <w:rsid w:val="00CF56AD"/>
    <w:rsid w:val="00CF5B61"/>
    <w:rsid w:val="00CF642A"/>
    <w:rsid w:val="00CF64A2"/>
    <w:rsid w:val="00CF6528"/>
    <w:rsid w:val="00CF6A1E"/>
    <w:rsid w:val="00CF78B4"/>
    <w:rsid w:val="00CF7978"/>
    <w:rsid w:val="00CF7C06"/>
    <w:rsid w:val="00CF7CFF"/>
    <w:rsid w:val="00D0028C"/>
    <w:rsid w:val="00D00C07"/>
    <w:rsid w:val="00D01A36"/>
    <w:rsid w:val="00D03446"/>
    <w:rsid w:val="00D0403E"/>
    <w:rsid w:val="00D045B4"/>
    <w:rsid w:val="00D04A11"/>
    <w:rsid w:val="00D05DB0"/>
    <w:rsid w:val="00D06383"/>
    <w:rsid w:val="00D1176E"/>
    <w:rsid w:val="00D12324"/>
    <w:rsid w:val="00D13BDC"/>
    <w:rsid w:val="00D143E4"/>
    <w:rsid w:val="00D14C34"/>
    <w:rsid w:val="00D14EB9"/>
    <w:rsid w:val="00D15657"/>
    <w:rsid w:val="00D15B4B"/>
    <w:rsid w:val="00D167BC"/>
    <w:rsid w:val="00D16CA3"/>
    <w:rsid w:val="00D16F9B"/>
    <w:rsid w:val="00D20C33"/>
    <w:rsid w:val="00D21986"/>
    <w:rsid w:val="00D21D1C"/>
    <w:rsid w:val="00D21F28"/>
    <w:rsid w:val="00D23691"/>
    <w:rsid w:val="00D24559"/>
    <w:rsid w:val="00D25759"/>
    <w:rsid w:val="00D25C08"/>
    <w:rsid w:val="00D27873"/>
    <w:rsid w:val="00D27BF1"/>
    <w:rsid w:val="00D3156A"/>
    <w:rsid w:val="00D315F1"/>
    <w:rsid w:val="00D338E9"/>
    <w:rsid w:val="00D35304"/>
    <w:rsid w:val="00D3590E"/>
    <w:rsid w:val="00D35B72"/>
    <w:rsid w:val="00D3660F"/>
    <w:rsid w:val="00D36C28"/>
    <w:rsid w:val="00D37CAD"/>
    <w:rsid w:val="00D40DE2"/>
    <w:rsid w:val="00D41A47"/>
    <w:rsid w:val="00D41AC7"/>
    <w:rsid w:val="00D4359F"/>
    <w:rsid w:val="00D44380"/>
    <w:rsid w:val="00D452CD"/>
    <w:rsid w:val="00D45BF9"/>
    <w:rsid w:val="00D46EAD"/>
    <w:rsid w:val="00D4759F"/>
    <w:rsid w:val="00D510B2"/>
    <w:rsid w:val="00D51181"/>
    <w:rsid w:val="00D51C82"/>
    <w:rsid w:val="00D52261"/>
    <w:rsid w:val="00D52493"/>
    <w:rsid w:val="00D52882"/>
    <w:rsid w:val="00D53442"/>
    <w:rsid w:val="00D536E9"/>
    <w:rsid w:val="00D5401A"/>
    <w:rsid w:val="00D54697"/>
    <w:rsid w:val="00D5518B"/>
    <w:rsid w:val="00D5656E"/>
    <w:rsid w:val="00D56620"/>
    <w:rsid w:val="00D56A2C"/>
    <w:rsid w:val="00D578A3"/>
    <w:rsid w:val="00D600BB"/>
    <w:rsid w:val="00D60E4A"/>
    <w:rsid w:val="00D617EB"/>
    <w:rsid w:val="00D61B0C"/>
    <w:rsid w:val="00D62177"/>
    <w:rsid w:val="00D62786"/>
    <w:rsid w:val="00D627E7"/>
    <w:rsid w:val="00D63391"/>
    <w:rsid w:val="00D636C4"/>
    <w:rsid w:val="00D64496"/>
    <w:rsid w:val="00D6475A"/>
    <w:rsid w:val="00D6588E"/>
    <w:rsid w:val="00D66D14"/>
    <w:rsid w:val="00D7044C"/>
    <w:rsid w:val="00D7110F"/>
    <w:rsid w:val="00D711F5"/>
    <w:rsid w:val="00D72186"/>
    <w:rsid w:val="00D7269F"/>
    <w:rsid w:val="00D727B8"/>
    <w:rsid w:val="00D72C03"/>
    <w:rsid w:val="00D73FC6"/>
    <w:rsid w:val="00D74A82"/>
    <w:rsid w:val="00D74E96"/>
    <w:rsid w:val="00D74ECD"/>
    <w:rsid w:val="00D7546A"/>
    <w:rsid w:val="00D7593E"/>
    <w:rsid w:val="00D760F5"/>
    <w:rsid w:val="00D77600"/>
    <w:rsid w:val="00D7776C"/>
    <w:rsid w:val="00D8023E"/>
    <w:rsid w:val="00D80802"/>
    <w:rsid w:val="00D80AB8"/>
    <w:rsid w:val="00D80B0B"/>
    <w:rsid w:val="00D82285"/>
    <w:rsid w:val="00D82380"/>
    <w:rsid w:val="00D831A2"/>
    <w:rsid w:val="00D8526D"/>
    <w:rsid w:val="00D86844"/>
    <w:rsid w:val="00D86F3E"/>
    <w:rsid w:val="00D87CA7"/>
    <w:rsid w:val="00D9038C"/>
    <w:rsid w:val="00D90553"/>
    <w:rsid w:val="00D90FA8"/>
    <w:rsid w:val="00D92A36"/>
    <w:rsid w:val="00D92EAB"/>
    <w:rsid w:val="00D93176"/>
    <w:rsid w:val="00D949CA"/>
    <w:rsid w:val="00D94C8D"/>
    <w:rsid w:val="00D94CE3"/>
    <w:rsid w:val="00D960B4"/>
    <w:rsid w:val="00D96168"/>
    <w:rsid w:val="00D965CA"/>
    <w:rsid w:val="00DA05C1"/>
    <w:rsid w:val="00DA163A"/>
    <w:rsid w:val="00DA25D2"/>
    <w:rsid w:val="00DA2935"/>
    <w:rsid w:val="00DA30C8"/>
    <w:rsid w:val="00DA3989"/>
    <w:rsid w:val="00DA45A7"/>
    <w:rsid w:val="00DA4FC0"/>
    <w:rsid w:val="00DA555C"/>
    <w:rsid w:val="00DA59F0"/>
    <w:rsid w:val="00DA6D26"/>
    <w:rsid w:val="00DA7549"/>
    <w:rsid w:val="00DA7814"/>
    <w:rsid w:val="00DA7F9F"/>
    <w:rsid w:val="00DB01BB"/>
    <w:rsid w:val="00DB2668"/>
    <w:rsid w:val="00DB2743"/>
    <w:rsid w:val="00DB280F"/>
    <w:rsid w:val="00DB2A01"/>
    <w:rsid w:val="00DB4AB5"/>
    <w:rsid w:val="00DB4D2C"/>
    <w:rsid w:val="00DB7E31"/>
    <w:rsid w:val="00DC077A"/>
    <w:rsid w:val="00DC14E3"/>
    <w:rsid w:val="00DC2565"/>
    <w:rsid w:val="00DC3691"/>
    <w:rsid w:val="00DC451F"/>
    <w:rsid w:val="00DC4ABF"/>
    <w:rsid w:val="00DC4E0C"/>
    <w:rsid w:val="00DC4F39"/>
    <w:rsid w:val="00DC5AD7"/>
    <w:rsid w:val="00DC5E5B"/>
    <w:rsid w:val="00DC6068"/>
    <w:rsid w:val="00DC7654"/>
    <w:rsid w:val="00DD0D1F"/>
    <w:rsid w:val="00DD298B"/>
    <w:rsid w:val="00DD329B"/>
    <w:rsid w:val="00DD33D1"/>
    <w:rsid w:val="00DD412E"/>
    <w:rsid w:val="00DD4194"/>
    <w:rsid w:val="00DD4BA3"/>
    <w:rsid w:val="00DD52CA"/>
    <w:rsid w:val="00DD5492"/>
    <w:rsid w:val="00DD75EA"/>
    <w:rsid w:val="00DD7C79"/>
    <w:rsid w:val="00DE0F3B"/>
    <w:rsid w:val="00DE1471"/>
    <w:rsid w:val="00DE2B62"/>
    <w:rsid w:val="00DE3368"/>
    <w:rsid w:val="00DE380C"/>
    <w:rsid w:val="00DE5F6A"/>
    <w:rsid w:val="00DE646C"/>
    <w:rsid w:val="00DE68E9"/>
    <w:rsid w:val="00DE6994"/>
    <w:rsid w:val="00DE701A"/>
    <w:rsid w:val="00DF025E"/>
    <w:rsid w:val="00DF03C6"/>
    <w:rsid w:val="00DF0765"/>
    <w:rsid w:val="00DF1CFA"/>
    <w:rsid w:val="00DF3D4E"/>
    <w:rsid w:val="00DF459F"/>
    <w:rsid w:val="00DF560D"/>
    <w:rsid w:val="00DF601B"/>
    <w:rsid w:val="00DF7A29"/>
    <w:rsid w:val="00DF7C83"/>
    <w:rsid w:val="00E00AFB"/>
    <w:rsid w:val="00E0246F"/>
    <w:rsid w:val="00E024AB"/>
    <w:rsid w:val="00E02672"/>
    <w:rsid w:val="00E04643"/>
    <w:rsid w:val="00E04C2E"/>
    <w:rsid w:val="00E05B3A"/>
    <w:rsid w:val="00E05CDE"/>
    <w:rsid w:val="00E06254"/>
    <w:rsid w:val="00E064C0"/>
    <w:rsid w:val="00E069B5"/>
    <w:rsid w:val="00E07748"/>
    <w:rsid w:val="00E10678"/>
    <w:rsid w:val="00E1110C"/>
    <w:rsid w:val="00E142D0"/>
    <w:rsid w:val="00E15BF7"/>
    <w:rsid w:val="00E16C79"/>
    <w:rsid w:val="00E16F52"/>
    <w:rsid w:val="00E178C8"/>
    <w:rsid w:val="00E17D8E"/>
    <w:rsid w:val="00E17DE7"/>
    <w:rsid w:val="00E20131"/>
    <w:rsid w:val="00E204C0"/>
    <w:rsid w:val="00E20EFA"/>
    <w:rsid w:val="00E22323"/>
    <w:rsid w:val="00E2338B"/>
    <w:rsid w:val="00E25268"/>
    <w:rsid w:val="00E26F4E"/>
    <w:rsid w:val="00E3003F"/>
    <w:rsid w:val="00E30105"/>
    <w:rsid w:val="00E336E7"/>
    <w:rsid w:val="00E34B5F"/>
    <w:rsid w:val="00E35384"/>
    <w:rsid w:val="00E353AF"/>
    <w:rsid w:val="00E36534"/>
    <w:rsid w:val="00E370F5"/>
    <w:rsid w:val="00E375A1"/>
    <w:rsid w:val="00E37B7D"/>
    <w:rsid w:val="00E37DA8"/>
    <w:rsid w:val="00E40CC5"/>
    <w:rsid w:val="00E40F47"/>
    <w:rsid w:val="00E41F3A"/>
    <w:rsid w:val="00E42567"/>
    <w:rsid w:val="00E427FD"/>
    <w:rsid w:val="00E4287F"/>
    <w:rsid w:val="00E42F25"/>
    <w:rsid w:val="00E456F7"/>
    <w:rsid w:val="00E4595D"/>
    <w:rsid w:val="00E4620A"/>
    <w:rsid w:val="00E46C6D"/>
    <w:rsid w:val="00E46EBE"/>
    <w:rsid w:val="00E46F37"/>
    <w:rsid w:val="00E47070"/>
    <w:rsid w:val="00E470D6"/>
    <w:rsid w:val="00E50001"/>
    <w:rsid w:val="00E50528"/>
    <w:rsid w:val="00E50745"/>
    <w:rsid w:val="00E517AF"/>
    <w:rsid w:val="00E51EDF"/>
    <w:rsid w:val="00E52A71"/>
    <w:rsid w:val="00E532B8"/>
    <w:rsid w:val="00E532EA"/>
    <w:rsid w:val="00E53334"/>
    <w:rsid w:val="00E5394D"/>
    <w:rsid w:val="00E54B6C"/>
    <w:rsid w:val="00E55DF1"/>
    <w:rsid w:val="00E56D45"/>
    <w:rsid w:val="00E5707B"/>
    <w:rsid w:val="00E5756A"/>
    <w:rsid w:val="00E6035F"/>
    <w:rsid w:val="00E603DC"/>
    <w:rsid w:val="00E60833"/>
    <w:rsid w:val="00E609D9"/>
    <w:rsid w:val="00E60D49"/>
    <w:rsid w:val="00E6149F"/>
    <w:rsid w:val="00E6180E"/>
    <w:rsid w:val="00E6231D"/>
    <w:rsid w:val="00E63557"/>
    <w:rsid w:val="00E63DFA"/>
    <w:rsid w:val="00E64BDC"/>
    <w:rsid w:val="00E66226"/>
    <w:rsid w:val="00E669FD"/>
    <w:rsid w:val="00E67E1C"/>
    <w:rsid w:val="00E701A1"/>
    <w:rsid w:val="00E704EF"/>
    <w:rsid w:val="00E706DB"/>
    <w:rsid w:val="00E71E19"/>
    <w:rsid w:val="00E73289"/>
    <w:rsid w:val="00E73560"/>
    <w:rsid w:val="00E73EE0"/>
    <w:rsid w:val="00E749C4"/>
    <w:rsid w:val="00E7568A"/>
    <w:rsid w:val="00E75B66"/>
    <w:rsid w:val="00E76118"/>
    <w:rsid w:val="00E76122"/>
    <w:rsid w:val="00E776DC"/>
    <w:rsid w:val="00E77FB0"/>
    <w:rsid w:val="00E80EB1"/>
    <w:rsid w:val="00E81173"/>
    <w:rsid w:val="00E83418"/>
    <w:rsid w:val="00E83B71"/>
    <w:rsid w:val="00E83E77"/>
    <w:rsid w:val="00E84A68"/>
    <w:rsid w:val="00E84D4E"/>
    <w:rsid w:val="00E85CB4"/>
    <w:rsid w:val="00E85D07"/>
    <w:rsid w:val="00E87A51"/>
    <w:rsid w:val="00E90AB1"/>
    <w:rsid w:val="00E91156"/>
    <w:rsid w:val="00E91A9A"/>
    <w:rsid w:val="00E93A39"/>
    <w:rsid w:val="00E9456B"/>
    <w:rsid w:val="00E9624E"/>
    <w:rsid w:val="00E9767E"/>
    <w:rsid w:val="00E97ABE"/>
    <w:rsid w:val="00E97D2D"/>
    <w:rsid w:val="00EA1A6F"/>
    <w:rsid w:val="00EA36FE"/>
    <w:rsid w:val="00EA3C63"/>
    <w:rsid w:val="00EA3D58"/>
    <w:rsid w:val="00EA428F"/>
    <w:rsid w:val="00EA47D5"/>
    <w:rsid w:val="00EA4D33"/>
    <w:rsid w:val="00EA4E2C"/>
    <w:rsid w:val="00EA544D"/>
    <w:rsid w:val="00EA5F05"/>
    <w:rsid w:val="00EA6AD4"/>
    <w:rsid w:val="00EA6AEB"/>
    <w:rsid w:val="00EA6C37"/>
    <w:rsid w:val="00EA6D3A"/>
    <w:rsid w:val="00EA6D60"/>
    <w:rsid w:val="00EA7712"/>
    <w:rsid w:val="00EB067D"/>
    <w:rsid w:val="00EB0B9B"/>
    <w:rsid w:val="00EB0BEB"/>
    <w:rsid w:val="00EB168B"/>
    <w:rsid w:val="00EB1A46"/>
    <w:rsid w:val="00EB1A94"/>
    <w:rsid w:val="00EB2D61"/>
    <w:rsid w:val="00EB2E3C"/>
    <w:rsid w:val="00EB33D4"/>
    <w:rsid w:val="00EB4D89"/>
    <w:rsid w:val="00EB5587"/>
    <w:rsid w:val="00EB70E4"/>
    <w:rsid w:val="00EC0A08"/>
    <w:rsid w:val="00EC15DB"/>
    <w:rsid w:val="00EC160B"/>
    <w:rsid w:val="00EC1AD7"/>
    <w:rsid w:val="00EC366F"/>
    <w:rsid w:val="00EC3C22"/>
    <w:rsid w:val="00EC4A4E"/>
    <w:rsid w:val="00EC4E4C"/>
    <w:rsid w:val="00EC533B"/>
    <w:rsid w:val="00EC5B37"/>
    <w:rsid w:val="00EC5CE7"/>
    <w:rsid w:val="00EC68BB"/>
    <w:rsid w:val="00EC6CEF"/>
    <w:rsid w:val="00EC7407"/>
    <w:rsid w:val="00EC7A34"/>
    <w:rsid w:val="00EC7EBB"/>
    <w:rsid w:val="00ED007F"/>
    <w:rsid w:val="00ED0BB1"/>
    <w:rsid w:val="00ED1185"/>
    <w:rsid w:val="00ED1A2F"/>
    <w:rsid w:val="00ED1EBA"/>
    <w:rsid w:val="00ED29FC"/>
    <w:rsid w:val="00ED2C47"/>
    <w:rsid w:val="00ED4E48"/>
    <w:rsid w:val="00ED4EF4"/>
    <w:rsid w:val="00ED5211"/>
    <w:rsid w:val="00ED5558"/>
    <w:rsid w:val="00ED5789"/>
    <w:rsid w:val="00ED7CF7"/>
    <w:rsid w:val="00EE1096"/>
    <w:rsid w:val="00EE16FE"/>
    <w:rsid w:val="00EE1742"/>
    <w:rsid w:val="00EE19A6"/>
    <w:rsid w:val="00EE26D3"/>
    <w:rsid w:val="00EE29AE"/>
    <w:rsid w:val="00EE44FB"/>
    <w:rsid w:val="00EE481B"/>
    <w:rsid w:val="00EE5049"/>
    <w:rsid w:val="00EE54CF"/>
    <w:rsid w:val="00EE5515"/>
    <w:rsid w:val="00EE607F"/>
    <w:rsid w:val="00EE78AF"/>
    <w:rsid w:val="00EF0039"/>
    <w:rsid w:val="00EF066C"/>
    <w:rsid w:val="00EF14D2"/>
    <w:rsid w:val="00EF26C0"/>
    <w:rsid w:val="00EF4270"/>
    <w:rsid w:val="00EF57CA"/>
    <w:rsid w:val="00EF5862"/>
    <w:rsid w:val="00EF6646"/>
    <w:rsid w:val="00EF6846"/>
    <w:rsid w:val="00EF6B92"/>
    <w:rsid w:val="00EF6FD0"/>
    <w:rsid w:val="00EF7E69"/>
    <w:rsid w:val="00F00D39"/>
    <w:rsid w:val="00F0119C"/>
    <w:rsid w:val="00F01306"/>
    <w:rsid w:val="00F01328"/>
    <w:rsid w:val="00F01DD4"/>
    <w:rsid w:val="00F0233D"/>
    <w:rsid w:val="00F038B7"/>
    <w:rsid w:val="00F04CBD"/>
    <w:rsid w:val="00F058F4"/>
    <w:rsid w:val="00F05D35"/>
    <w:rsid w:val="00F0602D"/>
    <w:rsid w:val="00F07655"/>
    <w:rsid w:val="00F1068B"/>
    <w:rsid w:val="00F109E6"/>
    <w:rsid w:val="00F110FB"/>
    <w:rsid w:val="00F11EB3"/>
    <w:rsid w:val="00F13DC9"/>
    <w:rsid w:val="00F147B0"/>
    <w:rsid w:val="00F14EA6"/>
    <w:rsid w:val="00F15013"/>
    <w:rsid w:val="00F15C8A"/>
    <w:rsid w:val="00F15DD1"/>
    <w:rsid w:val="00F16052"/>
    <w:rsid w:val="00F165F1"/>
    <w:rsid w:val="00F17155"/>
    <w:rsid w:val="00F175BF"/>
    <w:rsid w:val="00F17FAF"/>
    <w:rsid w:val="00F21F31"/>
    <w:rsid w:val="00F2353A"/>
    <w:rsid w:val="00F246D3"/>
    <w:rsid w:val="00F24961"/>
    <w:rsid w:val="00F27041"/>
    <w:rsid w:val="00F30ABE"/>
    <w:rsid w:val="00F30F2A"/>
    <w:rsid w:val="00F32208"/>
    <w:rsid w:val="00F3364A"/>
    <w:rsid w:val="00F33EB9"/>
    <w:rsid w:val="00F352F8"/>
    <w:rsid w:val="00F36F6D"/>
    <w:rsid w:val="00F41A29"/>
    <w:rsid w:val="00F423DE"/>
    <w:rsid w:val="00F42415"/>
    <w:rsid w:val="00F43094"/>
    <w:rsid w:val="00F4391C"/>
    <w:rsid w:val="00F43A73"/>
    <w:rsid w:val="00F45162"/>
    <w:rsid w:val="00F4564B"/>
    <w:rsid w:val="00F502B0"/>
    <w:rsid w:val="00F502F3"/>
    <w:rsid w:val="00F5071A"/>
    <w:rsid w:val="00F50FB9"/>
    <w:rsid w:val="00F52379"/>
    <w:rsid w:val="00F52A45"/>
    <w:rsid w:val="00F52BD4"/>
    <w:rsid w:val="00F52C36"/>
    <w:rsid w:val="00F5391B"/>
    <w:rsid w:val="00F540D9"/>
    <w:rsid w:val="00F55B0E"/>
    <w:rsid w:val="00F56015"/>
    <w:rsid w:val="00F564E8"/>
    <w:rsid w:val="00F56E41"/>
    <w:rsid w:val="00F60E6E"/>
    <w:rsid w:val="00F60EBC"/>
    <w:rsid w:val="00F61DA3"/>
    <w:rsid w:val="00F63285"/>
    <w:rsid w:val="00F645E9"/>
    <w:rsid w:val="00F64661"/>
    <w:rsid w:val="00F650DD"/>
    <w:rsid w:val="00F66CF6"/>
    <w:rsid w:val="00F678D6"/>
    <w:rsid w:val="00F70D47"/>
    <w:rsid w:val="00F71DED"/>
    <w:rsid w:val="00F721BA"/>
    <w:rsid w:val="00F722C7"/>
    <w:rsid w:val="00F72A7F"/>
    <w:rsid w:val="00F72B37"/>
    <w:rsid w:val="00F72D70"/>
    <w:rsid w:val="00F72E0F"/>
    <w:rsid w:val="00F7335F"/>
    <w:rsid w:val="00F73869"/>
    <w:rsid w:val="00F73FE3"/>
    <w:rsid w:val="00F74247"/>
    <w:rsid w:val="00F75BC8"/>
    <w:rsid w:val="00F76265"/>
    <w:rsid w:val="00F76983"/>
    <w:rsid w:val="00F76E53"/>
    <w:rsid w:val="00F7799B"/>
    <w:rsid w:val="00F8033A"/>
    <w:rsid w:val="00F8040E"/>
    <w:rsid w:val="00F809E7"/>
    <w:rsid w:val="00F825E6"/>
    <w:rsid w:val="00F826D0"/>
    <w:rsid w:val="00F82CA4"/>
    <w:rsid w:val="00F83A93"/>
    <w:rsid w:val="00F841BE"/>
    <w:rsid w:val="00F8543D"/>
    <w:rsid w:val="00F861EC"/>
    <w:rsid w:val="00F87FAD"/>
    <w:rsid w:val="00F901AD"/>
    <w:rsid w:val="00F9025F"/>
    <w:rsid w:val="00F9068A"/>
    <w:rsid w:val="00F91381"/>
    <w:rsid w:val="00F9184A"/>
    <w:rsid w:val="00F923B1"/>
    <w:rsid w:val="00F92530"/>
    <w:rsid w:val="00F92B2A"/>
    <w:rsid w:val="00F938D7"/>
    <w:rsid w:val="00F93BB8"/>
    <w:rsid w:val="00F949E3"/>
    <w:rsid w:val="00F94BF8"/>
    <w:rsid w:val="00F95BD7"/>
    <w:rsid w:val="00F96101"/>
    <w:rsid w:val="00F97258"/>
    <w:rsid w:val="00F97267"/>
    <w:rsid w:val="00F97D29"/>
    <w:rsid w:val="00F97D64"/>
    <w:rsid w:val="00FA0EF3"/>
    <w:rsid w:val="00FA32BD"/>
    <w:rsid w:val="00FA3649"/>
    <w:rsid w:val="00FA4758"/>
    <w:rsid w:val="00FA4FD5"/>
    <w:rsid w:val="00FA5017"/>
    <w:rsid w:val="00FA5718"/>
    <w:rsid w:val="00FA6DDB"/>
    <w:rsid w:val="00FA7049"/>
    <w:rsid w:val="00FA7770"/>
    <w:rsid w:val="00FA7EF3"/>
    <w:rsid w:val="00FB0A08"/>
    <w:rsid w:val="00FB0FA2"/>
    <w:rsid w:val="00FB0FC3"/>
    <w:rsid w:val="00FB1A1A"/>
    <w:rsid w:val="00FB201F"/>
    <w:rsid w:val="00FB352B"/>
    <w:rsid w:val="00FB35F6"/>
    <w:rsid w:val="00FB3B79"/>
    <w:rsid w:val="00FB4178"/>
    <w:rsid w:val="00FB42DC"/>
    <w:rsid w:val="00FB4397"/>
    <w:rsid w:val="00FB4B95"/>
    <w:rsid w:val="00FB4D59"/>
    <w:rsid w:val="00FB4F23"/>
    <w:rsid w:val="00FB619F"/>
    <w:rsid w:val="00FB6DA3"/>
    <w:rsid w:val="00FB6E3D"/>
    <w:rsid w:val="00FC0A47"/>
    <w:rsid w:val="00FC132C"/>
    <w:rsid w:val="00FC16F3"/>
    <w:rsid w:val="00FC1F0C"/>
    <w:rsid w:val="00FC2089"/>
    <w:rsid w:val="00FC35CF"/>
    <w:rsid w:val="00FC520F"/>
    <w:rsid w:val="00FC529B"/>
    <w:rsid w:val="00FC572F"/>
    <w:rsid w:val="00FC5B4E"/>
    <w:rsid w:val="00FC661C"/>
    <w:rsid w:val="00FC6A81"/>
    <w:rsid w:val="00FC70B4"/>
    <w:rsid w:val="00FC72E2"/>
    <w:rsid w:val="00FC7B65"/>
    <w:rsid w:val="00FD1430"/>
    <w:rsid w:val="00FD3D63"/>
    <w:rsid w:val="00FD482C"/>
    <w:rsid w:val="00FD5C47"/>
    <w:rsid w:val="00FD6D7B"/>
    <w:rsid w:val="00FD7272"/>
    <w:rsid w:val="00FD7B4A"/>
    <w:rsid w:val="00FD7D32"/>
    <w:rsid w:val="00FE1D10"/>
    <w:rsid w:val="00FE2087"/>
    <w:rsid w:val="00FE2140"/>
    <w:rsid w:val="00FE2180"/>
    <w:rsid w:val="00FE2423"/>
    <w:rsid w:val="00FE4EAD"/>
    <w:rsid w:val="00FE603F"/>
    <w:rsid w:val="00FE6F5C"/>
    <w:rsid w:val="00FE7272"/>
    <w:rsid w:val="00FE74CE"/>
    <w:rsid w:val="00FE7AB4"/>
    <w:rsid w:val="00FF0096"/>
    <w:rsid w:val="00FF0AAC"/>
    <w:rsid w:val="00FF1B2B"/>
    <w:rsid w:val="00FF2218"/>
    <w:rsid w:val="00FF24F7"/>
    <w:rsid w:val="00FF467B"/>
    <w:rsid w:val="00FF5ABD"/>
    <w:rsid w:val="00FF5D6E"/>
    <w:rsid w:val="00FF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F6D4F7"/>
  <w15:docId w15:val="{17E11E31-E5BC-4C7A-85EC-D4457C5D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C2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41C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1C63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C6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41C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qFormat/>
    <w:rsid w:val="005354C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7E0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E076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9F5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34C7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6">
    <w:name w:val="header"/>
    <w:basedOn w:val="a"/>
    <w:link w:val="a7"/>
    <w:uiPriority w:val="99"/>
    <w:unhideWhenUsed/>
    <w:rsid w:val="00C73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354B"/>
  </w:style>
  <w:style w:type="paragraph" w:styleId="a8">
    <w:name w:val="footer"/>
    <w:basedOn w:val="a"/>
    <w:link w:val="a9"/>
    <w:uiPriority w:val="99"/>
    <w:unhideWhenUsed/>
    <w:rsid w:val="00C73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354B"/>
  </w:style>
  <w:style w:type="paragraph" w:customStyle="1" w:styleId="ConsPlusNonformat">
    <w:name w:val="ConsPlusNonformat"/>
    <w:rsid w:val="00871E8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a">
    <w:name w:val="Normal (Web)"/>
    <w:basedOn w:val="a"/>
    <w:uiPriority w:val="99"/>
    <w:rsid w:val="00A70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89492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21">
    <w:name w:val="Body Text 2"/>
    <w:basedOn w:val="a"/>
    <w:link w:val="22"/>
    <w:rsid w:val="00C931E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link w:val="21"/>
    <w:rsid w:val="00C931EE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uiPriority w:val="99"/>
    <w:semiHidden/>
    <w:unhideWhenUsed/>
    <w:rsid w:val="009255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9255B7"/>
    <w:rPr>
      <w:sz w:val="16"/>
      <w:szCs w:val="16"/>
      <w:lang w:eastAsia="en-US"/>
    </w:rPr>
  </w:style>
  <w:style w:type="character" w:customStyle="1" w:styleId="4">
    <w:name w:val="Заголовок №4_"/>
    <w:basedOn w:val="a0"/>
    <w:link w:val="40"/>
    <w:rsid w:val="00141C63"/>
    <w:rPr>
      <w:rFonts w:ascii="Book Antiqua" w:eastAsia="Book Antiqua" w:hAnsi="Book Antiqua" w:cs="Book Antiqua"/>
      <w:b/>
      <w:bCs/>
      <w:spacing w:val="4"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rsid w:val="00141C63"/>
    <w:pPr>
      <w:widowControl w:val="0"/>
      <w:shd w:val="clear" w:color="auto" w:fill="FFFFFF"/>
      <w:spacing w:before="1080" w:after="900" w:line="322" w:lineRule="exact"/>
      <w:outlineLvl w:val="3"/>
    </w:pPr>
    <w:rPr>
      <w:rFonts w:ascii="Book Antiqua" w:eastAsia="Book Antiqua" w:hAnsi="Book Antiqua" w:cs="Book Antiqua"/>
      <w:b/>
      <w:bCs/>
      <w:spacing w:val="4"/>
      <w:sz w:val="23"/>
      <w:szCs w:val="23"/>
      <w:lang w:eastAsia="ru-RU"/>
    </w:rPr>
  </w:style>
  <w:style w:type="paragraph" w:styleId="ab">
    <w:name w:val="List Paragraph"/>
    <w:basedOn w:val="a"/>
    <w:uiPriority w:val="34"/>
    <w:qFormat/>
    <w:rsid w:val="00141C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styleId="ac">
    <w:name w:val="Emphasis"/>
    <w:basedOn w:val="a0"/>
    <w:uiPriority w:val="20"/>
    <w:qFormat/>
    <w:rsid w:val="00141C63"/>
    <w:rPr>
      <w:i/>
      <w:iCs/>
    </w:rPr>
  </w:style>
  <w:style w:type="paragraph" w:styleId="ad">
    <w:name w:val="No Spacing"/>
    <w:link w:val="ae"/>
    <w:uiPriority w:val="1"/>
    <w:qFormat/>
    <w:rsid w:val="00141C63"/>
    <w:rPr>
      <w:rFonts w:eastAsia="Times New Roman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141C63"/>
    <w:rPr>
      <w:rFonts w:eastAsia="Times New Roman"/>
      <w:sz w:val="22"/>
      <w:szCs w:val="22"/>
    </w:rPr>
  </w:style>
  <w:style w:type="character" w:customStyle="1" w:styleId="23">
    <w:name w:val="Основной текст (2)_"/>
    <w:link w:val="24"/>
    <w:rsid w:val="00141C6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41C63"/>
    <w:pPr>
      <w:widowControl w:val="0"/>
      <w:shd w:val="clear" w:color="auto" w:fill="FFFFFF"/>
      <w:spacing w:before="1020" w:after="0" w:line="320" w:lineRule="exact"/>
      <w:ind w:hanging="360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11pt">
    <w:name w:val="Основной текст (2) + 11 pt"/>
    <w:rsid w:val="00141C63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uiPriority w:val="99"/>
    <w:rsid w:val="00141C6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">
    <w:name w:val="annotation text"/>
    <w:basedOn w:val="a"/>
    <w:link w:val="af0"/>
    <w:uiPriority w:val="99"/>
    <w:unhideWhenUsed/>
    <w:rsid w:val="00141C63"/>
    <w:pPr>
      <w:spacing w:after="3" w:line="240" w:lineRule="auto"/>
      <w:ind w:left="29" w:firstLine="696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141C63"/>
    <w:rPr>
      <w:rFonts w:ascii="Times New Roman" w:eastAsia="Times New Roman" w:hAnsi="Times New Roman"/>
      <w:color w:val="000000"/>
    </w:rPr>
  </w:style>
  <w:style w:type="character" w:styleId="af1">
    <w:name w:val="Hyperlink"/>
    <w:basedOn w:val="a0"/>
    <w:unhideWhenUsed/>
    <w:rsid w:val="00141C63"/>
    <w:rPr>
      <w:color w:val="0000FF"/>
      <w:u w:val="single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141C63"/>
    <w:rPr>
      <w:rFonts w:asciiTheme="minorHAnsi" w:eastAsiaTheme="minorEastAsia" w:hAnsiTheme="minorHAnsi" w:cstheme="minorBidi"/>
      <w:b/>
      <w:bCs/>
      <w:color w:val="000000"/>
    </w:rPr>
  </w:style>
  <w:style w:type="paragraph" w:styleId="af3">
    <w:name w:val="annotation subject"/>
    <w:basedOn w:val="af"/>
    <w:next w:val="af"/>
    <w:link w:val="af2"/>
    <w:uiPriority w:val="99"/>
    <w:semiHidden/>
    <w:unhideWhenUsed/>
    <w:rsid w:val="00141C63"/>
    <w:pPr>
      <w:spacing w:after="200"/>
      <w:ind w:left="0" w:firstLine="0"/>
      <w:jc w:val="left"/>
    </w:pPr>
    <w:rPr>
      <w:rFonts w:asciiTheme="minorHAnsi" w:eastAsiaTheme="minorEastAsia" w:hAnsiTheme="minorHAnsi" w:cstheme="minorBidi"/>
      <w:b/>
      <w:bCs/>
      <w:color w:val="auto"/>
    </w:rPr>
  </w:style>
  <w:style w:type="paragraph" w:styleId="af4">
    <w:name w:val="footnote text"/>
    <w:basedOn w:val="a"/>
    <w:link w:val="af5"/>
    <w:uiPriority w:val="99"/>
    <w:semiHidden/>
    <w:unhideWhenUsed/>
    <w:rsid w:val="00141C63"/>
    <w:pPr>
      <w:spacing w:after="0" w:line="240" w:lineRule="auto"/>
      <w:ind w:left="29" w:firstLine="696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141C63"/>
    <w:rPr>
      <w:rFonts w:ascii="Times New Roman" w:eastAsia="Times New Roman" w:hAnsi="Times New Roman"/>
      <w:color w:val="000000"/>
    </w:rPr>
  </w:style>
  <w:style w:type="table" w:customStyle="1" w:styleId="25">
    <w:name w:val="Сетка таблицы2"/>
    <w:basedOn w:val="a1"/>
    <w:next w:val="a5"/>
    <w:uiPriority w:val="59"/>
    <w:rsid w:val="00141C63"/>
    <w:rPr>
      <w:rFonts w:ascii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41C6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6">
    <w:name w:val="Основной текст_"/>
    <w:basedOn w:val="a0"/>
    <w:link w:val="26"/>
    <w:rsid w:val="00141C6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6"/>
    <w:qFormat/>
    <w:rsid w:val="00141C63"/>
    <w:pPr>
      <w:widowControl w:val="0"/>
      <w:shd w:val="clear" w:color="auto" w:fill="FFFFFF"/>
      <w:spacing w:after="300" w:line="317" w:lineRule="exact"/>
      <w:ind w:hanging="700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7">
    <w:name w:val="Основной текст + Не полужирный"/>
    <w:basedOn w:val="a0"/>
    <w:rsid w:val="00141C63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paragraph" w:customStyle="1" w:styleId="ConsPlusJurTerm">
    <w:name w:val="ConsPlusJurTerm"/>
    <w:rsid w:val="00141C63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41C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customStyle="1" w:styleId="referenceable">
    <w:name w:val="referenceable"/>
    <w:basedOn w:val="a0"/>
    <w:rsid w:val="00141C63"/>
  </w:style>
  <w:style w:type="character" w:customStyle="1" w:styleId="11">
    <w:name w:val="Основной текст1"/>
    <w:basedOn w:val="a0"/>
    <w:rsid w:val="00141C63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paragraph" w:customStyle="1" w:styleId="af8">
    <w:name w:val="Содержимое врезки"/>
    <w:basedOn w:val="a"/>
    <w:qFormat/>
    <w:rsid w:val="00E60833"/>
    <w:pPr>
      <w:suppressAutoHyphens/>
    </w:pPr>
    <w:rPr>
      <w:rFonts w:cs="Calibri"/>
    </w:rPr>
  </w:style>
  <w:style w:type="table" w:customStyle="1" w:styleId="12">
    <w:name w:val="Сетка таблицы1"/>
    <w:basedOn w:val="a1"/>
    <w:next w:val="a5"/>
    <w:uiPriority w:val="39"/>
    <w:rsid w:val="00E60833"/>
    <w:pPr>
      <w:suppressAutoHyphens/>
    </w:pPr>
    <w:rPr>
      <w:rFonts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4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B95CB-D140-4CFD-BEAB-E11E33094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12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БОФПМСП ОПО</dc:creator>
  <cp:lastModifiedBy>заместитель директор</cp:lastModifiedBy>
  <cp:revision>9</cp:revision>
  <cp:lastPrinted>2023-12-01T12:35:00Z</cp:lastPrinted>
  <dcterms:created xsi:type="dcterms:W3CDTF">2026-05-14T13:08:00Z</dcterms:created>
  <dcterms:modified xsi:type="dcterms:W3CDTF">2026-05-15T11:06:00Z</dcterms:modified>
</cp:coreProperties>
</file>