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6A" w:rsidRPr="00B428D7" w:rsidRDefault="0040076A" w:rsidP="00E0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Департамент внутренней и кадровой политики Белгородской области</w:t>
      </w:r>
    </w:p>
    <w:p w:rsidR="0040076A" w:rsidRPr="00B428D7" w:rsidRDefault="0040076A" w:rsidP="00E05B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Областное государстве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нное автономное </w:t>
      </w: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 w:rsidRPr="00B428D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образовательное учреждение «Корочанский сельскохозяйственный техникум»</w:t>
      </w: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Pr="00EA6682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0076A" w:rsidRPr="00EA6682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6682">
        <w:rPr>
          <w:b/>
          <w:bCs/>
          <w:color w:val="000000"/>
          <w:sz w:val="28"/>
          <w:szCs w:val="28"/>
        </w:rPr>
        <w:t>Методическая разработка</w:t>
      </w:r>
    </w:p>
    <w:p w:rsidR="00EA6682" w:rsidRDefault="00EA6682" w:rsidP="00E05BA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</w:pPr>
      <w:r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в</w:t>
      </w:r>
      <w:r w:rsidR="00DF7DCF"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неклассного мероприятия, </w:t>
      </w:r>
      <w:r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встречи выпускников </w:t>
      </w:r>
      <w:r w:rsidRPr="00EA6682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  <w:t xml:space="preserve"> </w:t>
      </w:r>
    </w:p>
    <w:p w:rsidR="00EA6682" w:rsidRPr="00EA6682" w:rsidRDefault="00EA6682" w:rsidP="00E05BA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</w:pPr>
      <w:r w:rsidRPr="00EA6682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  <w:t>«ВЗГЛЯД СКВОЗЬ ГОДЫ…»</w:t>
      </w:r>
    </w:p>
    <w:p w:rsidR="0040076A" w:rsidRPr="00EA6682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076A" w:rsidRPr="00567E2B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DCF" w:rsidRPr="00CE5ED3" w:rsidRDefault="00DF7DCF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76A" w:rsidRPr="00CE5ED3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076A" w:rsidRPr="00CE5ED3" w:rsidRDefault="0040076A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r w:rsidRPr="00CE5ED3">
        <w:rPr>
          <w:color w:val="000000"/>
          <w:sz w:val="28"/>
          <w:szCs w:val="28"/>
        </w:rPr>
        <w:t>Подготовили:</w:t>
      </w:r>
    </w:p>
    <w:p w:rsidR="00E05BA9" w:rsidRDefault="0040076A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CE5ED3">
        <w:rPr>
          <w:color w:val="000000"/>
          <w:sz w:val="28"/>
          <w:szCs w:val="28"/>
        </w:rPr>
        <w:t xml:space="preserve">преподаватели </w:t>
      </w:r>
      <w:r w:rsidR="00EA6682">
        <w:rPr>
          <w:color w:val="000000"/>
          <w:sz w:val="28"/>
          <w:szCs w:val="28"/>
        </w:rPr>
        <w:t>ОГАПОУ</w:t>
      </w:r>
    </w:p>
    <w:p w:rsidR="00E05BA9" w:rsidRDefault="00EA6682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«Корочанский СХТ»</w:t>
      </w:r>
      <w:r w:rsidR="00E05BA9">
        <w:rPr>
          <w:color w:val="000000"/>
          <w:sz w:val="28"/>
          <w:szCs w:val="28"/>
        </w:rPr>
        <w:t xml:space="preserve"> </w:t>
      </w:r>
    </w:p>
    <w:p w:rsidR="00DB66B5" w:rsidRDefault="00DB66B5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Доронина Д.Ю</w:t>
      </w:r>
      <w:r w:rsidR="00EA6682">
        <w:rPr>
          <w:color w:val="000000"/>
          <w:sz w:val="28"/>
          <w:szCs w:val="28"/>
        </w:rPr>
        <w:t>.,</w:t>
      </w:r>
    </w:p>
    <w:p w:rsidR="00EA6682" w:rsidRPr="00DB66B5" w:rsidRDefault="00EA6682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Степаненко О.С.</w:t>
      </w:r>
    </w:p>
    <w:p w:rsidR="0040076A" w:rsidRPr="00CE5ED3" w:rsidRDefault="0040076A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40076A" w:rsidRPr="00853259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F7DCF" w:rsidRDefault="0040076A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E5ED3">
        <w:rPr>
          <w:color w:val="000000"/>
          <w:sz w:val="28"/>
          <w:szCs w:val="28"/>
        </w:rPr>
        <w:t xml:space="preserve">                        </w:t>
      </w:r>
      <w:r w:rsidR="00DF7DCF">
        <w:rPr>
          <w:color w:val="000000"/>
          <w:sz w:val="28"/>
          <w:szCs w:val="28"/>
        </w:rPr>
        <w:t xml:space="preserve">                             </w:t>
      </w:r>
    </w:p>
    <w:p w:rsidR="00DF7DCF" w:rsidRDefault="00DF7DCF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DCF" w:rsidRDefault="00DF7DCF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F7DCF" w:rsidRDefault="00DF7DCF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05BA9" w:rsidRDefault="00E05BA9" w:rsidP="00E05BA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0076A" w:rsidRPr="00703B5E" w:rsidRDefault="00DF7DCF" w:rsidP="00E05BA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2021</w:t>
      </w:r>
    </w:p>
    <w:p w:rsidR="0040076A" w:rsidRDefault="0040076A" w:rsidP="00E05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F7DCF" w:rsidRDefault="00DF7DCF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                                   </w:t>
      </w: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5BA9">
        <w:rPr>
          <w:rFonts w:ascii="Times New Roman" w:hAnsi="Times New Roman" w:cs="Times New Roman"/>
          <w:sz w:val="28"/>
          <w:szCs w:val="28"/>
        </w:rPr>
        <w:t xml:space="preserve">а заседании </w:t>
      </w:r>
      <w:r w:rsidR="00322B41">
        <w:rPr>
          <w:rFonts w:ascii="Times New Roman" w:hAnsi="Times New Roman" w:cs="Times New Roman"/>
          <w:sz w:val="28"/>
          <w:szCs w:val="28"/>
        </w:rPr>
        <w:t>рабочей группы проекта</w:t>
      </w:r>
      <w:bookmarkStart w:id="0" w:name="_GoBack"/>
      <w:bookmarkEnd w:id="0"/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>от</w:t>
      </w:r>
      <w:r w:rsidR="00E05BA9">
        <w:rPr>
          <w:rFonts w:ascii="Times New Roman" w:hAnsi="Times New Roman" w:cs="Times New Roman"/>
          <w:sz w:val="28"/>
          <w:szCs w:val="28"/>
        </w:rPr>
        <w:t xml:space="preserve"> </w:t>
      </w:r>
      <w:r w:rsidRPr="00623572">
        <w:rPr>
          <w:rFonts w:ascii="Times New Roman" w:hAnsi="Times New Roman" w:cs="Times New Roman"/>
          <w:sz w:val="28"/>
          <w:szCs w:val="28"/>
        </w:rPr>
        <w:t>______20__г</w:t>
      </w:r>
      <w:r w:rsidRPr="00E05BA9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</w:t>
      </w: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572">
        <w:rPr>
          <w:rFonts w:ascii="Times New Roman" w:hAnsi="Times New Roman" w:cs="Times New Roman"/>
          <w:sz w:val="28"/>
          <w:szCs w:val="28"/>
        </w:rPr>
        <w:t xml:space="preserve">редседатель </w:t>
      </w: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2357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E05BA9">
        <w:rPr>
          <w:rFonts w:ascii="Times New Roman" w:hAnsi="Times New Roman" w:cs="Times New Roman"/>
          <w:sz w:val="28"/>
          <w:szCs w:val="28"/>
        </w:rPr>
        <w:t>Растрогина</w:t>
      </w:r>
      <w:proofErr w:type="spellEnd"/>
      <w:r w:rsidR="00E05BA9">
        <w:rPr>
          <w:rFonts w:ascii="Times New Roman" w:hAnsi="Times New Roman" w:cs="Times New Roman"/>
          <w:sz w:val="28"/>
          <w:szCs w:val="28"/>
        </w:rPr>
        <w:t xml:space="preserve"> Н.</w:t>
      </w:r>
      <w:r w:rsidRPr="00623572">
        <w:rPr>
          <w:rFonts w:ascii="Times New Roman" w:hAnsi="Times New Roman" w:cs="Times New Roman"/>
          <w:sz w:val="28"/>
          <w:szCs w:val="28"/>
        </w:rPr>
        <w:t xml:space="preserve">Н. </w:t>
      </w: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40076A" w:rsidRPr="00623572" w:rsidRDefault="0040076A" w:rsidP="00E05BA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76A" w:rsidRPr="00EA6682" w:rsidRDefault="0040076A" w:rsidP="00E05BA9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Данная  методическая разработка</w:t>
      </w:r>
      <w:r w:rsidRPr="00BD427F">
        <w:rPr>
          <w:rFonts w:ascii="Times New Roman" w:hAnsi="Times New Roman" w:cs="Times New Roman"/>
          <w:sz w:val="28"/>
          <w:szCs w:val="28"/>
        </w:rPr>
        <w:t xml:space="preserve"> содержит </w:t>
      </w:r>
      <w:r>
        <w:rPr>
          <w:rFonts w:ascii="Times New Roman" w:hAnsi="Times New Roman" w:cs="Times New Roman"/>
          <w:sz w:val="28"/>
          <w:szCs w:val="28"/>
        </w:rPr>
        <w:t>сце</w:t>
      </w:r>
      <w:r w:rsidR="00DF7DCF">
        <w:rPr>
          <w:rFonts w:ascii="Times New Roman" w:hAnsi="Times New Roman" w:cs="Times New Roman"/>
          <w:sz w:val="28"/>
          <w:szCs w:val="28"/>
        </w:rPr>
        <w:t>нари</w:t>
      </w:r>
      <w:r w:rsidR="00EA6682">
        <w:rPr>
          <w:rFonts w:ascii="Times New Roman" w:hAnsi="Times New Roman" w:cs="Times New Roman"/>
          <w:sz w:val="28"/>
          <w:szCs w:val="28"/>
        </w:rPr>
        <w:t>й проведения внеклассного мероп</w:t>
      </w:r>
      <w:r w:rsidR="00DF7DCF">
        <w:rPr>
          <w:rFonts w:ascii="Times New Roman" w:hAnsi="Times New Roman" w:cs="Times New Roman"/>
          <w:sz w:val="28"/>
          <w:szCs w:val="28"/>
        </w:rPr>
        <w:t>р</w:t>
      </w:r>
      <w:r w:rsidR="00EA6682">
        <w:rPr>
          <w:rFonts w:ascii="Times New Roman" w:hAnsi="Times New Roman" w:cs="Times New Roman"/>
          <w:sz w:val="28"/>
          <w:szCs w:val="28"/>
        </w:rPr>
        <w:t>и</w:t>
      </w:r>
      <w:r w:rsidR="00DF7DCF">
        <w:rPr>
          <w:rFonts w:ascii="Times New Roman" w:hAnsi="Times New Roman" w:cs="Times New Roman"/>
          <w:sz w:val="28"/>
          <w:szCs w:val="28"/>
        </w:rPr>
        <w:t>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EA6682"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A6682" w:rsidRPr="00EA668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встречи выпускников</w:t>
      </w:r>
      <w:r w:rsidR="00EA6682" w:rsidRPr="00EA668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EA6682" w:rsidRPr="00EA6682">
        <w:rPr>
          <w:rFonts w:ascii="Times New Roman" w:eastAsia="Times New Roman" w:hAnsi="Times New Roman" w:cs="Times New Roman"/>
          <w:bCs/>
          <w:caps/>
          <w:color w:val="1E1E1E"/>
          <w:sz w:val="28"/>
          <w:szCs w:val="28"/>
          <w:lang w:eastAsia="ru-RU"/>
        </w:rPr>
        <w:t>«ВЗГЛЯД СКВОЗЬ ГОДЫ…».</w:t>
      </w: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Pr="00623572" w:rsidRDefault="0040076A" w:rsidP="00E05BA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076A" w:rsidRDefault="0040076A" w:rsidP="00E0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076A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7B2657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841" w:rsidRDefault="00440841" w:rsidP="00E05B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841" w:rsidRDefault="00440841" w:rsidP="00E05B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40841" w:rsidRDefault="00440841" w:rsidP="00E05B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B21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</w:t>
      </w: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21C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Введение                                                                                    4</w:t>
      </w:r>
    </w:p>
    <w:p w:rsidR="00E179F6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21C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2.Сценарий проведения мероприятия                                          6</w:t>
      </w:r>
    </w:p>
    <w:p w:rsidR="0040076A" w:rsidRPr="00B21C15" w:rsidRDefault="00E179F6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</w:t>
      </w:r>
      <w:r w:rsidR="0040076A" w:rsidRPr="00B21C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Список используемой литературы                                           13</w:t>
      </w: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21C1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</w:t>
      </w: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E2B" w:rsidRPr="00B21C15" w:rsidRDefault="00567E2B" w:rsidP="00E05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49C" w:rsidRDefault="007E449C" w:rsidP="00E05B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449C" w:rsidRPr="007E449C" w:rsidRDefault="007E449C" w:rsidP="00E05B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9C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65306E" w:rsidRDefault="0065306E" w:rsidP="00E05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44">
        <w:rPr>
          <w:rFonts w:ascii="Times New Roman" w:hAnsi="Times New Roman" w:cs="Times New Roman"/>
          <w:sz w:val="28"/>
          <w:szCs w:val="28"/>
        </w:rPr>
        <w:t xml:space="preserve">Цель:  провести    вечер  встречу   выпускников </w:t>
      </w:r>
      <w:r>
        <w:rPr>
          <w:rFonts w:ascii="Times New Roman" w:hAnsi="Times New Roman" w:cs="Times New Roman"/>
          <w:sz w:val="28"/>
          <w:szCs w:val="28"/>
        </w:rPr>
        <w:t>и бывших преподавателей</w:t>
      </w:r>
      <w:r w:rsidRPr="00DE1444">
        <w:rPr>
          <w:rFonts w:ascii="Times New Roman" w:hAnsi="Times New Roman" w:cs="Times New Roman"/>
          <w:sz w:val="28"/>
          <w:szCs w:val="28"/>
        </w:rPr>
        <w:t xml:space="preserve">   с  целью  сохранения  и  укрепления  традиций</w:t>
      </w:r>
      <w:r>
        <w:rPr>
          <w:rFonts w:ascii="Times New Roman" w:hAnsi="Times New Roman" w:cs="Times New Roman"/>
          <w:sz w:val="28"/>
          <w:szCs w:val="28"/>
        </w:rPr>
        <w:t xml:space="preserve"> поколений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Корочанского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DE1444">
        <w:rPr>
          <w:rFonts w:ascii="Times New Roman" w:hAnsi="Times New Roman" w:cs="Times New Roman"/>
          <w:sz w:val="28"/>
          <w:szCs w:val="28"/>
        </w:rPr>
        <w:t xml:space="preserve">,  преемственности  между  выпускниками    и  </w:t>
      </w:r>
      <w:r>
        <w:rPr>
          <w:rFonts w:ascii="Times New Roman" w:hAnsi="Times New Roman" w:cs="Times New Roman"/>
          <w:sz w:val="28"/>
          <w:szCs w:val="28"/>
        </w:rPr>
        <w:t>настоящими студентами. Данное мероприятие, приурочено к празднованию 125-летия Техникума, в рамках проекта «Летопись КСХТ».</w:t>
      </w:r>
    </w:p>
    <w:p w:rsidR="0065306E" w:rsidRDefault="0065306E" w:rsidP="00E05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44">
        <w:rPr>
          <w:rFonts w:ascii="Times New Roman" w:hAnsi="Times New Roman" w:cs="Times New Roman"/>
          <w:sz w:val="28"/>
          <w:szCs w:val="28"/>
        </w:rPr>
        <w:t>Задачи</w:t>
      </w:r>
      <w:r w:rsidR="00E05BA9">
        <w:rPr>
          <w:rFonts w:ascii="Times New Roman" w:hAnsi="Times New Roman" w:cs="Times New Roman"/>
          <w:sz w:val="28"/>
          <w:szCs w:val="28"/>
        </w:rPr>
        <w:t>:</w:t>
      </w:r>
    </w:p>
    <w:p w:rsidR="0065306E" w:rsidRDefault="0065306E" w:rsidP="00E05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444">
        <w:rPr>
          <w:rFonts w:ascii="Times New Roman" w:hAnsi="Times New Roman" w:cs="Times New Roman"/>
          <w:sz w:val="28"/>
          <w:szCs w:val="28"/>
        </w:rPr>
        <w:t>1.Создать  атмосферу  семейного    праздника,  который  ост</w:t>
      </w:r>
      <w:r>
        <w:rPr>
          <w:rFonts w:ascii="Times New Roman" w:hAnsi="Times New Roman" w:cs="Times New Roman"/>
          <w:sz w:val="28"/>
          <w:szCs w:val="28"/>
        </w:rPr>
        <w:t>анется  в  памяти  выпускников,</w:t>
      </w:r>
      <w:r w:rsidR="00E05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и обучающихся.</w:t>
      </w:r>
    </w:p>
    <w:p w:rsidR="0065306E" w:rsidRDefault="0065306E" w:rsidP="00E05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E1444">
        <w:rPr>
          <w:rFonts w:ascii="Times New Roman" w:hAnsi="Times New Roman" w:cs="Times New Roman"/>
          <w:sz w:val="28"/>
          <w:szCs w:val="28"/>
        </w:rPr>
        <w:t>Способствовать укреплению ч</w:t>
      </w:r>
      <w:r>
        <w:rPr>
          <w:rFonts w:ascii="Times New Roman" w:hAnsi="Times New Roman" w:cs="Times New Roman"/>
          <w:sz w:val="28"/>
          <w:szCs w:val="28"/>
        </w:rPr>
        <w:t>увства гордости за  родной Техникум.</w:t>
      </w:r>
      <w:r w:rsidRPr="00DE1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06E" w:rsidRDefault="0065306E" w:rsidP="00E05B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E1444">
        <w:rPr>
          <w:rFonts w:ascii="Times New Roman" w:hAnsi="Times New Roman" w:cs="Times New Roman"/>
          <w:sz w:val="28"/>
          <w:szCs w:val="28"/>
        </w:rPr>
        <w:t>Р</w:t>
      </w:r>
      <w:r w:rsidR="00E05BA9">
        <w:rPr>
          <w:rFonts w:ascii="Times New Roman" w:hAnsi="Times New Roman" w:cs="Times New Roman"/>
          <w:sz w:val="28"/>
          <w:szCs w:val="28"/>
        </w:rPr>
        <w:t>азвивать творческие способности.</w:t>
      </w:r>
    </w:p>
    <w:p w:rsidR="0065306E" w:rsidRDefault="0065306E" w:rsidP="00E05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44">
        <w:rPr>
          <w:rFonts w:ascii="Times New Roman" w:hAnsi="Times New Roman" w:cs="Times New Roman"/>
          <w:sz w:val="28"/>
          <w:szCs w:val="28"/>
        </w:rPr>
        <w:t>Оформление сцены:  надпись «</w:t>
      </w:r>
      <w:r>
        <w:rPr>
          <w:rFonts w:ascii="Times New Roman" w:hAnsi="Times New Roman" w:cs="Times New Roman"/>
          <w:sz w:val="28"/>
          <w:szCs w:val="28"/>
        </w:rPr>
        <w:t>Взгляд, сквозь годы</w:t>
      </w:r>
      <w:r w:rsidRPr="00DE1444">
        <w:rPr>
          <w:rFonts w:ascii="Times New Roman" w:hAnsi="Times New Roman" w:cs="Times New Roman"/>
          <w:sz w:val="28"/>
          <w:szCs w:val="28"/>
        </w:rPr>
        <w:t xml:space="preserve">», драпировка из тканей  в цвет  надписи, воздушные  шары </w:t>
      </w:r>
    </w:p>
    <w:p w:rsidR="0065306E" w:rsidRPr="00DE1444" w:rsidRDefault="0065306E" w:rsidP="00E05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444">
        <w:rPr>
          <w:rFonts w:ascii="Times New Roman" w:hAnsi="Times New Roman" w:cs="Times New Roman"/>
          <w:sz w:val="28"/>
          <w:szCs w:val="28"/>
        </w:rPr>
        <w:t xml:space="preserve">Технические  средства: проектор, экран, микрофоны, </w:t>
      </w:r>
      <w:proofErr w:type="spellStart"/>
      <w:r w:rsidRPr="00DE1444">
        <w:rPr>
          <w:rFonts w:ascii="Times New Roman" w:hAnsi="Times New Roman" w:cs="Times New Roman"/>
          <w:sz w:val="28"/>
          <w:szCs w:val="28"/>
        </w:rPr>
        <w:t>аудиоустановка</w:t>
      </w:r>
      <w:proofErr w:type="spellEnd"/>
      <w:r w:rsidRPr="00DE1444">
        <w:rPr>
          <w:rFonts w:ascii="Times New Roman" w:hAnsi="Times New Roman" w:cs="Times New Roman"/>
          <w:sz w:val="28"/>
          <w:szCs w:val="28"/>
        </w:rPr>
        <w:t>, ноутбук.</w:t>
      </w:r>
    </w:p>
    <w:p w:rsidR="0065306E" w:rsidRPr="00B21C15" w:rsidRDefault="0065306E" w:rsidP="00E05B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C15">
        <w:rPr>
          <w:rFonts w:ascii="Times New Roman" w:hAnsi="Times New Roman" w:cs="Times New Roman"/>
          <w:sz w:val="28"/>
          <w:szCs w:val="28"/>
        </w:rPr>
        <w:t>Внеклассное мероприятие   проводил</w:t>
      </w:r>
      <w:r>
        <w:rPr>
          <w:rFonts w:ascii="Times New Roman" w:hAnsi="Times New Roman" w:cs="Times New Roman"/>
          <w:sz w:val="28"/>
          <w:szCs w:val="28"/>
        </w:rPr>
        <w:t>ось 27</w:t>
      </w:r>
      <w:r w:rsidRPr="00B21C15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E05BA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B21C15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проекта «Летопись КСХТ».</w:t>
      </w:r>
    </w:p>
    <w:p w:rsidR="0065306E" w:rsidRDefault="0065306E" w:rsidP="00E05BA9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E449C" w:rsidRDefault="007E449C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A9" w:rsidRDefault="00E05BA9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A9" w:rsidRDefault="00E05BA9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5BA9" w:rsidRDefault="00E05BA9" w:rsidP="00E05BA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440B" w:rsidRPr="007E449C" w:rsidRDefault="0065306E" w:rsidP="00E05BA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49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E179F6" w:rsidRPr="007E449C">
        <w:rPr>
          <w:rFonts w:ascii="Times New Roman" w:hAnsi="Times New Roman" w:cs="Times New Roman"/>
          <w:b/>
          <w:color w:val="000000"/>
          <w:sz w:val="28"/>
          <w:szCs w:val="28"/>
        </w:rPr>
        <w:t>Ход мероприятия</w:t>
      </w:r>
      <w:r w:rsidRPr="007E449C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40076A" w:rsidRDefault="007E449C" w:rsidP="00E05BA9">
      <w:pPr>
        <w:pStyle w:val="a3"/>
        <w:tabs>
          <w:tab w:val="left" w:pos="6480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ab/>
      </w:r>
    </w:p>
    <w:p w:rsidR="0065306E" w:rsidRPr="0065306E" w:rsidRDefault="0065306E" w:rsidP="00E05BA9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aps/>
          <w:color w:val="1E1E1E"/>
          <w:sz w:val="28"/>
          <w:szCs w:val="28"/>
          <w:lang w:eastAsia="ru-RU"/>
        </w:rPr>
        <w:t>СЦЕНАРИЙ ВСТРЕЧИ ВЫПУСКНИКОВ «ВЗГЛЯД СКВОЗЬ ГОДЫ…»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Здесь вас ждем, как желанных гостей,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Очень часто про вас вспоминаем,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Говорим от души — приходите скорей!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Вместе: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Встречу друзей, начинаем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Спасибо, что на праздник вы пришли,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Тепло своих сердец с собою принесли.</w:t>
      </w:r>
    </w:p>
    <w:p w:rsidR="0065306E" w:rsidRPr="0065306E" w:rsidRDefault="0065306E" w:rsidP="00E05BA9">
      <w:pPr>
        <w:numPr>
          <w:ilvl w:val="0"/>
          <w:numId w:val="1"/>
        </w:num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Звучат фанфары.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Добрый день, дорогие выпускники всех поколений… Мы искренне рады видеть вас в стенах Техникума, пусть сегодня всем вам будет тепло и уютно, радостно от встреч друг с другом.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 любовью и благодарностью мы рады приветствовать Вас, дорогие бывшие преподаватели  те, кто отдал Техникуму  талант, душу и сердце, и до сих пор не забывает свой второй дом, свой Техникум…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АПЛОДИСМЕНТЫЫЫЫЫ!!!</w:t>
      </w:r>
    </w:p>
    <w:p w:rsidR="0065306E" w:rsidRPr="0065306E" w:rsidRDefault="0065306E" w:rsidP="00E05BA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Ведущий 1: </w:t>
      </w:r>
      <w:r w:rsidRPr="006530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 этом году исполняется 125 лет нашему техникуму, юбилейная дата. Немного истории основания:</w:t>
      </w:r>
      <w:r w:rsidRPr="0065306E">
        <w:rPr>
          <w:rFonts w:ascii="Times New Roman" w:hAnsi="Times New Roman" w:cs="Times New Roman"/>
          <w:color w:val="FF0000"/>
          <w:kern w:val="24"/>
          <w:sz w:val="28"/>
          <w:szCs w:val="28"/>
        </w:rPr>
        <w:t xml:space="preserve"> </w:t>
      </w:r>
      <w:r w:rsidRPr="006530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Корочанский сельскохозяйственный техникум был образован на базе школы садовых рабочих, которая была открыта 2 апреля 1896 года в городе Короча при земском питомнике. Устроена она Курским Губернским и </w:t>
      </w:r>
      <w:proofErr w:type="spellStart"/>
      <w:r w:rsidRPr="006530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Корочанским</w:t>
      </w:r>
      <w:proofErr w:type="spellEnd"/>
      <w:r w:rsidRPr="0065306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уездным Земством.</w:t>
      </w:r>
      <w:r w:rsidRPr="0065306E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1930 году на базе профессиональной сельской хозяйственной школы садоводов, огородников и цветоводов был организован Корочанский сельскохозяйственный техникум с 3-х годичным сроком обучения, и выпуском садоводов, огородников и цветоводов. С этих дат начинается история возникновения нашего Техникума. </w:t>
      </w:r>
    </w:p>
    <w:p w:rsidR="0065306E" w:rsidRPr="0065306E" w:rsidRDefault="0065306E" w:rsidP="00E0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 период жизни Техникума, более века, информация накапливалась в разной форме: в форме рукописей, фотографий, исторических справок и в воспоминаниях наших бывших студентов, преподавателей-ветеранов. С течением времени данные носители приходят в негодность, становится трудночитаемыми, некоторая информация бесследно теряется, чего допускать нельзя.</w:t>
      </w: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5306E" w:rsidRPr="0065306E" w:rsidRDefault="0065306E" w:rsidP="00E05BA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 истории </w:t>
      </w:r>
      <w:proofErr w:type="spellStart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Корочанского</w:t>
      </w:r>
      <w:proofErr w:type="spellEnd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района всегда было и есть одно профессиональное образовательное учреждение. По итогам социального опроса выяснилось то, что историю возникновения Техникума знают немногие, будь то жители нашего района, молодые сотрудники Техникума и сами студенты.</w:t>
      </w:r>
      <w:r w:rsidRPr="006530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5306E" w:rsidRPr="0065306E" w:rsidRDefault="0065306E" w:rsidP="00E05BA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А сколько руководителей и преподавателей, известных и знаменитых людей нашей области, и всей России, стали выпускниками нашего Техникума. Многие выпускники и преподаватели уже ушли из жизни, но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память о них должна сохраниться и быть передана молодому поколению, история не должна быть потеряна. Поэтому в этом году мы начали проект «Летопись </w:t>
      </w:r>
      <w:proofErr w:type="spellStart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Корочанского</w:t>
      </w:r>
      <w:proofErr w:type="spellEnd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сельскохозяйственного Техникума».     </w:t>
      </w:r>
    </w:p>
    <w:p w:rsidR="0065306E" w:rsidRPr="0065306E" w:rsidRDefault="0065306E" w:rsidP="00E05BA9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рамках проекта в течени</w:t>
      </w:r>
      <w:proofErr w:type="gramStart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и</w:t>
      </w:r>
      <w:proofErr w:type="gramEnd"/>
      <w:r w:rsidRPr="0065306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всего года будут проводиться различные мероприятия, встречи, экскурсии.  И сегодня первое мероприятия наша встреча выпускников до 2000го года и бывших преподавателей, которые не дожили до настоящего времени, но есть среди нас и внуки, и дети наших преподавателей-ветеранов. Но они не забыли о своих родственниках и предоставили нам информацию фото, биографии. </w:t>
      </w:r>
    </w:p>
    <w:p w:rsidR="0065306E" w:rsidRPr="0065306E" w:rsidRDefault="0065306E" w:rsidP="00E05BA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предложение вернуться на много лет назад. Дорогие друзья предлагаем прокрутить киноленту своих воспоминаний о Техникуме и вновь окунуться в атмосферу веселых студенческих деньков.</w:t>
      </w:r>
    </w:p>
    <w:p w:rsidR="0065306E" w:rsidRPr="0065306E" w:rsidRDefault="0065306E" w:rsidP="00E05B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Ролик</w:t>
      </w:r>
    </w:p>
    <w:p w:rsidR="0065306E" w:rsidRPr="0065306E" w:rsidRDefault="0065306E" w:rsidP="00E05BA9">
      <w:pPr>
        <w:spacing w:after="0" w:line="240" w:lineRule="auto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 взрослостью и детством</w:t>
      </w:r>
      <w:proofErr w:type="gramStart"/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 мостов и сказок нет.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Остается нам в наследство</w:t>
      </w:r>
      <w:proofErr w:type="gramStart"/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олько память студенческих  лет.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Страницы прошлого листая, хотелось бы напомнить, каким  наш  Техникум был в прошлом и какой он теперь. Внимание на экран.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ролик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Ведь, сколько бы ни прошло лет, в наших сердцах Техникум останется вторым домом, куда каждую осень, словно птицы слетаются новые и новые поколения студентов!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Слово предоставляется директо</w:t>
      </w:r>
      <w:r w:rsidR="00E05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 Техникума Светлане Яковлевне Рожковой.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Выступление директора.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Хотим для вас подарок наш вручить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 очень добрый, вас не огорчит.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Улыбку может вызвать  он у всех…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Концертный номер. Верим мы в успех!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Танец нежность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Фон </w:t>
      </w:r>
    </w:p>
    <w:p w:rsidR="0065306E" w:rsidRPr="007E449C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Ну что ж, пришло время познакомиться с гостями, пришедшими сегодня на  встречу.</w:t>
      </w:r>
      <w:r w:rsidRPr="0065306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7E4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Сейчас перекличку мы здесь проведем.</w:t>
      </w:r>
      <w:r w:rsidRPr="007E4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Будьте внимательны, громко кричите,</w:t>
      </w:r>
      <w:r w:rsidRPr="007E44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E4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Год своего выпуска не пропустите!</w:t>
      </w:r>
    </w:p>
    <w:p w:rsidR="0065306E" w:rsidRPr="007E449C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Внимание! К перекличке поколений приготовиться! Просим отозваться словом «Здесь!».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Выпускники либо их представители 40х-50х годов здесь?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Выпускники 60х-70х годов отзовитесь!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Приветствуем выпускников 70х-80х годов!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Выпускники 90х годов!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АПЛОДИСМЕНТЫЫЫЫЫ всем выпускникам, пришедшим сегодня на эту встречу!!!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                   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Стены Техникума радуются каждому поступившему  студенту на протяжении большого количества лет. Ведь сколько пройдено судеб, сколько слез и улыбок, сколько радостных  встреч и грустных расставаний прошло в стенах этого Техникума. И когда студент-выпускник отправляется во взрослую жизнь, Техникум, как человек, немного грустит…..</w:t>
      </w:r>
    </w:p>
    <w:p w:rsidR="0065306E" w:rsidRPr="0065306E" w:rsidRDefault="0065306E" w:rsidP="00E05BA9">
      <w:pPr>
        <w:keepNext/>
        <w:keepLines/>
        <w:shd w:val="clear" w:color="auto" w:fill="FFFFFF"/>
        <w:spacing w:after="0"/>
        <w:textAlignment w:val="baseline"/>
        <w:outlineLvl w:val="0"/>
        <w:rPr>
          <w:rFonts w:ascii="Arial" w:eastAsia="Times New Roman" w:hAnsi="Arial" w:cs="Arial"/>
          <w:b/>
          <w:bCs/>
          <w:color w:val="010101"/>
          <w:kern w:val="36"/>
          <w:sz w:val="42"/>
          <w:szCs w:val="42"/>
          <w:lang w:eastAsia="ru-RU"/>
        </w:rPr>
      </w:pPr>
      <w:r w:rsidRPr="00653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Гитара Карданов</w:t>
      </w:r>
      <w:r w:rsidRPr="0065306E">
        <w:rPr>
          <w:rFonts w:ascii="Arial" w:eastAsia="Times New Roman" w:hAnsi="Arial" w:cs="Arial"/>
          <w:b/>
          <w:bCs/>
          <w:color w:val="010101"/>
          <w:kern w:val="36"/>
          <w:sz w:val="42"/>
          <w:szCs w:val="42"/>
          <w:lang w:eastAsia="ru-RU"/>
        </w:rPr>
        <w:t xml:space="preserve"> </w:t>
      </w:r>
      <w:r w:rsidRPr="0065306E">
        <w:rPr>
          <w:rFonts w:ascii="Times New Roman" w:eastAsia="Times New Roman" w:hAnsi="Times New Roman" w:cs="Times New Roman"/>
          <w:bCs/>
          <w:i/>
          <w:color w:val="010101"/>
          <w:kern w:val="36"/>
          <w:sz w:val="28"/>
          <w:szCs w:val="28"/>
          <w:u w:val="single"/>
          <w:lang w:eastAsia="ru-RU"/>
        </w:rPr>
        <w:t>- Яхта, парус (Гимн Студенчества)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Сегодня замечательный день! Хочется вспомнить всех преподавателей, и тех, кто уже на заслуженном отдыхе и тех, кто трудится сейчас и воспитывает новые поколения студентов.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 всегда рядом с нами останетесь,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Потому что </w:t>
      </w:r>
      <w:proofErr w:type="gramStart"/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нужны</w:t>
      </w:r>
      <w:proofErr w:type="gramEnd"/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нам всегда.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Значит, вы никогда не состаритесь.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Никогда! Никогда! Никогда!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Пришло время пригласить на эту сцену Вас  бывших преподавателей и студентов Техникума. Мы приветствуем преподавателей всех поколений!  </w:t>
      </w:r>
      <w:proofErr w:type="gramStart"/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Просим  Вас поделится</w:t>
      </w:r>
      <w:proofErr w:type="gramEnd"/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нами своими воспоминаниями.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АПЛОДИСМЕНТЫЫЫЫЫ!!!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Любовь Михайловна </w:t>
      </w:r>
      <w:proofErr w:type="spellStart"/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Юзвенко</w:t>
      </w:r>
      <w:proofErr w:type="spellEnd"/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65306E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Дорогие наши преподаватели!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Вам за всё!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  почет Вам, и честь!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Спасибо за то, что Вы были и есть!!!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честный труд, что подвигу сродни,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жизнь свою, которой чужд покой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за студенчества счастливейшие дни,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Преподаватель Техникума, </w:t>
      </w: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ПРИМИ ПОКЛОН ЗЕМНОЙ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Дорогие преподаватели желаем Вам крепкого здоровья, благополучия, бодрости духа и хорошего настроения!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Не один  год каждый из вас провел в нашем Техникуме. И все эт</w:t>
      </w:r>
      <w:r w:rsidR="00E05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годы рядом были преподаватели. 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Промчались зимы с веснами.</w:t>
      </w: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Уже вы стали взрослыми,</w:t>
      </w: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Но вспомним ваши студенческие дни.</w:t>
      </w: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Звонки и перемены вновь,</w:t>
      </w:r>
    </w:p>
    <w:p w:rsidR="00E05BA9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Уроки, первую любовь,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Преподавателей, что были вам близки.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Преподавателями стали многие из наших выпускников, которые работали и сейчас работают в родном техникуме.  Это Жук Николай Федорович, Горбунов Александр Иванович, </w:t>
      </w:r>
      <w:proofErr w:type="spell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Тараникова</w:t>
      </w:r>
      <w:proofErr w:type="spell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Ирина Николаевна, </w:t>
      </w:r>
      <w:proofErr w:type="spell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Маминова</w:t>
      </w:r>
      <w:proofErr w:type="spell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Зоя Васильевна.  Хотелось бы предоставить Вам слово. 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Просим их поприветствовать.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1:</w:t>
      </w:r>
      <w:r w:rsidRPr="0065306E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Студенческие годы</w:t>
      </w:r>
      <w:proofErr w:type="gramStart"/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…С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колько радости и разочарований, новых открытий и ошибок приходится на эти лучшие годы.</w:t>
      </w:r>
    </w:p>
    <w:p w:rsidR="0065306E" w:rsidRPr="0065306E" w:rsidRDefault="0065306E" w:rsidP="00E05BA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Эх, начать бы все снова</w:t>
      </w:r>
      <w:proofErr w:type="gramStart"/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 Н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время не вернуть назад. Остается только вспоминать….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проведём открытый микрофон.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вам будем задавать вопросы, а вы правдиво отвечать на них.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>1.Как изменился Техникум?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2.Назовите лучшие воспоминания из студенческой жизни,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>3.Жалеете ли вы о полученной специальности...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4.Кто был вашим классным руководителем? Кого из преподавателей вы помните больше всего?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5.Какой предмет был у вас самым любимым и почему?</w:t>
      </w:r>
    </w:p>
    <w:p w:rsidR="0065306E" w:rsidRPr="0065306E" w:rsidRDefault="0065306E" w:rsidP="00E05BA9">
      <w:pPr>
        <w:tabs>
          <w:tab w:val="center" w:pos="4677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Приглашаем выпускников,  которые сегодня уделили нам внимание и пришли </w:t>
      </w:r>
      <w:proofErr w:type="gram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поделится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своими воспоминаниями. Просим Вас выступить.</w:t>
      </w: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Выход выпускников</w:t>
      </w: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Встречайте нынешних студентов </w:t>
      </w:r>
      <w:proofErr w:type="spell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Корочанского</w:t>
      </w:r>
      <w:proofErr w:type="spell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сельскохозяйственного техникума!!!</w:t>
      </w: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Выходят студенты веселый фон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студенты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Здравствуйте!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– Я студент </w:t>
      </w:r>
      <w:proofErr w:type="spell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Корочанского</w:t>
      </w:r>
      <w:proofErr w:type="spell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сельскохозяйственного техникума!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2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И я студент КСХТ!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3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Я студент КСХТ!</w:t>
      </w:r>
    </w:p>
    <w:p w:rsidR="0065306E" w:rsidRPr="0065306E" w:rsidRDefault="0065306E" w:rsidP="00E05BA9">
      <w:pPr>
        <w:tabs>
          <w:tab w:val="left" w:pos="4193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4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 Я студент КСХТ!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5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Я люблю Техникум! За новые знания!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6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Я люблю Техникум! За то, что у нас современные преподаватели!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7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Я люблю Техникум за интересные мероприятия!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8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Я люблю Техникум  за хорошее отношение к студентам!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Студент 9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  Я люблю Техникум за то, что здесь мы творчески мыслим!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Студент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Я люблю Техникум  за то, что здесь мы проявляем себя!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 —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Мы любим Техникум за то, что он есть!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Скоро Техникуму исполнится 125 лет! Сколько выпускников, мы даже не беремся сосчитать!!!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  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просто знаем, что Техникум по праву гордится своими выпускниками. </w:t>
      </w: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Среди них герои социалистического труда: </w:t>
      </w:r>
      <w:r w:rsidRPr="0065306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Горин Василий Яковлевич, </w:t>
      </w:r>
      <w:proofErr w:type="spellStart"/>
      <w:r w:rsidRPr="0065306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Гоков</w:t>
      </w:r>
      <w:proofErr w:type="spellEnd"/>
      <w:r w:rsidRPr="0065306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Михаил Андреевич, Мозговой Александр Иванович, Михайлов Андрей Дмитриевич </w:t>
      </w:r>
      <w:r w:rsidRPr="006530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многие, многие  другие…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 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Техникум  живет </w:t>
      </w:r>
      <w:proofErr w:type="gram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традициями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эти традиции многие годы сохраняют студенты-активисты. Мы приветствуем всех бывших активистов и поздравляем  с началом празднования   —  125-летия  </w:t>
      </w:r>
      <w:proofErr w:type="spell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Корочанского</w:t>
      </w:r>
      <w:proofErr w:type="spell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сельскохозяйственного Техникума.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Мы верим, что Техникум оставил свой отпечаток в вашей жизни и многим </w:t>
      </w:r>
      <w:r w:rsidRPr="0065306E">
        <w:rPr>
          <w:rFonts w:ascii="Times New Roman" w:hAnsi="Times New Roman" w:cs="Times New Roman"/>
          <w:color w:val="000000"/>
          <w:sz w:val="27"/>
          <w:szCs w:val="27"/>
        </w:rPr>
        <w:t>стал трамплином к дальнейшему взлету!</w:t>
      </w:r>
      <w:r w:rsidRPr="0065306E">
        <w:rPr>
          <w:color w:val="000000"/>
          <w:sz w:val="27"/>
          <w:szCs w:val="27"/>
        </w:rPr>
        <w:t xml:space="preserve"> </w:t>
      </w:r>
    </w:p>
    <w:p w:rsidR="0065306E" w:rsidRPr="0065306E" w:rsidRDefault="0065306E" w:rsidP="00E05BA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1: 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всегда  вместе </w:t>
      </w:r>
      <w:r w:rsidR="00E05B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объединяет нас один дом – наш 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Техникум!            </w:t>
      </w: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Заканчивается наша встреча, но добрую встречу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t xml:space="preserve"> </w:t>
      </w:r>
      <w:r w:rsidRPr="006530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ез песни закончить нельзя. Я, думаю, что каждый из вас согласится со мной, когда я произнесу такую  фразу «Как </w:t>
      </w:r>
      <w:proofErr w:type="gramStart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здорово</w:t>
      </w:r>
      <w:proofErr w:type="gramEnd"/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все мы здесь сегодня собрались…» А теперь внимание на экран и давайте все вместе споем…</w:t>
      </w:r>
    </w:p>
    <w:p w:rsidR="0065306E" w:rsidRPr="0065306E" w:rsidRDefault="0065306E" w:rsidP="00E05B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Звучит песня. </w:t>
      </w: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«Изгиб гитары желтой» </w:t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 исполнении  Мигуновой Дарьи</w:t>
      </w:r>
    </w:p>
    <w:p w:rsidR="0065306E" w:rsidRPr="0065306E" w:rsidRDefault="0065306E" w:rsidP="00E05BA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</w:p>
    <w:p w:rsidR="0065306E" w:rsidRPr="0065306E" w:rsidRDefault="0065306E" w:rsidP="00E05BA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653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 2:</w:t>
      </w:r>
      <w:r w:rsidRPr="0065306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Мы очень рады Вас видеть в стенах техникума! 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всем вам  мы  говорим сегодня  на прощанье:</w:t>
      </w:r>
      <w:r w:rsidRPr="0065306E"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  <w:br/>
      </w:r>
      <w:r w:rsidRPr="006530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«До новых встреч, друзья! И до свидания! Желаем счастья!!!»</w:t>
      </w:r>
    </w:p>
    <w:p w:rsidR="0065306E" w:rsidRPr="0065306E" w:rsidRDefault="0065306E" w:rsidP="00E05BA9">
      <w:pPr>
        <w:spacing w:after="0" w:line="240" w:lineRule="auto"/>
        <w:ind w:left="600"/>
        <w:textAlignment w:val="baseline"/>
        <w:rPr>
          <w:rFonts w:ascii="Times New Roman" w:eastAsia="Times New Roman" w:hAnsi="Times New Roman" w:cs="Times New Roman"/>
          <w:color w:val="777777"/>
          <w:sz w:val="28"/>
          <w:szCs w:val="28"/>
          <w:lang w:eastAsia="ru-RU"/>
        </w:rPr>
      </w:pPr>
      <w:r w:rsidRPr="0065306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Мы желаем счастья  вам песня</w:t>
      </w:r>
    </w:p>
    <w:p w:rsidR="0040076A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BA9" w:rsidRPr="00B21C15" w:rsidRDefault="00E05BA9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7E449C" w:rsidRPr="007E449C" w:rsidRDefault="007E449C" w:rsidP="00E05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4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E449C">
        <w:rPr>
          <w:rFonts w:ascii="Times New Roman" w:eastAsia="Times New Roman" w:hAnsi="Times New Roman" w:cs="Times New Roman"/>
          <w:sz w:val="28"/>
          <w:szCs w:val="28"/>
          <w:lang w:eastAsia="ru-RU"/>
        </w:rPr>
        <w:t>1.Журнал. Классный руководитель – М.,2005.</w:t>
      </w:r>
    </w:p>
    <w:p w:rsidR="0040076A" w:rsidRPr="007E449C" w:rsidRDefault="007E449C" w:rsidP="00E05BA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49C">
        <w:rPr>
          <w:rFonts w:ascii="Times New Roman" w:eastAsia="Times New Roman" w:hAnsi="Times New Roman" w:cs="Times New Roman"/>
          <w:sz w:val="28"/>
          <w:szCs w:val="28"/>
          <w:lang w:eastAsia="ru-RU"/>
        </w:rPr>
        <w:t>2.Агапова И. А.; Давыдова М. А. Мир</w:t>
      </w:r>
      <w:r w:rsidRPr="007E449C">
        <w:rPr>
          <w:rFonts w:ascii="Times New Roman" w:hAnsi="Times New Roman" w:cs="Times New Roman"/>
          <w:sz w:val="28"/>
          <w:szCs w:val="28"/>
        </w:rPr>
        <w:t xml:space="preserve"> музыкальных праздников. Ч.2.-М.: 5 за знания,2006.</w:t>
      </w:r>
    </w:p>
    <w:p w:rsidR="0040076A" w:rsidRPr="00CD1754" w:rsidRDefault="00CD1754" w:rsidP="00E05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spellStart"/>
      <w:r w:rsidRPr="00CD1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Кочурова</w:t>
      </w:r>
      <w:proofErr w:type="spellEnd"/>
      <w:r w:rsidRPr="00CD1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С.Н.  Большой  сюрприз  для  “классной  компании.  Праздники  в  школе  – Ярославль: Академия развития: Академия Холдинг, 2004.- 224 с. – (После уроков).</w:t>
      </w:r>
    </w:p>
    <w:p w:rsidR="0040076A" w:rsidRPr="00B21C15" w:rsidRDefault="0040076A" w:rsidP="00E05BA9">
      <w:pPr>
        <w:pStyle w:val="c1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76A" w:rsidRPr="00B21C15" w:rsidRDefault="0040076A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Pr="00B21C15" w:rsidRDefault="00046B32" w:rsidP="00E05BA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P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P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P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B32" w:rsidRDefault="00046B32" w:rsidP="00E05B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118" w:rsidRDefault="00C34118" w:rsidP="00E05BA9">
      <w:pPr>
        <w:spacing w:after="0"/>
      </w:pPr>
    </w:p>
    <w:sectPr w:rsidR="00C34118" w:rsidSect="00DF7DCF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modern"/>
    <w:pitch w:val="fixed"/>
  </w:font>
  <w:font w:name="Droid Sans Fallback">
    <w:altName w:val="MS P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479C"/>
    <w:multiLevelType w:val="multilevel"/>
    <w:tmpl w:val="C03C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6A"/>
    <w:rsid w:val="00034753"/>
    <w:rsid w:val="00046B32"/>
    <w:rsid w:val="00071CED"/>
    <w:rsid w:val="00322B41"/>
    <w:rsid w:val="0040076A"/>
    <w:rsid w:val="00440841"/>
    <w:rsid w:val="0048269B"/>
    <w:rsid w:val="00567E2B"/>
    <w:rsid w:val="005E440B"/>
    <w:rsid w:val="0065306E"/>
    <w:rsid w:val="007E449C"/>
    <w:rsid w:val="00B21C15"/>
    <w:rsid w:val="00C34118"/>
    <w:rsid w:val="00CD1754"/>
    <w:rsid w:val="00DB66B5"/>
    <w:rsid w:val="00DF7DCF"/>
    <w:rsid w:val="00E05BA9"/>
    <w:rsid w:val="00E179F6"/>
    <w:rsid w:val="00E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40076A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c7">
    <w:name w:val="c7"/>
    <w:basedOn w:val="a"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76A"/>
  </w:style>
  <w:style w:type="paragraph" w:customStyle="1" w:styleId="c14">
    <w:name w:val="c14"/>
    <w:basedOn w:val="a"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076A"/>
  </w:style>
  <w:style w:type="paragraph" w:styleId="a5">
    <w:name w:val="Balloon Text"/>
    <w:basedOn w:val="a"/>
    <w:link w:val="a6"/>
    <w:uiPriority w:val="99"/>
    <w:semiHidden/>
    <w:unhideWhenUsed/>
    <w:rsid w:val="000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5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1C15"/>
  </w:style>
  <w:style w:type="character" w:customStyle="1" w:styleId="c5">
    <w:name w:val="c5"/>
    <w:basedOn w:val="a0"/>
    <w:rsid w:val="00B21C15"/>
  </w:style>
  <w:style w:type="character" w:customStyle="1" w:styleId="c3">
    <w:name w:val="c3"/>
    <w:basedOn w:val="a0"/>
    <w:rsid w:val="00B21C15"/>
  </w:style>
  <w:style w:type="paragraph" w:customStyle="1" w:styleId="c0">
    <w:name w:val="c0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40076A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c7">
    <w:name w:val="c7"/>
    <w:basedOn w:val="a"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0076A"/>
  </w:style>
  <w:style w:type="paragraph" w:customStyle="1" w:styleId="c14">
    <w:name w:val="c14"/>
    <w:basedOn w:val="a"/>
    <w:rsid w:val="00400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0076A"/>
  </w:style>
  <w:style w:type="paragraph" w:styleId="a5">
    <w:name w:val="Balloon Text"/>
    <w:basedOn w:val="a"/>
    <w:link w:val="a6"/>
    <w:uiPriority w:val="99"/>
    <w:semiHidden/>
    <w:unhideWhenUsed/>
    <w:rsid w:val="0003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753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21C15"/>
  </w:style>
  <w:style w:type="character" w:customStyle="1" w:styleId="c5">
    <w:name w:val="c5"/>
    <w:basedOn w:val="a0"/>
    <w:rsid w:val="00B21C15"/>
  </w:style>
  <w:style w:type="character" w:customStyle="1" w:styleId="c3">
    <w:name w:val="c3"/>
    <w:basedOn w:val="a0"/>
    <w:rsid w:val="00B21C15"/>
  </w:style>
  <w:style w:type="paragraph" w:customStyle="1" w:styleId="c0">
    <w:name w:val="c0"/>
    <w:basedOn w:val="a"/>
    <w:rsid w:val="00B2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2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277C4-7DE8-4F55-8340-275E2B1D5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Informatic1</dc:creator>
  <cp:lastModifiedBy>Informatic1</cp:lastModifiedBy>
  <cp:revision>6</cp:revision>
  <cp:lastPrinted>2020-03-23T06:50:00Z</cp:lastPrinted>
  <dcterms:created xsi:type="dcterms:W3CDTF">2021-04-07T08:27:00Z</dcterms:created>
  <dcterms:modified xsi:type="dcterms:W3CDTF">2021-04-07T09:38:00Z</dcterms:modified>
</cp:coreProperties>
</file>