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726B08">
        <w:rPr>
          <w:b/>
          <w:bCs/>
          <w:iCs/>
          <w:sz w:val="28"/>
          <w:szCs w:val="28"/>
        </w:rPr>
        <w:t>ПЛАН МЕТОДИЧЕСКОЙ СЛУЖБЫ ТЕХНИКУМА</w:t>
      </w:r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2020/2021 учебный год</w:t>
      </w:r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726B08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>Заседания методического совета</w:t>
      </w:r>
    </w:p>
    <w:p w:rsidR="00726B08" w:rsidRPr="00AC4CAE" w:rsidRDefault="00726B08" w:rsidP="00726B08">
      <w:pPr>
        <w:jc w:val="center"/>
        <w:rPr>
          <w:b/>
          <w:caps/>
        </w:rPr>
      </w:pPr>
    </w:p>
    <w:p w:rsidR="00726B08" w:rsidRPr="00AC4CAE" w:rsidRDefault="00726B08" w:rsidP="00726B08">
      <w:pPr>
        <w:jc w:val="both"/>
        <w:rPr>
          <w:sz w:val="28"/>
          <w:szCs w:val="28"/>
        </w:rPr>
      </w:pPr>
      <w:r w:rsidRPr="00AC4CAE">
        <w:rPr>
          <w:b/>
          <w:bCs/>
          <w:sz w:val="28"/>
          <w:szCs w:val="28"/>
        </w:rPr>
        <w:t xml:space="preserve">Цель: </w:t>
      </w:r>
      <w:r w:rsidRPr="00AC4CAE">
        <w:rPr>
          <w:sz w:val="28"/>
          <w:szCs w:val="28"/>
        </w:rPr>
        <w:t>реализация задач методической работы на текущий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384"/>
        <w:gridCol w:w="2410"/>
        <w:gridCol w:w="3905"/>
      </w:tblGrid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Вопросы для обсуждения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проведения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rPr>
                <w:spacing w:val="-1"/>
              </w:rPr>
              <w:t xml:space="preserve">Цели и задачи методической работы на </w:t>
            </w:r>
            <w:r>
              <w:t>2020/2021</w:t>
            </w:r>
            <w:r w:rsidRPr="00AC4CAE">
              <w:t xml:space="preserve"> учебный год.</w:t>
            </w:r>
          </w:p>
          <w:p w:rsidR="00726B08" w:rsidRPr="00AC4CAE" w:rsidRDefault="00726B08" w:rsidP="00EA3BD4">
            <w:pPr>
              <w:pStyle w:val="Default"/>
            </w:pPr>
            <w:r w:rsidRPr="00AC4CAE">
              <w:t xml:space="preserve">Об основных направлениях методической работы по реализации Единой методической </w:t>
            </w:r>
            <w:r>
              <w:rPr>
                <w:color w:val="auto"/>
              </w:rPr>
              <w:t>темы</w:t>
            </w:r>
            <w:r w:rsidRPr="00AC4CAE">
              <w:rPr>
                <w:color w:val="auto"/>
              </w:rPr>
              <w:t xml:space="preserve"> «Повышение профессиональной компетенции преподавателей техникума для обеспечения современного качества образования»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Зам. директора по УМР 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О подготовке учебно-планирующей и учебно-методической документации на новый учебный год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pStyle w:val="Default"/>
              <w:rPr>
                <w:sz w:val="22"/>
                <w:szCs w:val="22"/>
              </w:rPr>
            </w:pPr>
            <w:r w:rsidRPr="00AC4C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726B08" w:rsidRDefault="00726B08" w:rsidP="00EA3BD4">
            <w:pPr>
              <w:pStyle w:val="a3"/>
            </w:pPr>
            <w:r w:rsidRPr="00AC4CAE">
              <w:rPr>
                <w:b w:val="0"/>
                <w:bCs w:val="0"/>
                <w:sz w:val="24"/>
              </w:rPr>
              <w:t>Зам. директора по УМР</w:t>
            </w:r>
            <w:r>
              <w:rPr>
                <w:b w:val="0"/>
                <w:bCs w:val="0"/>
                <w:sz w:val="24"/>
              </w:rPr>
              <w:t>, Ур, УПР</w:t>
            </w:r>
            <w:r w:rsidRPr="00AC4CAE">
              <w:rPr>
                <w:b w:val="0"/>
                <w:bCs w:val="0"/>
                <w:sz w:val="24"/>
              </w:rPr>
              <w:t>;</w:t>
            </w:r>
            <w:r>
              <w:t xml:space="preserve"> </w:t>
            </w:r>
          </w:p>
          <w:p w:rsidR="00726B08" w:rsidRPr="00AC4CAE" w:rsidRDefault="00726B08" w:rsidP="00EA3BD4">
            <w:pPr>
              <w:pStyle w:val="a3"/>
            </w:pPr>
            <w:r>
              <w:rPr>
                <w:b w:val="0"/>
                <w:sz w:val="24"/>
              </w:rPr>
              <w:t>з</w:t>
            </w:r>
            <w:r w:rsidRPr="00AC4CAE">
              <w:rPr>
                <w:b w:val="0"/>
                <w:sz w:val="24"/>
              </w:rPr>
              <w:t>ав. отделением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Утвержд</w:t>
            </w:r>
            <w:r>
              <w:t>ение планов работы ПЦК, графика</w:t>
            </w:r>
            <w:r w:rsidRPr="00AC4CAE">
              <w:t xml:space="preserve"> проведения предметных декад, индивидуальных планов учебно - методической работы, плана работы Школы наставничества, и</w:t>
            </w:r>
            <w:r w:rsidRPr="00AC4CAE">
              <w:rPr>
                <w:bCs/>
              </w:rPr>
              <w:t>ндивидуальных планов работы наставников</w:t>
            </w:r>
            <w:r w:rsidRPr="00AC4CAE">
              <w:t>, перспективного графика аттестации и повышения квалификации преподавателей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  <w:rPr>
                <w:b w:val="0"/>
              </w:rPr>
            </w:pPr>
            <w:r w:rsidRPr="00AC4CAE">
              <w:rPr>
                <w:b w:val="0"/>
                <w:sz w:val="24"/>
              </w:rPr>
              <w:t>методист</w:t>
            </w:r>
            <w:r w:rsidRPr="00AC4CAE">
              <w:rPr>
                <w:b w:val="0"/>
              </w:rPr>
              <w:t xml:space="preserve">; </w:t>
            </w:r>
          </w:p>
          <w:p w:rsidR="00726B08" w:rsidRPr="00AC4CAE" w:rsidRDefault="00726B08" w:rsidP="00EA3BD4">
            <w:pPr>
              <w:pStyle w:val="a3"/>
            </w:pPr>
            <w:r w:rsidRPr="00AC4CAE">
              <w:rPr>
                <w:b w:val="0"/>
                <w:sz w:val="24"/>
              </w:rPr>
              <w:t>председатели ПЦК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О</w:t>
            </w:r>
            <w:r>
              <w:t>б о</w:t>
            </w:r>
            <w:r w:rsidRPr="00AC4CAE">
              <w:t>рганизаци</w:t>
            </w:r>
            <w:r>
              <w:t>и</w:t>
            </w:r>
            <w:r w:rsidRPr="00AC4CAE">
              <w:t xml:space="preserve"> и проведени</w:t>
            </w:r>
            <w:r>
              <w:t>и</w:t>
            </w:r>
            <w:r w:rsidRPr="00AC4CAE">
              <w:t xml:space="preserve"> </w:t>
            </w:r>
            <w:r>
              <w:t xml:space="preserve">педагогической стажировки «Актуальные формы организации педагогической деятельности при подготовке высококвалифицированных кадров» по направлению подготовки 35.00.00 Сельское, лесное и рыбное  хозяйство, «Реализация компетентностного подхода обучения студентов в условиях практико - ориентированной среды» по направлению подготовки </w:t>
            </w:r>
            <w:r w:rsidRPr="00C34C4E">
              <w:t xml:space="preserve">36.00.00 Ветеринария и Зоотехния </w:t>
            </w:r>
            <w:r>
              <w:t>для педагогических работников ПОО области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ПЦК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Default="00726B08" w:rsidP="00EA3BD4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>
              <w:t xml:space="preserve">О реализации </w:t>
            </w:r>
            <w:r w:rsidRPr="00415F80">
              <w:t>проекта Развитие предпринимательской активности студентов профессиональных образовательных организаций ("Я - предприниматель") в 2020-2021 учебном году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/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Ноябрь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Организация и проведение внутритехникумовск</w:t>
            </w:r>
            <w:r>
              <w:t>ого</w:t>
            </w:r>
            <w:r w:rsidRPr="00AC4CAE">
              <w:t xml:space="preserve"> конкурс</w:t>
            </w:r>
            <w:r>
              <w:t>а  профессионального мастерства</w:t>
            </w:r>
            <w:r w:rsidRPr="00AC4CAE">
              <w:t xml:space="preserve"> «Профессионал»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726B08" w:rsidRDefault="00726B08" w:rsidP="00EA3BD4">
            <w:r w:rsidRPr="00AC4CAE">
              <w:t xml:space="preserve">Организация и проведение </w:t>
            </w:r>
            <w:r>
              <w:t xml:space="preserve">педагогической  стажировки </w:t>
            </w:r>
            <w:r w:rsidRPr="002A1469">
              <w:rPr>
                <w:b/>
                <w:bCs/>
                <w:spacing w:val="-4"/>
              </w:rPr>
              <w:t>«</w:t>
            </w:r>
            <w:r>
              <w:rPr>
                <w:bCs/>
                <w:spacing w:val="-4"/>
              </w:rPr>
              <w:t xml:space="preserve">Психолого-педагогические требования к проверке, учету и оценке знаний </w:t>
            </w:r>
            <w:r w:rsidRPr="002A1469">
              <w:rPr>
                <w:bCs/>
                <w:spacing w:val="-4"/>
              </w:rPr>
              <w:t>студентов в условиях практико -</w:t>
            </w:r>
            <w:r>
              <w:rPr>
                <w:bCs/>
                <w:spacing w:val="-4"/>
              </w:rPr>
              <w:t xml:space="preserve"> </w:t>
            </w:r>
            <w:r w:rsidRPr="002A1469">
              <w:rPr>
                <w:bCs/>
                <w:spacing w:val="-4"/>
              </w:rPr>
              <w:t>ориентированной среды»</w:t>
            </w:r>
            <w:r w:rsidRPr="00972FCD">
              <w:t xml:space="preserve"> </w:t>
            </w:r>
            <w:r>
              <w:t xml:space="preserve">для </w:t>
            </w:r>
            <w:r w:rsidRPr="00972FCD">
              <w:t xml:space="preserve">работников предприятий </w:t>
            </w:r>
            <w:r w:rsidRPr="00D86F14">
              <w:t>ООО «УК Зеленая Долина»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Зам. директора по УП</w:t>
            </w:r>
            <w:r w:rsidRPr="00AC4CAE">
              <w:rPr>
                <w:b w:val="0"/>
                <w:sz w:val="24"/>
              </w:rPr>
              <w:t>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Об организации проведения</w:t>
            </w:r>
            <w:r>
              <w:t xml:space="preserve"> учебно-методического семинара </w:t>
            </w:r>
            <w:r w:rsidRPr="00592E72">
              <w:t>«Реализация ОПОП СПО с применением дистанционных образовательных технологий и электронного обучения»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методист</w:t>
            </w:r>
            <w:r>
              <w:rPr>
                <w:b w:val="0"/>
                <w:sz w:val="24"/>
              </w:rPr>
              <w:t>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ПЦК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4.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>
              <w:t xml:space="preserve">Об </w:t>
            </w:r>
            <w:r w:rsidRPr="00AC4CAE">
              <w:t>участи</w:t>
            </w:r>
            <w:r>
              <w:t>и</w:t>
            </w:r>
            <w:r w:rsidRPr="00AC4CAE">
              <w:t xml:space="preserve"> обучающихся техникума в предметных олимпиадах, конкурсах, конференциях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pPr>
              <w:pStyle w:val="Default"/>
              <w:rPr>
                <w:sz w:val="22"/>
                <w:szCs w:val="22"/>
              </w:rPr>
            </w:pPr>
            <w:r w:rsidRPr="00AC4CAE">
              <w:t xml:space="preserve">Издательская деятельность: обсуждение и рекомендации по публикации методических материалов, разработанных преподавателями техникума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Январь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Изучение и обобщение актуального опыта ИПР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185325">
              <w:t xml:space="preserve">Организация и проведение учебно </w:t>
            </w:r>
            <w:r>
              <w:t>–</w:t>
            </w:r>
            <w:r w:rsidRPr="00185325">
              <w:t xml:space="preserve"> методического семинара «</w:t>
            </w:r>
            <w:r w:rsidRPr="004855CC">
              <w:t>Проектно – исследовательская деятельность как средство развития познавательной активности обучающихся</w:t>
            </w:r>
            <w:r w:rsidRPr="00854598">
              <w:t>»</w:t>
            </w:r>
            <w:r w:rsidRPr="00CC3B4E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Отчёты </w:t>
            </w:r>
            <w:r w:rsidRPr="00433C51">
              <w:t>председателей ПЦК по внедрению ППССЗ в соответствии с ФГОС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ПЦК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163616">
              <w:t xml:space="preserve">Анализ выполнения индивидуальных планов </w:t>
            </w:r>
            <w:r>
              <w:t xml:space="preserve">учебно-методической работы </w:t>
            </w:r>
            <w:r w:rsidRPr="00163616">
              <w:t xml:space="preserve">преподавателей за </w:t>
            </w:r>
            <w:r>
              <w:rPr>
                <w:lang w:val="en-US"/>
              </w:rPr>
              <w:t>I</w:t>
            </w:r>
            <w:r w:rsidRPr="00163616">
              <w:t xml:space="preserve"> семестр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ПЦК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Default="00726B08" w:rsidP="00EA3BD4">
            <w:pPr>
              <w:jc w:val="center"/>
            </w:pPr>
            <w:r>
              <w:t>5.</w:t>
            </w:r>
          </w:p>
        </w:tc>
        <w:tc>
          <w:tcPr>
            <w:tcW w:w="7384" w:type="dxa"/>
            <w:shd w:val="clear" w:color="auto" w:fill="auto"/>
          </w:tcPr>
          <w:p w:rsidR="00726B08" w:rsidRPr="00163616" w:rsidRDefault="00726B08" w:rsidP="00EA3BD4">
            <w:r w:rsidRPr="0067789B">
              <w:t>Анализ посещения учебных занятий</w:t>
            </w:r>
            <w:r w:rsidRPr="00163616">
              <w:t xml:space="preserve"> преподавателей за </w:t>
            </w:r>
            <w:r>
              <w:rPr>
                <w:lang w:val="en-US"/>
              </w:rPr>
              <w:t>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/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Март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Об организации проведения промежуточной и итоговой аттестации. Экспертиза материалов по проведению </w:t>
            </w:r>
            <w:r>
              <w:t>ГИА</w:t>
            </w:r>
            <w:r w:rsidRPr="00AC4CAE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r w:rsidRPr="00AC4CAE">
              <w:t>Зам. директора по УР;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Зав. отделением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2.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О ходе выполнения дипломных работ и проектов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t>Зам. директора по УР; Зав. отделением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3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>
              <w:t xml:space="preserve">Об участии в конкурсе профессионального мастерства «Профессионал» среди преподавателей и мастеров </w:t>
            </w:r>
            <w:r>
              <w:lastRenderedPageBreak/>
              <w:t>производственного обучения ПОО Белгородской области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</w:pPr>
            <w:r w:rsidRPr="00AC4CAE">
              <w:rPr>
                <w:b w:val="0"/>
                <w:sz w:val="24"/>
              </w:rPr>
              <w:t>методист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lastRenderedPageBreak/>
              <w:t>4.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>О проведении конкурса методических разработок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 методист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/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Июнь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Анализ методической работы преподавателей техникума и результативность работы методического совета за </w:t>
            </w:r>
            <w:r>
              <w:t>2020/2021</w:t>
            </w:r>
            <w:r w:rsidRPr="00AC4CAE"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t>Зам. директора по УМР;</w:t>
            </w:r>
            <w:r w:rsidRPr="00AC4CAE">
              <w:rPr>
                <w:b/>
              </w:rPr>
              <w:t xml:space="preserve"> </w:t>
            </w:r>
          </w:p>
          <w:p w:rsidR="00726B08" w:rsidRPr="00AC4CAE" w:rsidRDefault="00726B08" w:rsidP="00EA3BD4">
            <w:r w:rsidRPr="00AC4CAE">
              <w:t xml:space="preserve">методист 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2.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163616">
              <w:t xml:space="preserve">Анализ выполнения индивидуальных планов </w:t>
            </w:r>
            <w:r>
              <w:t xml:space="preserve">учебно-методической работы </w:t>
            </w:r>
            <w:r w:rsidRPr="00163616">
              <w:t xml:space="preserve">преподавателей за </w:t>
            </w:r>
            <w:r>
              <w:rPr>
                <w:lang w:val="en-US"/>
              </w:rPr>
              <w:t>II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УМР;</w:t>
            </w:r>
          </w:p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председатели ПЦК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Default="00726B08" w:rsidP="00EA3BD4">
            <w:pPr>
              <w:jc w:val="center"/>
            </w:pPr>
            <w:r>
              <w:t>3.</w:t>
            </w:r>
          </w:p>
        </w:tc>
        <w:tc>
          <w:tcPr>
            <w:tcW w:w="7384" w:type="dxa"/>
            <w:shd w:val="clear" w:color="auto" w:fill="auto"/>
          </w:tcPr>
          <w:p w:rsidR="00726B08" w:rsidRPr="00163616" w:rsidRDefault="00726B08" w:rsidP="00EA3BD4">
            <w:r w:rsidRPr="0067789B">
              <w:t>Анализ посещения учебных занятий</w:t>
            </w:r>
            <w:r w:rsidRPr="00163616">
              <w:t xml:space="preserve"> преподавателей за </w:t>
            </w:r>
            <w:r>
              <w:rPr>
                <w:lang w:val="en-US"/>
              </w:rPr>
              <w:t>II</w:t>
            </w:r>
            <w:r w:rsidRPr="00163616">
              <w:t xml:space="preserve"> семестр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804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4.</w:t>
            </w:r>
          </w:p>
        </w:tc>
        <w:tc>
          <w:tcPr>
            <w:tcW w:w="7384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Задачи методического совета на </w:t>
            </w:r>
            <w:r>
              <w:t>2021/</w:t>
            </w:r>
            <w:r w:rsidRPr="00AC4CAE">
              <w:t>202</w:t>
            </w:r>
            <w:r>
              <w:t>2</w:t>
            </w:r>
            <w:r w:rsidRPr="00AC4CAE">
              <w:t xml:space="preserve"> учебный год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/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pStyle w:val="a3"/>
              <w:rPr>
                <w:b w:val="0"/>
                <w:sz w:val="24"/>
              </w:rPr>
            </w:pPr>
            <w:r w:rsidRPr="00AC4CAE">
              <w:rPr>
                <w:b w:val="0"/>
                <w:sz w:val="24"/>
              </w:rPr>
              <w:t>Зам. директора по УМР</w:t>
            </w:r>
          </w:p>
        </w:tc>
      </w:tr>
    </w:tbl>
    <w:p w:rsidR="00726B08" w:rsidRPr="00AC4CAE" w:rsidRDefault="00726B08" w:rsidP="00726B08">
      <w:pPr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 xml:space="preserve">Инструктивно-методические совещания с председателями ПЦК </w:t>
      </w:r>
    </w:p>
    <w:p w:rsidR="00726B08" w:rsidRPr="00AC4CAE" w:rsidRDefault="00726B08" w:rsidP="00726B08">
      <w:pPr>
        <w:jc w:val="both"/>
        <w:rPr>
          <w:b/>
          <w:caps/>
          <w:sz w:val="28"/>
          <w:szCs w:val="28"/>
        </w:rPr>
      </w:pPr>
      <w:r w:rsidRPr="00AC4CAE">
        <w:rPr>
          <w:b/>
          <w:bCs/>
          <w:spacing w:val="-3"/>
          <w:sz w:val="28"/>
          <w:szCs w:val="28"/>
        </w:rPr>
        <w:t xml:space="preserve">Цель: </w:t>
      </w:r>
      <w:r w:rsidRPr="00AC4CAE">
        <w:rPr>
          <w:spacing w:val="-3"/>
          <w:sz w:val="28"/>
          <w:szCs w:val="28"/>
        </w:rPr>
        <w:t>совершенствование методического обеспечения образовательных программ и роста профес</w:t>
      </w:r>
      <w:r w:rsidRPr="00AC4CAE">
        <w:rPr>
          <w:sz w:val="28"/>
          <w:szCs w:val="28"/>
        </w:rPr>
        <w:t>сионального мастерства преподавателей, оказание помощи в реализации методических приемов и воспитания обучающихся</w:t>
      </w:r>
      <w:r>
        <w:rPr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391"/>
        <w:gridCol w:w="2410"/>
        <w:gridCol w:w="3969"/>
      </w:tblGrid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rPr>
                <w:b/>
              </w:rPr>
              <w:t>Рассматриваемые вопросы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проведения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rPr>
                <w:b/>
              </w:rPr>
              <w:t xml:space="preserve">Ответственные </w:t>
            </w:r>
          </w:p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1.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t xml:space="preserve">- Планирование работы в соответствии с единой методической темой «Повышение профессиональной компетенции преподавателей техникума для обеспечения современного качества образования»;  </w:t>
            </w:r>
          </w:p>
          <w:p w:rsidR="00726B08" w:rsidRPr="00AC4CAE" w:rsidRDefault="00726B08" w:rsidP="00EA3BD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</w:rPr>
              <w:t xml:space="preserve">- </w:t>
            </w:r>
            <w:r w:rsidRPr="00AC4CAE">
              <w:rPr>
                <w:rFonts w:ascii="Times New Roman" w:hAnsi="Times New Roman"/>
                <w:sz w:val="24"/>
                <w:szCs w:val="24"/>
              </w:rPr>
              <w:t xml:space="preserve">Приоритетные </w:t>
            </w:r>
            <w:r>
              <w:rPr>
                <w:rFonts w:ascii="Times New Roman" w:hAnsi="Times New Roman"/>
                <w:sz w:val="24"/>
                <w:szCs w:val="24"/>
              </w:rPr>
              <w:t>задачи методической работы в 2020/2021</w:t>
            </w:r>
            <w:r w:rsidRPr="00AC4CAE">
              <w:rPr>
                <w:rFonts w:ascii="Times New Roman" w:hAnsi="Times New Roman"/>
                <w:sz w:val="24"/>
                <w:szCs w:val="24"/>
              </w:rPr>
              <w:t xml:space="preserve"> учебном году; </w:t>
            </w:r>
          </w:p>
          <w:p w:rsidR="00726B08" w:rsidRPr="00AC4CAE" w:rsidRDefault="00726B08" w:rsidP="00EA3BD4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  <w:sz w:val="24"/>
                <w:szCs w:val="24"/>
              </w:rPr>
              <w:t>- Проведение корректирующей работы по совершенствованию учебно-методических комплексов, внесение изменений в рабочие программы, календарно-тематическое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Методист, 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2.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2"/>
              </w:rPr>
              <w:t xml:space="preserve">- </w:t>
            </w:r>
            <w:r w:rsidRPr="00AC4CAE">
              <w:t>Совершенствование методического обеспечения внеаудиторной самостоятельной работы обучающихся;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 Об основных требованиях к тематике курсовых работ в соответствии с учебными планами специальностей техникума;</w:t>
            </w:r>
          </w:p>
          <w:p w:rsidR="00726B08" w:rsidRPr="00AC4CAE" w:rsidRDefault="00726B08" w:rsidP="00EA3BD4">
            <w:pPr>
              <w:jc w:val="both"/>
              <w:rPr>
                <w:spacing w:val="-2"/>
              </w:rPr>
            </w:pPr>
            <w:r w:rsidRPr="00AC4CAE">
              <w:t>- Об организации участия студентов в разноуровневых конкурсах, олимпиадах, конференциях.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Октябрь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>Методист,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3.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C4CAE">
              <w:t xml:space="preserve">- </w:t>
            </w:r>
            <w:r w:rsidRPr="00504BEC">
              <w:rPr>
                <w:spacing w:val="-2"/>
              </w:rPr>
              <w:t xml:space="preserve">Мониторинг обеспеченности учебно - методическими комплексами ППССЗ </w:t>
            </w:r>
            <w:r>
              <w:rPr>
                <w:spacing w:val="-2"/>
              </w:rPr>
              <w:t>на 2020/2021</w:t>
            </w:r>
            <w:r w:rsidRPr="00AC4CAE">
              <w:rPr>
                <w:spacing w:val="-2"/>
              </w:rPr>
              <w:t xml:space="preserve"> учебный год;</w:t>
            </w:r>
          </w:p>
          <w:p w:rsidR="00726B08" w:rsidRDefault="00726B08" w:rsidP="00EA3BD4">
            <w:pPr>
              <w:jc w:val="both"/>
            </w:pPr>
            <w:r w:rsidRPr="00AC4CAE">
              <w:lastRenderedPageBreak/>
              <w:t>- Организация и проведение внутритехникумовск</w:t>
            </w:r>
            <w:r>
              <w:t>ого</w:t>
            </w:r>
            <w:r w:rsidRPr="00AC4CAE">
              <w:t xml:space="preserve"> конкурс</w:t>
            </w:r>
            <w:r>
              <w:t>а</w:t>
            </w:r>
            <w:r w:rsidRPr="00AC4CAE">
              <w:t xml:space="preserve">  профессионального мастерства</w:t>
            </w:r>
            <w:r>
              <w:t xml:space="preserve"> «Профессионал»;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 Осуществление методического сопровождения реализации ФГОС: актуализация методического обеспечения лабораторных и практических работ с учетом практико - ориетированности учебного процесса и дуального обучения.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lastRenderedPageBreak/>
              <w:t>Ноябрь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>Зам. директора по УМР;</w:t>
            </w:r>
          </w:p>
          <w:p w:rsidR="00726B08" w:rsidRPr="00AC4CAE" w:rsidRDefault="00726B08" w:rsidP="00EA3BD4">
            <w:r w:rsidRPr="00AC4CAE">
              <w:t>Методист,</w:t>
            </w:r>
          </w:p>
          <w:p w:rsidR="00726B08" w:rsidRPr="00AC4CAE" w:rsidRDefault="00726B08" w:rsidP="00EA3BD4">
            <w:r w:rsidRPr="00AC4CAE">
              <w:lastRenderedPageBreak/>
              <w:t>Председатели ПЦК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lastRenderedPageBreak/>
              <w:t>4.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4CAE">
              <w:t xml:space="preserve">- </w:t>
            </w:r>
            <w:r w:rsidRPr="00AC4CAE">
              <w:rPr>
                <w:spacing w:val="-1"/>
              </w:rPr>
              <w:t>Организация текущей и промежуточной аттестации согласно ФГОС</w:t>
            </w:r>
            <w:r>
              <w:rPr>
                <w:spacing w:val="-1"/>
              </w:rPr>
              <w:t xml:space="preserve"> СПО</w:t>
            </w:r>
            <w:r w:rsidRPr="00AC4CAE">
              <w:rPr>
                <w:spacing w:val="-1"/>
              </w:rPr>
              <w:t>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 Мониторинг работы ПЦК по обобщению опыта деятельности п</w:t>
            </w:r>
            <w:r>
              <w:t>реподавателей, аттестуемых в 2020/2021</w:t>
            </w:r>
            <w:r w:rsidRPr="00AC4CAE">
              <w:t xml:space="preserve"> учебном году.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Декабрь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>Методист,</w:t>
            </w:r>
          </w:p>
          <w:p w:rsidR="00726B08" w:rsidRPr="00AC4CAE" w:rsidRDefault="00726B08" w:rsidP="00EA3BD4">
            <w:r w:rsidRPr="00AC4CAE">
              <w:t>Преподаватели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5.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t xml:space="preserve">- О ходе реализации индивидуальных планов </w:t>
            </w:r>
            <w:r>
              <w:t xml:space="preserve">учебно-методической </w:t>
            </w:r>
            <w:r w:rsidRPr="00AC4CAE">
              <w:t>работы преподавателей ПЦК;</w:t>
            </w:r>
          </w:p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t>- О тематике и ключевых направлениях Недели студенческой науки.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 xml:space="preserve">Январь 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>Зам. директора по УМР;</w:t>
            </w:r>
          </w:p>
          <w:p w:rsidR="00726B08" w:rsidRPr="00AC4CAE" w:rsidRDefault="00726B08" w:rsidP="00EA3BD4">
            <w:r w:rsidRPr="00AC4CAE">
              <w:t xml:space="preserve">Методист; 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6.</w:t>
            </w:r>
          </w:p>
        </w:tc>
        <w:tc>
          <w:tcPr>
            <w:tcW w:w="7391" w:type="dxa"/>
            <w:shd w:val="clear" w:color="auto" w:fill="auto"/>
          </w:tcPr>
          <w:p w:rsidR="00726B08" w:rsidRPr="00504BEC" w:rsidRDefault="00726B08" w:rsidP="00EA3BD4">
            <w:pPr>
              <w:pStyle w:val="a5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CAE">
              <w:rPr>
                <w:rFonts w:ascii="Times New Roman" w:hAnsi="Times New Roman"/>
                <w:spacing w:val="-2"/>
                <w:sz w:val="24"/>
                <w:szCs w:val="24"/>
              </w:rPr>
              <w:t>- О подготовке методических пособий, рекомендаций, разработок, публикаций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>Зам. директора по УМР;</w:t>
            </w:r>
            <w:r>
              <w:t xml:space="preserve"> </w:t>
            </w:r>
            <w:r w:rsidRPr="00AC4CAE">
              <w:t xml:space="preserve">Методист; 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7.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t>-</w:t>
            </w:r>
            <w:r>
              <w:t xml:space="preserve"> </w:t>
            </w:r>
            <w:r w:rsidRPr="00AC4CAE">
              <w:t>Мониторинг работы предметных кружков;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</w:t>
            </w:r>
            <w:r>
              <w:t xml:space="preserve"> </w:t>
            </w:r>
            <w:r w:rsidRPr="00AC4CAE">
              <w:t>График подготовки курсовых и выпускных квалификационных работ.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Март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Методист 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8.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t>- Результативность участия преподавателей в региональных олимпиадах и конкурсах различной направленности;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 О пополнении банка данных фонда оценочных средств для оценки качества реализации ППССЗ.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Методист 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  <w:p w:rsidR="00726B08" w:rsidRPr="00AC4CAE" w:rsidRDefault="00726B08" w:rsidP="00EA3BD4"/>
          <w:p w:rsidR="00726B08" w:rsidRPr="00AC4CAE" w:rsidRDefault="00726B08" w:rsidP="00EA3BD4"/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9.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t>Отчеты по итогам работы председателей ПЦК:</w:t>
            </w:r>
          </w:p>
          <w:p w:rsidR="00726B08" w:rsidRPr="00AC4CAE" w:rsidRDefault="00726B08" w:rsidP="00EA3BD4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4CAE">
              <w:t xml:space="preserve">- </w:t>
            </w:r>
            <w:r w:rsidRPr="00AC4CAE">
              <w:rPr>
                <w:color w:val="000000"/>
              </w:rPr>
              <w:t>по</w:t>
            </w:r>
            <w:r w:rsidRPr="00AC4CAE">
              <w:rPr>
                <w:spacing w:val="-1"/>
              </w:rPr>
              <w:t xml:space="preserve"> реализации практико-ориентированного подхода в образовательный процессе в соответствии с ФГОС</w:t>
            </w:r>
            <w:r>
              <w:rPr>
                <w:spacing w:val="-1"/>
              </w:rPr>
              <w:t xml:space="preserve"> СПО</w:t>
            </w:r>
            <w:r w:rsidRPr="00AC4CAE">
              <w:rPr>
                <w:spacing w:val="-1"/>
              </w:rPr>
              <w:t>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 по развитию мониторинга эффективности методической деятельности;</w:t>
            </w:r>
          </w:p>
          <w:p w:rsidR="00726B08" w:rsidRPr="00AC4CAE" w:rsidRDefault="00726B08" w:rsidP="00EA3BD4">
            <w:pPr>
              <w:jc w:val="both"/>
            </w:pPr>
            <w:r w:rsidRPr="00AC4CAE">
              <w:t>- по организации сетевого взаимодействия преподавателей в ходе изучения и обобщения актуального педагогического опыта (анализ посещенных занятий).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Май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Методист </w:t>
            </w:r>
          </w:p>
          <w:p w:rsidR="00726B08" w:rsidRPr="00AC4CAE" w:rsidRDefault="00726B08" w:rsidP="00EA3BD4">
            <w:r w:rsidRPr="00AC4CAE">
              <w:t>Председатели ПЦК</w:t>
            </w:r>
          </w:p>
          <w:p w:rsidR="00726B08" w:rsidRPr="00AC4CAE" w:rsidRDefault="00726B08" w:rsidP="00EA3BD4"/>
        </w:tc>
      </w:tr>
      <w:tr w:rsidR="00726B08" w:rsidRPr="00AC4CAE" w:rsidTr="00EA3BD4">
        <w:tc>
          <w:tcPr>
            <w:tcW w:w="797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10.</w:t>
            </w:r>
          </w:p>
        </w:tc>
        <w:tc>
          <w:tcPr>
            <w:tcW w:w="739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t>- Результаты мониторинга методической работы преподавателей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Июнь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r w:rsidRPr="00AC4CAE">
              <w:t xml:space="preserve">Методист </w:t>
            </w:r>
          </w:p>
        </w:tc>
      </w:tr>
    </w:tbl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jc w:val="center"/>
        <w:rPr>
          <w:b/>
          <w:bCs/>
          <w:iCs/>
          <w:sz w:val="28"/>
          <w:szCs w:val="28"/>
        </w:rPr>
      </w:pPr>
      <w:r w:rsidRPr="00AC4CAE">
        <w:rPr>
          <w:b/>
          <w:bCs/>
          <w:iCs/>
          <w:sz w:val="28"/>
          <w:szCs w:val="28"/>
        </w:rPr>
        <w:t xml:space="preserve">Информационно - методическое сопровождение непрерывного образования преподавателей </w:t>
      </w:r>
    </w:p>
    <w:p w:rsidR="00726B08" w:rsidRPr="00C67570" w:rsidRDefault="00726B08" w:rsidP="00726B08">
      <w:pPr>
        <w:jc w:val="both"/>
        <w:rPr>
          <w:spacing w:val="-2"/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lastRenderedPageBreak/>
        <w:t xml:space="preserve">Цель: </w:t>
      </w:r>
      <w:r w:rsidRPr="00AC4CAE">
        <w:rPr>
          <w:spacing w:val="-2"/>
          <w:sz w:val="28"/>
          <w:szCs w:val="28"/>
        </w:rPr>
        <w:t>совершенствование системы организационно – управленческого и методического обеспечения по организации и введению ФГОС СПО  в техникуме</w:t>
      </w:r>
      <w:r>
        <w:rPr>
          <w:spacing w:val="-2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2410"/>
        <w:gridCol w:w="3905"/>
      </w:tblGrid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b/>
              </w:rPr>
            </w:pPr>
            <w:r w:rsidRPr="00AC4CAE">
              <w:rPr>
                <w:b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b/>
              </w:rPr>
            </w:pPr>
            <w:r w:rsidRPr="00AC4CAE">
              <w:rPr>
                <w:b/>
              </w:rPr>
              <w:t xml:space="preserve">Сроки исполнения 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Обновление внутренней нормативно-правовой и организационной базы для реализации ФГОС СПО. Внесение  изменений в локальные акты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 xml:space="preserve">Сентябрь 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УР, УМР, УПР, УВР, зав. отделением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2.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Посещение семинаров, круглых столов, курсов повышения  квалификации 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По плану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УР, УМР, УПР, УВР, зав. отделением, преподаватели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Разработка и реализация учебных планов по специальностям, реализуемым в техникуме на основе ФГОС СПО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УР, УМР,</w:t>
            </w:r>
            <w:r>
              <w:rPr>
                <w:spacing w:val="-3"/>
              </w:rPr>
              <w:t>УПР,</w:t>
            </w:r>
            <w:r w:rsidRPr="00AC4CAE">
              <w:rPr>
                <w:spacing w:val="-3"/>
              </w:rPr>
              <w:t xml:space="preserve"> зав. отделением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4.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t>Проведение корректирующей работы по совершенствованию учебно-методических комплексов, внесение изменений в рабочие программы, календарно-тематическое планирование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УР, УМР,</w:t>
            </w:r>
            <w:r>
              <w:rPr>
                <w:spacing w:val="-3"/>
              </w:rPr>
              <w:t xml:space="preserve"> УПР,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 xml:space="preserve"> зав. отделением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5.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Проведение индивидуальных и коллективных консультаций для преподавателей по разработке, реализации и корректировке учебных планов в рамках дуального обучения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spacing w:val="-2"/>
              </w:rPr>
            </w:pPr>
            <w:r w:rsidRPr="00AC4CAE">
              <w:rPr>
                <w:spacing w:val="-2"/>
              </w:rPr>
              <w:t>Август-Сентябрь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З</w:t>
            </w:r>
            <w:r>
              <w:rPr>
                <w:spacing w:val="-3"/>
              </w:rPr>
              <w:t xml:space="preserve">ам. директора по УР, УМР, УПР, </w:t>
            </w:r>
            <w:r w:rsidRPr="00AC4CAE">
              <w:rPr>
                <w:spacing w:val="-3"/>
              </w:rPr>
              <w:t>зав. отделением, преподаватели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6.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Осуществление методического сопровождения реализации ФГОС СПО:</w:t>
            </w:r>
          </w:p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- разработка методического обеспечения лабораторных и практических работ с учетом практикоориетированности учебного процесса;</w:t>
            </w:r>
          </w:p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- создание фонда оценочных средств для текущей, промежуточной и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 xml:space="preserve">Сентябрь 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</w:t>
            </w:r>
            <w:r w:rsidRPr="00AC4CAE">
              <w:rPr>
                <w:spacing w:val="-3"/>
              </w:rPr>
              <w:t>ам. директора по УР, УМР</w:t>
            </w:r>
            <w:r>
              <w:rPr>
                <w:spacing w:val="-3"/>
              </w:rPr>
              <w:t>,</w:t>
            </w:r>
            <w:r w:rsidRPr="00AC4CAE">
              <w:rPr>
                <w:spacing w:val="-3"/>
              </w:rPr>
              <w:t xml:space="preserve"> преподаватели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7.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Разработка методического обеспечения самостоятельной работы обучающихся и механизмов управления ею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УР, УМР Преподаватели;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8.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Комплектация библиотечного фонда печатными и (или) электронными изданиями основной и дополнительной учебной литературой в соответствии с программами на основе ФГОС СПО</w:t>
            </w:r>
          </w:p>
        </w:tc>
        <w:tc>
          <w:tcPr>
            <w:tcW w:w="2410" w:type="dxa"/>
            <w:shd w:val="clear" w:color="auto" w:fill="auto"/>
          </w:tcPr>
          <w:p w:rsidR="00726B08" w:rsidRDefault="00726B08" w:rsidP="00EA3BD4">
            <w:pPr>
              <w:jc w:val="center"/>
            </w:pPr>
            <w:r>
              <w:t>Сентябрь</w:t>
            </w:r>
          </w:p>
          <w:p w:rsidR="00726B08" w:rsidRPr="00AC4CAE" w:rsidRDefault="00726B08" w:rsidP="00EA3BD4">
            <w:pPr>
              <w:jc w:val="center"/>
            </w:pPr>
            <w:r>
              <w:t xml:space="preserve">Январь 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Методист, библиотекарь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9.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Предоставление доступа к современным профессиональным базам данных и информационным ресурсам в сети Интернет в библиотеке</w:t>
            </w:r>
          </w:p>
        </w:tc>
        <w:tc>
          <w:tcPr>
            <w:tcW w:w="2410" w:type="dxa"/>
            <w:shd w:val="clear" w:color="auto" w:fill="auto"/>
          </w:tcPr>
          <w:p w:rsidR="00726B08" w:rsidRDefault="00726B08" w:rsidP="00EA3BD4">
            <w:pPr>
              <w:jc w:val="center"/>
            </w:pPr>
            <w:r w:rsidRPr="00362297"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Методист, библиотекарь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lastRenderedPageBreak/>
              <w:t>10.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Работа над обеспечением исполнения требований ФГОС СПО к материально - техническим условиям реализации ППССЗ на основе новых стандартов</w:t>
            </w:r>
          </w:p>
        </w:tc>
        <w:tc>
          <w:tcPr>
            <w:tcW w:w="2410" w:type="dxa"/>
            <w:shd w:val="clear" w:color="auto" w:fill="auto"/>
          </w:tcPr>
          <w:p w:rsidR="00726B08" w:rsidRDefault="00726B08" w:rsidP="00EA3BD4">
            <w:pPr>
              <w:jc w:val="center"/>
            </w:pPr>
            <w:r w:rsidRPr="00362297">
              <w:t>Сентябрь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УР, УМР, УПР, УВР, зав. отделением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11.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Эффективное использование информационно-справочных систем, проектно-модульных, деятельно-компетентностных технологий обучения, электронных ресурсов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По графику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УМР;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преподаватели</w:t>
            </w:r>
          </w:p>
        </w:tc>
      </w:tr>
      <w:tr w:rsidR="00726B08" w:rsidRPr="00AC4CAE" w:rsidTr="00EA3BD4">
        <w:tc>
          <w:tcPr>
            <w:tcW w:w="709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12.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Проведение экспертизы учебных планов по всем специальностям, реализуемым в техникуме в соответствии с требованиями ФГОС СПО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По графику</w:t>
            </w:r>
          </w:p>
        </w:tc>
        <w:tc>
          <w:tcPr>
            <w:tcW w:w="3905" w:type="dxa"/>
            <w:shd w:val="clear" w:color="auto" w:fill="auto"/>
          </w:tcPr>
          <w:p w:rsidR="00726B08" w:rsidRPr="00AC4CAE" w:rsidRDefault="00726B08" w:rsidP="00EA3BD4">
            <w:pPr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УР</w:t>
            </w:r>
          </w:p>
          <w:p w:rsidR="00726B08" w:rsidRPr="00AC4CAE" w:rsidRDefault="00726B08" w:rsidP="00EA3BD4">
            <w:pPr>
              <w:rPr>
                <w:spacing w:val="-3"/>
              </w:rPr>
            </w:pPr>
          </w:p>
        </w:tc>
      </w:tr>
    </w:tbl>
    <w:p w:rsidR="00726B08" w:rsidRDefault="00726B08" w:rsidP="00726B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4CAE">
        <w:rPr>
          <w:b/>
          <w:bCs/>
          <w:sz w:val="28"/>
          <w:szCs w:val="28"/>
        </w:rPr>
        <w:t xml:space="preserve">Повышение квалификации педагогических работников </w:t>
      </w:r>
    </w:p>
    <w:p w:rsidR="00726B08" w:rsidRDefault="00726B08" w:rsidP="00726B08">
      <w:pPr>
        <w:shd w:val="clear" w:color="auto" w:fill="FFFFFF"/>
        <w:jc w:val="both"/>
        <w:rPr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t xml:space="preserve">Цель: </w:t>
      </w:r>
      <w:r w:rsidRPr="00AC4CAE">
        <w:rPr>
          <w:spacing w:val="-2"/>
          <w:sz w:val="28"/>
          <w:szCs w:val="28"/>
        </w:rPr>
        <w:t xml:space="preserve">совершенствование системы работы с педагогическими кадрами по самооценке деятельности </w:t>
      </w:r>
      <w:r w:rsidRPr="00AC4CAE">
        <w:rPr>
          <w:sz w:val="28"/>
          <w:szCs w:val="28"/>
        </w:rPr>
        <w:t>и повышению профессиональной компетентности</w:t>
      </w:r>
      <w:r>
        <w:rPr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60"/>
        <w:gridCol w:w="2410"/>
        <w:gridCol w:w="3969"/>
      </w:tblGrid>
      <w:tr w:rsidR="00726B08" w:rsidRPr="00AC4CAE" w:rsidTr="00EA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№</w:t>
            </w:r>
            <w:r w:rsidRPr="00AC4CAE">
              <w:rPr>
                <w:b/>
                <w:bCs/>
                <w:lang w:val="en-US"/>
              </w:rPr>
              <w:t xml:space="preserve"> </w:t>
            </w:r>
            <w:r w:rsidRPr="00AC4CAE">
              <w:rPr>
                <w:b/>
                <w:bCs/>
              </w:rPr>
              <w:t>п</w:t>
            </w:r>
            <w:r w:rsidRPr="00AC4CAE">
              <w:rPr>
                <w:b/>
                <w:bCs/>
                <w:lang w:val="en-US"/>
              </w:rPr>
              <w:t>/</w:t>
            </w:r>
            <w:r w:rsidRPr="00AC4CAE">
              <w:rPr>
                <w:b/>
                <w:bCs/>
              </w:rPr>
              <w:t>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b/>
                <w:lang w:val="fi-FI"/>
              </w:rPr>
            </w:pPr>
            <w:r w:rsidRPr="00AC4CAE">
              <w:rPr>
                <w:b/>
                <w:bCs/>
              </w:rPr>
              <w:t>Ответственные</w:t>
            </w:r>
          </w:p>
        </w:tc>
      </w:tr>
      <w:tr w:rsidR="00726B08" w:rsidRPr="00AC4CAE" w:rsidTr="00EA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lang w:val="fi-FI"/>
              </w:rPr>
            </w:pPr>
            <w:r w:rsidRPr="00AC4CAE"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pStyle w:val="Default"/>
              <w:jc w:val="both"/>
            </w:pPr>
            <w:r w:rsidRPr="00AC4CAE">
              <w:t>Корректировка и перспективное планирование прохождения курсов повышения квалификации преподавателей в ОГАОУ ДПО «БелИРО»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rPr>
                <w:spacing w:val="-2"/>
              </w:rPr>
              <w:t xml:space="preserve">Август - </w:t>
            </w:r>
            <w:r>
              <w:rPr>
                <w:spacing w:val="-2"/>
              </w:rPr>
              <w:t>с</w:t>
            </w:r>
            <w:r w:rsidRPr="00AC4CAE">
              <w:rPr>
                <w:spacing w:val="-2"/>
              </w:rPr>
              <w:t>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УМР</w:t>
            </w:r>
          </w:p>
          <w:p w:rsidR="00726B08" w:rsidRPr="00AC4CAE" w:rsidRDefault="00726B08" w:rsidP="00EA3BD4">
            <w:pPr>
              <w:jc w:val="both"/>
            </w:pPr>
          </w:p>
        </w:tc>
      </w:tr>
      <w:tr w:rsidR="00726B08" w:rsidRPr="00AC4CAE" w:rsidTr="00EA3BD4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lang w:val="fi-FI"/>
              </w:rPr>
            </w:pPr>
            <w:r w:rsidRPr="00AC4CAE">
              <w:t>2.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pStyle w:val="Default"/>
              <w:jc w:val="both"/>
            </w:pPr>
            <w:r w:rsidRPr="00AC4CAE">
              <w:t>Составление заявок на прохождение курсов в ОГАОУ ДПО «БелИРО»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162959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 УМР</w:t>
            </w:r>
          </w:p>
        </w:tc>
      </w:tr>
      <w:tr w:rsidR="00726B08" w:rsidRPr="00AC4CAE" w:rsidTr="00EA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 xml:space="preserve">Организация педагогических стажировок на базе </w:t>
            </w:r>
            <w:r w:rsidRPr="00AC4CAE">
              <w:t>ПОО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162959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4.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B08" w:rsidRPr="00AC4CAE" w:rsidRDefault="00726B08" w:rsidP="00EA3BD4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</w:pPr>
            <w:r w:rsidRPr="00AC4CAE">
              <w:t>Организация производственной  стажировки преподавателей на площадках якорного предприятия, производственных площадках предприятий-партнеров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162959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Зам. директора по УПР, УМР</w:t>
            </w:r>
          </w:p>
        </w:tc>
      </w:tr>
    </w:tbl>
    <w:p w:rsidR="00726B08" w:rsidRDefault="00726B08" w:rsidP="00726B08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726B08" w:rsidRPr="00AC4CAE" w:rsidRDefault="00726B08" w:rsidP="00726B08">
      <w:pPr>
        <w:shd w:val="clear" w:color="auto" w:fill="FFFFFF"/>
        <w:jc w:val="center"/>
        <w:rPr>
          <w:b/>
          <w:iCs/>
          <w:caps/>
          <w:color w:val="000000"/>
        </w:rPr>
      </w:pPr>
      <w:r w:rsidRPr="00AC4CAE">
        <w:rPr>
          <w:b/>
          <w:bCs/>
          <w:iCs/>
          <w:sz w:val="28"/>
          <w:szCs w:val="28"/>
        </w:rPr>
        <w:t xml:space="preserve">Аттестация </w:t>
      </w:r>
      <w:r w:rsidRPr="00AC4CAE">
        <w:rPr>
          <w:b/>
          <w:bCs/>
          <w:sz w:val="28"/>
          <w:szCs w:val="28"/>
        </w:rPr>
        <w:t xml:space="preserve">педагогических работников  </w:t>
      </w:r>
    </w:p>
    <w:p w:rsidR="00726B08" w:rsidRDefault="00726B08" w:rsidP="00726B08">
      <w:pPr>
        <w:rPr>
          <w:sz w:val="28"/>
          <w:szCs w:val="28"/>
        </w:rPr>
      </w:pPr>
      <w:r w:rsidRPr="00AC4CAE">
        <w:rPr>
          <w:b/>
          <w:bCs/>
          <w:spacing w:val="-1"/>
          <w:sz w:val="28"/>
          <w:szCs w:val="28"/>
        </w:rPr>
        <w:t xml:space="preserve">Цель: </w:t>
      </w:r>
      <w:r w:rsidRPr="00AC4CAE">
        <w:rPr>
          <w:spacing w:val="-1"/>
          <w:sz w:val="28"/>
          <w:szCs w:val="28"/>
        </w:rPr>
        <w:t xml:space="preserve">определение соответствия уровня профессиональной компетентности и создание условий для </w:t>
      </w:r>
      <w:r w:rsidRPr="00AC4CAE">
        <w:rPr>
          <w:sz w:val="28"/>
          <w:szCs w:val="28"/>
        </w:rPr>
        <w:t>повышения квалификационной категории педагогических работников</w:t>
      </w:r>
      <w:r>
        <w:rPr>
          <w:sz w:val="28"/>
          <w:szCs w:val="28"/>
        </w:rPr>
        <w:t>.</w:t>
      </w:r>
    </w:p>
    <w:p w:rsidR="00726B08" w:rsidRPr="00AC4CAE" w:rsidRDefault="00726B08" w:rsidP="00726B08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432"/>
        <w:gridCol w:w="2410"/>
        <w:gridCol w:w="3969"/>
      </w:tblGrid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  <w:bCs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rPr>
                <w:b/>
                <w:bCs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rPr>
                <w:b/>
              </w:rPr>
            </w:pPr>
            <w:r w:rsidRPr="00AC4CAE">
              <w:rPr>
                <w:b/>
                <w:bCs/>
              </w:rPr>
              <w:t>Ответственные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Составление списка педагогических работников, аттестующихся в 201</w:t>
            </w:r>
            <w:r>
              <w:t>9/2020</w:t>
            </w:r>
            <w:r w:rsidRPr="00AC4CAE">
              <w:t xml:space="preserve"> учебном году.</w:t>
            </w:r>
            <w:r>
              <w:t xml:space="preserve"> </w:t>
            </w:r>
            <w:r w:rsidRPr="00AC4CAE">
              <w:t>Составление графика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t>Август</w:t>
            </w:r>
            <w:r>
              <w:t xml:space="preserve"> </w:t>
            </w:r>
            <w:r w:rsidRPr="00AC4CAE">
              <w:t>-</w:t>
            </w:r>
            <w:r>
              <w:t xml:space="preserve"> с</w:t>
            </w:r>
            <w:r w:rsidRPr="00AC4CAE">
              <w:t>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lastRenderedPageBreak/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Организационное заседание с аттестуемыми педагогическими работниками  «Аттестация - 201</w:t>
            </w:r>
            <w:r>
              <w:t>9</w:t>
            </w:r>
            <w:r w:rsidRPr="00AC4CAE">
              <w:t>».</w:t>
            </w:r>
            <w:r>
              <w:t xml:space="preserve"> </w:t>
            </w:r>
            <w:r w:rsidRPr="00AC4CAE">
              <w:t>Подача заявлений на аттестацию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840354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1"/>
              </w:rPr>
            </w:pPr>
            <w:r w:rsidRPr="00AC4CAE">
              <w:rPr>
                <w:spacing w:val="-1"/>
              </w:rPr>
              <w:t xml:space="preserve"> Консультация для аттестующихся педагогов «Анализ собственной педагогической деятельности». </w:t>
            </w:r>
          </w:p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Оформление электронного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840354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Издание  приказов:</w:t>
            </w:r>
          </w:p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-</w:t>
            </w:r>
            <w:r w:rsidRPr="00AC4CAE">
              <w:rPr>
                <w:spacing w:val="-1"/>
              </w:rPr>
              <w:t xml:space="preserve"> об аттестации педагогических работников</w:t>
            </w:r>
            <w:r w:rsidRPr="00AC4CAE">
              <w:rPr>
                <w:spacing w:val="-1"/>
              </w:rPr>
              <w:br/>
            </w:r>
            <w:r w:rsidRPr="00AC4CAE">
              <w:t>на квалификационную категорию;</w:t>
            </w:r>
          </w:p>
          <w:p w:rsidR="00726B08" w:rsidRPr="00AC4CAE" w:rsidRDefault="00726B08" w:rsidP="00EA3BD4">
            <w:pPr>
              <w:shd w:val="clear" w:color="auto" w:fill="FFFFFF"/>
              <w:tabs>
                <w:tab w:val="left" w:pos="125"/>
              </w:tabs>
              <w:jc w:val="both"/>
            </w:pPr>
            <w:r w:rsidRPr="00AC4CAE">
              <w:t>-</w:t>
            </w:r>
            <w:r w:rsidRPr="00AC4CAE">
              <w:tab/>
            </w:r>
            <w:r w:rsidRPr="00AC4CAE">
              <w:rPr>
                <w:spacing w:val="-1"/>
              </w:rPr>
              <w:t xml:space="preserve">о создании аттестационной комиссии техникума с целью определения </w:t>
            </w:r>
            <w:r w:rsidRPr="00AC4CAE">
              <w:t>соответствия занимаемой должности;</w:t>
            </w:r>
          </w:p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- утверждение</w:t>
            </w:r>
            <w:r w:rsidRPr="00AC4CAE">
              <w:rPr>
                <w:b/>
              </w:rPr>
              <w:t xml:space="preserve"> </w:t>
            </w:r>
            <w:r w:rsidRPr="00AC4CAE">
              <w:t>графика аттестации  педагогических работников на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  <w:rPr>
                <w:spacing w:val="-3"/>
              </w:rPr>
            </w:pPr>
            <w:r w:rsidRPr="00AC4CAE">
              <w:rPr>
                <w:spacing w:val="-3"/>
              </w:rPr>
              <w:t>З</w:t>
            </w:r>
            <w:r w:rsidRPr="00AC4CAE">
              <w:rPr>
                <w:spacing w:val="-2"/>
              </w:rPr>
              <w:t>ам. дирек</w:t>
            </w:r>
            <w:r w:rsidRPr="00AC4CAE">
              <w:rPr>
                <w:spacing w:val="-3"/>
              </w:rPr>
              <w:t>тора по УМР, УР, УПР, УВР</w:t>
            </w:r>
          </w:p>
          <w:p w:rsidR="00726B08" w:rsidRPr="00AC4CAE" w:rsidRDefault="00726B08" w:rsidP="00EA3BD4">
            <w:pPr>
              <w:jc w:val="both"/>
            </w:pP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lang w:val="fi-FI"/>
              </w:rPr>
            </w:pPr>
            <w:r w:rsidRPr="00AC4CAE"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Оформление стенда по аттестации на 201</w:t>
            </w:r>
            <w:r>
              <w:rPr>
                <w:spacing w:val="-1"/>
              </w:rPr>
              <w:t>9/2020</w:t>
            </w:r>
            <w:r w:rsidRPr="00AC4CAE">
              <w:rPr>
                <w:spacing w:val="-1"/>
              </w:rPr>
              <w:t xml:space="preserve"> учебный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rPr>
                <w:spacing w:val="-1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lang w:val="fi-FI"/>
              </w:rPr>
            </w:pPr>
            <w:r w:rsidRPr="00AC4CAE">
              <w:t>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 xml:space="preserve">Распределение обязанностей и инструктаж </w:t>
            </w:r>
            <w:r w:rsidRPr="00AC4CAE">
              <w:t>членов рабочей аттестационной комиссии для аттестации на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rPr>
                <w:spacing w:val="-1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lang w:val="fi-FI"/>
              </w:rPr>
            </w:pPr>
            <w:r w:rsidRPr="00AC4CAE"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ind w:firstLine="10"/>
              <w:jc w:val="both"/>
            </w:pPr>
            <w:r w:rsidRPr="00AC4CAE">
              <w:rPr>
                <w:spacing w:val="-1"/>
              </w:rPr>
              <w:t>Изучение деятельности аттестующихся педагогических работников, оформ</w:t>
            </w:r>
            <w:r w:rsidRPr="00AC4CAE">
              <w:t xml:space="preserve">ление необходимых документов для прохождения аттестации. Изучение </w:t>
            </w:r>
            <w:r w:rsidRPr="00AC4CAE">
              <w:rPr>
                <w:spacing w:val="-1"/>
              </w:rPr>
              <w:t>профессиональной компетенции аттестующихся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F64E6F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  <w:rPr>
                <w:lang w:val="fi-FI"/>
              </w:rPr>
            </w:pPr>
            <w:r w:rsidRPr="00AC4CAE">
              <w:t>8.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t>Проведение открытых уроков, мероприятий, представление собст</w:t>
            </w:r>
            <w:r w:rsidRPr="00AC4CAE">
              <w:rPr>
                <w:spacing w:val="-1"/>
              </w:rPr>
              <w:t>венного опыта работы аттестуемыми преподава</w:t>
            </w:r>
            <w:r w:rsidRPr="00AC4CAE">
              <w:t>телями, проведение к/р, срезовых работ, их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F64E6F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9.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2"/>
              </w:rPr>
              <w:t xml:space="preserve">Оформление и </w:t>
            </w:r>
            <w:r w:rsidRPr="00AC4CAE">
              <w:rPr>
                <w:spacing w:val="-1"/>
              </w:rPr>
              <w:t xml:space="preserve">размещение </w:t>
            </w:r>
            <w:r w:rsidRPr="00AC4CAE">
              <w:rPr>
                <w:spacing w:val="-2"/>
              </w:rPr>
              <w:t xml:space="preserve">аналитических материалов </w:t>
            </w:r>
            <w:r w:rsidRPr="00AC4CAE">
              <w:rPr>
                <w:spacing w:val="-1"/>
              </w:rPr>
              <w:t>по вопросу прохождения аттестации в электронном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F64E6F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10.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Информация по итогам аттестации за текущий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11.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>Индивидуальные консультации по заполнению заявлений для прохождения атте</w:t>
            </w:r>
            <w:r w:rsidRPr="00AC4CAE">
              <w:t>стации и оформления аттестационных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547DFD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12.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ind w:firstLine="10"/>
              <w:jc w:val="both"/>
            </w:pPr>
            <w:r w:rsidRPr="00AC4CAE">
              <w:t>Прием заявлений на прохождение атте</w:t>
            </w:r>
            <w:r w:rsidRPr="00AC4CAE">
              <w:rPr>
                <w:spacing w:val="-1"/>
              </w:rPr>
              <w:t xml:space="preserve">стации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A3BD4">
            <w:pPr>
              <w:jc w:val="center"/>
            </w:pPr>
            <w:r w:rsidRPr="00547DFD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  <w:tr w:rsidR="00726B08" w:rsidRPr="00AC4CAE" w:rsidTr="00EA3BD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center"/>
            </w:pPr>
            <w:r w:rsidRPr="00AC4CAE">
              <w:t>13.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Уточнение списка аттестуемых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t>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УМР, методист</w:t>
            </w:r>
          </w:p>
        </w:tc>
      </w:tr>
    </w:tbl>
    <w:p w:rsidR="00726B08" w:rsidRDefault="00726B08" w:rsidP="00726B08">
      <w:pPr>
        <w:shd w:val="clear" w:color="auto" w:fill="FFFFFF"/>
        <w:rPr>
          <w:b/>
          <w:bCs/>
          <w:sz w:val="28"/>
          <w:szCs w:val="28"/>
        </w:rPr>
      </w:pPr>
    </w:p>
    <w:p w:rsidR="00726B08" w:rsidRPr="00AC4CAE" w:rsidRDefault="00726B08" w:rsidP="00726B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4CAE">
        <w:rPr>
          <w:b/>
          <w:bCs/>
          <w:sz w:val="28"/>
          <w:szCs w:val="28"/>
        </w:rPr>
        <w:t>Обобщение и распространение опыта работы</w:t>
      </w:r>
    </w:p>
    <w:p w:rsidR="00726B08" w:rsidRDefault="00726B08" w:rsidP="00726B08">
      <w:pPr>
        <w:rPr>
          <w:spacing w:val="-2"/>
          <w:sz w:val="28"/>
          <w:szCs w:val="28"/>
        </w:rPr>
      </w:pPr>
      <w:r w:rsidRPr="00AC4CAE">
        <w:rPr>
          <w:b/>
          <w:bCs/>
          <w:spacing w:val="-2"/>
          <w:sz w:val="28"/>
          <w:szCs w:val="28"/>
        </w:rPr>
        <w:lastRenderedPageBreak/>
        <w:t xml:space="preserve">Цель: </w:t>
      </w:r>
      <w:r w:rsidRPr="00AC4CAE">
        <w:rPr>
          <w:spacing w:val="-2"/>
          <w:sz w:val="28"/>
          <w:szCs w:val="28"/>
        </w:rPr>
        <w:t>обобщение и распространение результатов педагогической деятельности  педагогических работников</w:t>
      </w:r>
      <w:r>
        <w:rPr>
          <w:spacing w:val="-2"/>
          <w:sz w:val="28"/>
          <w:szCs w:val="28"/>
        </w:rPr>
        <w:t>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2410"/>
        <w:gridCol w:w="3969"/>
      </w:tblGrid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Сроки исполнения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jc w:val="center"/>
              <w:rPr>
                <w:b/>
              </w:rPr>
            </w:pPr>
            <w:r w:rsidRPr="00AC4CAE">
              <w:rPr>
                <w:b/>
              </w:rPr>
              <w:t>Ответственные</w:t>
            </w:r>
          </w:p>
        </w:tc>
      </w:tr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1.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t>Организация взаимопосещений занятий преподавателей с целью изучения и трансляции положительного педагогического опыта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Сентябрь - октябрь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jc w:val="both"/>
              <w:rPr>
                <w:b/>
              </w:rPr>
            </w:pPr>
            <w:r w:rsidRPr="00AC4CAE">
              <w:rPr>
                <w:spacing w:val="-3"/>
              </w:rPr>
              <w:t>Зам. директора по УМР,</w:t>
            </w:r>
            <w:r w:rsidRPr="00AC4CAE">
              <w:rPr>
                <w:spacing w:val="-2"/>
              </w:rPr>
              <w:t xml:space="preserve"> председатели ПЦК</w:t>
            </w:r>
          </w:p>
        </w:tc>
      </w:tr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2.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  <w:rPr>
                <w:spacing w:val="-2"/>
              </w:rPr>
            </w:pPr>
            <w:r w:rsidRPr="00AC4CAE">
              <w:rPr>
                <w:spacing w:val="-2"/>
              </w:rPr>
              <w:t>Представление опыта на заседании ПЦК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center"/>
              <w:rPr>
                <w:spacing w:val="-2"/>
              </w:rPr>
            </w:pPr>
            <w:r w:rsidRPr="00AC4CAE">
              <w:t>Ноябрь - декабрь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2"/>
              </w:rPr>
              <w:t xml:space="preserve">Председатели ПЦК, </w:t>
            </w: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>опыт работы</w:t>
            </w:r>
          </w:p>
        </w:tc>
      </w:tr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3.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2"/>
              </w:rPr>
              <w:t>Представление опыта на заседании МС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t xml:space="preserve">Январь 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</w:t>
            </w:r>
            <w:r w:rsidRPr="00AC4CAE">
              <w:t>, п</w:t>
            </w:r>
            <w:r w:rsidRPr="00AC4CAE">
              <w:rPr>
                <w:spacing w:val="-2"/>
              </w:rPr>
              <w:t>редседатели ПЦК</w:t>
            </w:r>
          </w:p>
        </w:tc>
      </w:tr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4.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>Предоставление педагогических характе</w:t>
            </w:r>
            <w:r w:rsidRPr="00AC4CAE">
              <w:t>ристик в ОГАОУ ДПО «БелИРО»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center"/>
            </w:pPr>
            <w:r w:rsidRPr="00AC4CAE">
              <w:t>Март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</w:t>
            </w:r>
          </w:p>
        </w:tc>
      </w:tr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5.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1"/>
              </w:rPr>
              <w:t>Показ практического применения опыта и разработка рекомендаций по его внедре</w:t>
            </w:r>
            <w:r w:rsidRPr="00AC4CAE">
              <w:t>нию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14"/>
              <w:jc w:val="center"/>
            </w:pPr>
            <w:r w:rsidRPr="00AC4CAE">
              <w:t xml:space="preserve">Апрель 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5"/>
              <w:jc w:val="both"/>
            </w:pP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 xml:space="preserve">опыт работы </w:t>
            </w:r>
          </w:p>
        </w:tc>
      </w:tr>
      <w:tr w:rsidR="00726B08" w:rsidRPr="00AC4CAE" w:rsidTr="00EA3BD4">
        <w:tc>
          <w:tcPr>
            <w:tcW w:w="851" w:type="dxa"/>
            <w:shd w:val="clear" w:color="auto" w:fill="auto"/>
          </w:tcPr>
          <w:p w:rsidR="00726B08" w:rsidRPr="00AC4CAE" w:rsidRDefault="00726B08" w:rsidP="00EA3BD4">
            <w:pPr>
              <w:jc w:val="center"/>
            </w:pPr>
            <w:r w:rsidRPr="00AC4CAE">
              <w:t>6.</w:t>
            </w:r>
          </w:p>
        </w:tc>
        <w:tc>
          <w:tcPr>
            <w:tcW w:w="7371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rPr>
                <w:spacing w:val="-1"/>
              </w:rPr>
              <w:t xml:space="preserve">Участие </w:t>
            </w:r>
            <w:r w:rsidRPr="00AC4CAE">
              <w:t>педагогических работников</w:t>
            </w:r>
            <w:r w:rsidRPr="00AC4CAE">
              <w:rPr>
                <w:spacing w:val="-1"/>
              </w:rPr>
              <w:t xml:space="preserve"> в научно - практических конферен</w:t>
            </w:r>
            <w:r w:rsidRPr="00AC4CAE">
              <w:t>циях, педагогических чтениях;</w:t>
            </w:r>
          </w:p>
          <w:p w:rsidR="00726B08" w:rsidRPr="00AC4CAE" w:rsidRDefault="00726B08" w:rsidP="00EA3BD4">
            <w:pPr>
              <w:shd w:val="clear" w:color="auto" w:fill="FFFFFF"/>
              <w:jc w:val="both"/>
            </w:pPr>
            <w:r w:rsidRPr="00AC4CAE">
              <w:t>пополнение банка данных АПО техникума</w:t>
            </w:r>
          </w:p>
        </w:tc>
        <w:tc>
          <w:tcPr>
            <w:tcW w:w="2410" w:type="dxa"/>
            <w:shd w:val="clear" w:color="auto" w:fill="auto"/>
          </w:tcPr>
          <w:p w:rsidR="00726B08" w:rsidRPr="00AC4CAE" w:rsidRDefault="00726B08" w:rsidP="00EA3BD4">
            <w:pPr>
              <w:shd w:val="clear" w:color="auto" w:fill="FFFFFF"/>
              <w:ind w:firstLine="14"/>
              <w:jc w:val="center"/>
            </w:pPr>
            <w:r w:rsidRPr="00AC4CAE">
              <w:t>Март</w:t>
            </w:r>
          </w:p>
        </w:tc>
        <w:tc>
          <w:tcPr>
            <w:tcW w:w="3969" w:type="dxa"/>
            <w:shd w:val="clear" w:color="auto" w:fill="auto"/>
          </w:tcPr>
          <w:p w:rsidR="00726B08" w:rsidRPr="00AC4CAE" w:rsidRDefault="00726B08" w:rsidP="00EA3BD4">
            <w:pPr>
              <w:jc w:val="both"/>
            </w:pPr>
            <w:r w:rsidRPr="00AC4CAE">
              <w:rPr>
                <w:spacing w:val="-3"/>
              </w:rPr>
              <w:t>Зам. директора по УМР</w:t>
            </w:r>
            <w:r w:rsidRPr="00AC4CAE">
              <w:t>, п</w:t>
            </w:r>
            <w:r w:rsidRPr="00AC4CAE">
              <w:rPr>
                <w:spacing w:val="-2"/>
              </w:rPr>
              <w:t xml:space="preserve">редседатели ПЦК, </w:t>
            </w:r>
            <w:r w:rsidRPr="00AC4CAE">
              <w:rPr>
                <w:spacing w:val="-6"/>
              </w:rPr>
              <w:t>преподаватели, пред</w:t>
            </w:r>
            <w:r w:rsidRPr="00AC4CAE">
              <w:rPr>
                <w:spacing w:val="-8"/>
              </w:rPr>
              <w:t xml:space="preserve">ставляющие свой </w:t>
            </w:r>
            <w:r w:rsidRPr="00AC4CAE">
              <w:t>опыт работы</w:t>
            </w:r>
          </w:p>
        </w:tc>
      </w:tr>
    </w:tbl>
    <w:p w:rsidR="00E552AF" w:rsidRDefault="00E552AF"/>
    <w:sectPr w:rsidR="00E552AF" w:rsidSect="00726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9"/>
    <w:rsid w:val="00726B08"/>
    <w:rsid w:val="00867A49"/>
    <w:rsid w:val="00E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B0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6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2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B0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6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2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2020-10-23T09:07:00Z</dcterms:created>
  <dcterms:modified xsi:type="dcterms:W3CDTF">2020-10-23T09:11:00Z</dcterms:modified>
</cp:coreProperties>
</file>