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5" w:rsidRDefault="00F12E96" w:rsidP="00F12E96">
      <w:pPr>
        <w:jc w:val="center"/>
        <w:rPr>
          <w:b/>
          <w:sz w:val="32"/>
        </w:rPr>
      </w:pPr>
      <w:r w:rsidRPr="00F12E96">
        <w:rPr>
          <w:b/>
          <w:sz w:val="32"/>
        </w:rPr>
        <w:t>Информация о якорном работодателе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402"/>
        <w:gridCol w:w="4394"/>
      </w:tblGrid>
      <w:tr w:rsidR="005B6469" w:rsidTr="009926CB">
        <w:tc>
          <w:tcPr>
            <w:tcW w:w="4503" w:type="dxa"/>
            <w:vMerge w:val="restart"/>
          </w:tcPr>
          <w:p w:rsidR="005B6469" w:rsidRDefault="005B6469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предприятия/организации</w:t>
            </w:r>
          </w:p>
        </w:tc>
        <w:tc>
          <w:tcPr>
            <w:tcW w:w="2551" w:type="dxa"/>
            <w:vMerge w:val="restart"/>
          </w:tcPr>
          <w:p w:rsidR="005B6469" w:rsidRDefault="005B6469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Ссылка на официальный сайт</w:t>
            </w:r>
          </w:p>
        </w:tc>
        <w:tc>
          <w:tcPr>
            <w:tcW w:w="7796" w:type="dxa"/>
            <w:gridSpan w:val="2"/>
          </w:tcPr>
          <w:p w:rsidR="005B6469" w:rsidRDefault="005B6469" w:rsidP="005353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Договор о сотрудничестве</w:t>
            </w:r>
          </w:p>
        </w:tc>
      </w:tr>
      <w:tr w:rsidR="004B4076" w:rsidTr="009926CB">
        <w:trPr>
          <w:trHeight w:val="368"/>
        </w:trPr>
        <w:tc>
          <w:tcPr>
            <w:tcW w:w="4503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2551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 w:val="restart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Специальность </w:t>
            </w:r>
          </w:p>
        </w:tc>
        <w:tc>
          <w:tcPr>
            <w:tcW w:w="4394" w:type="dxa"/>
            <w:vMerge w:val="restart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Номер, дата договора</w:t>
            </w:r>
          </w:p>
        </w:tc>
      </w:tr>
      <w:tr w:rsidR="004B4076" w:rsidTr="009926CB">
        <w:tc>
          <w:tcPr>
            <w:tcW w:w="4503" w:type="dxa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ООО «УК Зеленая Долина»:</w:t>
            </w:r>
          </w:p>
        </w:tc>
        <w:tc>
          <w:tcPr>
            <w:tcW w:w="2551" w:type="dxa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 w:rsidRPr="005B6469">
              <w:rPr>
                <w:b/>
                <w:sz w:val="32"/>
              </w:rPr>
              <w:t>http://zelenaya-dolina.com/</w:t>
            </w:r>
          </w:p>
        </w:tc>
        <w:tc>
          <w:tcPr>
            <w:tcW w:w="3402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4394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</w:tr>
      <w:tr w:rsidR="005B6469" w:rsidTr="009926CB">
        <w:tc>
          <w:tcPr>
            <w:tcW w:w="4503" w:type="dxa"/>
          </w:tcPr>
          <w:p w:rsidR="005B6469" w:rsidRPr="00D1639E" w:rsidRDefault="006A4466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АО «Белгородские молочные фермы»</w:t>
            </w:r>
          </w:p>
        </w:tc>
        <w:tc>
          <w:tcPr>
            <w:tcW w:w="2551" w:type="dxa"/>
          </w:tcPr>
          <w:p w:rsidR="005B6469" w:rsidRPr="00D1639E" w:rsidRDefault="005B6469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5B6469" w:rsidRDefault="006A4466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  <w:r w:rsidR="00893FA6">
              <w:rPr>
                <w:sz w:val="32"/>
              </w:rPr>
              <w:t xml:space="preserve">, </w:t>
            </w:r>
          </w:p>
          <w:p w:rsidR="00893FA6" w:rsidRPr="00893FA6" w:rsidRDefault="00893FA6" w:rsidP="00F12E96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394" w:type="dxa"/>
          </w:tcPr>
          <w:p w:rsidR="00893FA6" w:rsidRDefault="006A4466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№ ЦУК00000033, 01.08.2018г.</w:t>
            </w:r>
            <w:r w:rsidR="00893FA6">
              <w:rPr>
                <w:sz w:val="32"/>
              </w:rPr>
              <w:t xml:space="preserve">, </w:t>
            </w:r>
          </w:p>
          <w:p w:rsidR="005B6469" w:rsidRPr="00D1639E" w:rsidRDefault="00893FA6" w:rsidP="00F12E96">
            <w:pPr>
              <w:jc w:val="center"/>
              <w:rPr>
                <w:sz w:val="32"/>
              </w:rPr>
            </w:pPr>
            <w:r w:rsidRPr="00893FA6">
              <w:rPr>
                <w:sz w:val="32"/>
                <w:szCs w:val="32"/>
              </w:rPr>
              <w:t xml:space="preserve">№ </w:t>
            </w:r>
            <w:r w:rsidRPr="00893FA6">
              <w:rPr>
                <w:rFonts w:eastAsia="Calibri" w:cs="Times New Roman"/>
                <w:bCs/>
                <w:sz w:val="32"/>
                <w:szCs w:val="32"/>
                <w:lang w:eastAsia="ru-RU"/>
              </w:rPr>
              <w:t>ЦЧМК0004911</w:t>
            </w:r>
            <w:r>
              <w:rPr>
                <w:rFonts w:eastAsia="Calibri" w:cs="Times New Roman"/>
                <w:bCs/>
                <w:sz w:val="32"/>
                <w:szCs w:val="32"/>
                <w:lang w:eastAsia="ru-RU"/>
              </w:rPr>
              <w:t>, 18.06.2020г.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ООО «Молочная компания «Зеленая Долина 2»</w:t>
            </w:r>
          </w:p>
        </w:tc>
        <w:tc>
          <w:tcPr>
            <w:tcW w:w="2551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D1639E" w:rsidRPr="00D1639E" w:rsidRDefault="00D1639E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№ ЦМК00000090, 01.08.2018г.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АО «Молочная компания «Зеленая Долина»</w:t>
            </w:r>
          </w:p>
        </w:tc>
        <w:tc>
          <w:tcPr>
            <w:tcW w:w="2551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D1639E" w:rsidRPr="00D1639E" w:rsidRDefault="00D1639E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 xml:space="preserve">35.02.05 Агрономия, 35.02.07 Механизация сельского хозяйства, </w:t>
            </w:r>
            <w:r w:rsidRPr="00D1639E">
              <w:rPr>
                <w:sz w:val="32"/>
              </w:rPr>
              <w:lastRenderedPageBreak/>
              <w:t>36.02.01 Ветеринария, 36.02.02 Зоотехния</w:t>
            </w:r>
          </w:p>
        </w:tc>
        <w:tc>
          <w:tcPr>
            <w:tcW w:w="4394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lastRenderedPageBreak/>
              <w:t>№ ЦМБФ0000140, 01.08.2018г.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lastRenderedPageBreak/>
              <w:t>ООО «Нива»</w:t>
            </w:r>
          </w:p>
        </w:tc>
        <w:tc>
          <w:tcPr>
            <w:tcW w:w="2551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D1639E" w:rsidRPr="00D1639E" w:rsidRDefault="00D1639E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№ ЦМЗД0000106, 01.08.2018г.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ООО «</w:t>
            </w:r>
            <w:proofErr w:type="gramStart"/>
            <w:r w:rsidRPr="00D1639E">
              <w:rPr>
                <w:sz w:val="32"/>
              </w:rPr>
              <w:t>Зеленая</w:t>
            </w:r>
            <w:proofErr w:type="gramEnd"/>
            <w:r w:rsidRPr="00D1639E">
              <w:rPr>
                <w:sz w:val="32"/>
              </w:rPr>
              <w:t xml:space="preserve"> Долина-Агро»</w:t>
            </w:r>
          </w:p>
        </w:tc>
        <w:tc>
          <w:tcPr>
            <w:tcW w:w="2551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D1639E" w:rsidRPr="00D1639E" w:rsidRDefault="00D1639E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№ ЦНВ00000099, 01.08.2018г.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ООО «Белгородское по племенной работе»</w:t>
            </w:r>
          </w:p>
        </w:tc>
        <w:tc>
          <w:tcPr>
            <w:tcW w:w="2551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D1639E" w:rsidRPr="00D1639E" w:rsidRDefault="00D1639E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№ ЦСМД0000165, 01.08.2018г.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ООО «Молочная компания «Северский Донец»</w:t>
            </w:r>
          </w:p>
        </w:tc>
        <w:tc>
          <w:tcPr>
            <w:tcW w:w="2551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D1639E" w:rsidRPr="00D1639E" w:rsidRDefault="00D1639E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D1639E" w:rsidRPr="00D1639E" w:rsidRDefault="00D1639E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№ ЦЗДА0000041, 01.08.2018г</w:t>
            </w:r>
          </w:p>
        </w:tc>
      </w:tr>
      <w:tr w:rsidR="00893FA6" w:rsidTr="009926CB">
        <w:tc>
          <w:tcPr>
            <w:tcW w:w="4503" w:type="dxa"/>
          </w:tcPr>
          <w:p w:rsidR="00893FA6" w:rsidRPr="00D1639E" w:rsidRDefault="00660F42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«Кормовая компания «Зеленая Долина»</w:t>
            </w:r>
          </w:p>
        </w:tc>
        <w:tc>
          <w:tcPr>
            <w:tcW w:w="2551" w:type="dxa"/>
          </w:tcPr>
          <w:p w:rsidR="00893FA6" w:rsidRPr="00D1639E" w:rsidRDefault="00893FA6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93FA6" w:rsidRPr="00D1639E" w:rsidRDefault="00660F42" w:rsidP="006A31CE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 xml:space="preserve">35.02.16 Эксплуатация и ремонт сельскохозяйственной </w:t>
            </w: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lastRenderedPageBreak/>
              <w:t>техники и оборудования</w:t>
            </w:r>
          </w:p>
        </w:tc>
        <w:tc>
          <w:tcPr>
            <w:tcW w:w="4394" w:type="dxa"/>
          </w:tcPr>
          <w:p w:rsidR="00893FA6" w:rsidRPr="00660F42" w:rsidRDefault="00660F42" w:rsidP="00F12E96">
            <w:pPr>
              <w:jc w:val="center"/>
              <w:rPr>
                <w:sz w:val="32"/>
              </w:rPr>
            </w:pPr>
            <w:r w:rsidRPr="00660F42">
              <w:rPr>
                <w:rFonts w:eastAsia="Calibri" w:cs="Times New Roman"/>
                <w:bCs/>
                <w:sz w:val="32"/>
                <w:szCs w:val="27"/>
                <w:lang w:eastAsia="ru-RU"/>
              </w:rPr>
              <w:lastRenderedPageBreak/>
              <w:t>№ЦЧМК00491</w:t>
            </w:r>
            <w:bookmarkStart w:id="0" w:name="_GoBack"/>
            <w:bookmarkEnd w:id="0"/>
            <w:r w:rsidRPr="00660F42">
              <w:rPr>
                <w:rFonts w:eastAsia="Calibri" w:cs="Times New Roman"/>
                <w:bCs/>
                <w:sz w:val="32"/>
                <w:szCs w:val="27"/>
                <w:lang w:eastAsia="ru-RU"/>
              </w:rPr>
              <w:t>0</w:t>
            </w:r>
            <w:r w:rsidRPr="00660F42">
              <w:rPr>
                <w:rFonts w:eastAsia="Calibri" w:cs="Times New Roman"/>
                <w:bCs/>
                <w:sz w:val="32"/>
                <w:szCs w:val="27"/>
                <w:lang w:eastAsia="ru-RU"/>
              </w:rPr>
              <w:t>, 18.06.2020г.</w:t>
            </w:r>
          </w:p>
        </w:tc>
      </w:tr>
    </w:tbl>
    <w:p w:rsidR="00F12E96" w:rsidRPr="00F12E96" w:rsidRDefault="00F12E96" w:rsidP="00F12E96">
      <w:pPr>
        <w:jc w:val="center"/>
        <w:rPr>
          <w:b/>
          <w:sz w:val="32"/>
        </w:rPr>
      </w:pPr>
    </w:p>
    <w:sectPr w:rsidR="00F12E96" w:rsidRPr="00F12E96" w:rsidSect="009926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6"/>
    <w:rsid w:val="00334865"/>
    <w:rsid w:val="004748E6"/>
    <w:rsid w:val="004B4076"/>
    <w:rsid w:val="004B7F3A"/>
    <w:rsid w:val="005B6469"/>
    <w:rsid w:val="00660F42"/>
    <w:rsid w:val="006A4466"/>
    <w:rsid w:val="00893FA6"/>
    <w:rsid w:val="009926CB"/>
    <w:rsid w:val="00B35D77"/>
    <w:rsid w:val="00D1639E"/>
    <w:rsid w:val="00F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2020-09-02T10:24:00Z</dcterms:created>
  <dcterms:modified xsi:type="dcterms:W3CDTF">2020-09-03T09:45:00Z</dcterms:modified>
</cp:coreProperties>
</file>