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1" w:rsidRDefault="008411F1" w:rsidP="00D078B6">
      <w:pPr>
        <w:spacing w:after="0"/>
        <w:ind w:firstLine="709"/>
        <w:jc w:val="center"/>
        <w:rPr>
          <w:rFonts w:cs="Times New Roman"/>
          <w:b/>
        </w:rPr>
      </w:pPr>
      <w:r w:rsidRPr="00D078B6">
        <w:rPr>
          <w:rFonts w:cs="Times New Roman"/>
          <w:b/>
        </w:rPr>
        <w:t>Взаимодействие ОГАПОУ «Корочанский сельскохозяйственный техникум» с якорным работодателем и предприятиями-партнерами.</w:t>
      </w:r>
    </w:p>
    <w:p w:rsidR="008B4922" w:rsidRPr="00D078B6" w:rsidRDefault="008B4922" w:rsidP="00D078B6">
      <w:pPr>
        <w:spacing w:after="0"/>
        <w:ind w:firstLine="709"/>
        <w:jc w:val="center"/>
        <w:rPr>
          <w:rFonts w:cs="Times New Roman"/>
          <w:b/>
        </w:rPr>
      </w:pPr>
      <w:bookmarkStart w:id="0" w:name="_GoBack"/>
      <w:bookmarkEnd w:id="0"/>
    </w:p>
    <w:p w:rsidR="008411F1" w:rsidRPr="00D078B6" w:rsidRDefault="008411F1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 xml:space="preserve">Взаимодействие с работодателями – важное направление работы любой профессиональной образовательной организации, в том числе и </w:t>
      </w:r>
      <w:r w:rsidRPr="00D078B6">
        <w:rPr>
          <w:rFonts w:cs="Times New Roman"/>
        </w:rPr>
        <w:t>ОГАПОУ «Корочанский сельскохозяйственный техникум»</w:t>
      </w:r>
      <w:r w:rsidRPr="00D078B6">
        <w:rPr>
          <w:rFonts w:cs="Times New Roman"/>
        </w:rPr>
        <w:t xml:space="preserve">. </w:t>
      </w:r>
    </w:p>
    <w:p w:rsidR="008411F1" w:rsidRPr="00D078B6" w:rsidRDefault="008411F1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 xml:space="preserve">Укрепление партнерских отношений </w:t>
      </w:r>
      <w:r w:rsidRPr="00D078B6">
        <w:rPr>
          <w:rFonts w:cs="Times New Roman"/>
        </w:rPr>
        <w:t>техникума</w:t>
      </w:r>
      <w:r w:rsidRPr="00D078B6">
        <w:rPr>
          <w:rFonts w:cs="Times New Roman"/>
        </w:rPr>
        <w:t xml:space="preserve"> с работодателями - залог успешной реализации государственной политики кадрового обеспечения промышленного роста. </w:t>
      </w:r>
    </w:p>
    <w:p w:rsidR="0002184C" w:rsidRPr="00D078B6" w:rsidRDefault="008411F1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 xml:space="preserve">Взаимодействие с работодателями </w:t>
      </w:r>
      <w:r w:rsidR="0002184C" w:rsidRPr="00D078B6">
        <w:rPr>
          <w:rFonts w:cs="Times New Roman"/>
        </w:rPr>
        <w:t>ОГАПОУ «Корочанский сельскохозяйственный техникум»</w:t>
      </w:r>
      <w:r w:rsidRPr="00D078B6">
        <w:rPr>
          <w:rFonts w:cs="Times New Roman"/>
        </w:rPr>
        <w:t xml:space="preserve"> основной своей целью ставит: организацию конкурентоспособного образования и профессиональной подготовки обучающихся, обеспечение безопасности, создание профессиональной среды, стимулирующей развитие профессиональных способностей. </w:t>
      </w:r>
    </w:p>
    <w:p w:rsidR="0002184C" w:rsidRPr="00D078B6" w:rsidRDefault="008411F1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 xml:space="preserve">Для реализации этой цели необходимо решить ряд задач: </w:t>
      </w:r>
    </w:p>
    <w:p w:rsidR="0002184C" w:rsidRPr="00D078B6" w:rsidRDefault="008411F1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 xml:space="preserve">1. Создание комплексной системы планирования потребностей региона в кадрах на долгосрочную перспективу и мониторинга трудоустройства выпускников колледжа на предприятия региона, а также соответствия их компетенций требованиям работодателей; </w:t>
      </w:r>
    </w:p>
    <w:p w:rsidR="0002184C" w:rsidRPr="00D078B6" w:rsidRDefault="008411F1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 xml:space="preserve">2. Обеспечение качества подготовки выпускников </w:t>
      </w:r>
      <w:r w:rsidR="0002184C" w:rsidRPr="00D078B6">
        <w:rPr>
          <w:rFonts w:cs="Times New Roman"/>
        </w:rPr>
        <w:t>техникума</w:t>
      </w:r>
      <w:r w:rsidRPr="00D078B6">
        <w:rPr>
          <w:rFonts w:cs="Times New Roman"/>
        </w:rPr>
        <w:t xml:space="preserve"> требованиям работодателей региона на основе внедрения лучших образовательных и научных практик; </w:t>
      </w:r>
    </w:p>
    <w:p w:rsidR="0002184C" w:rsidRPr="00D078B6" w:rsidRDefault="008411F1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 xml:space="preserve">3. Поддержка системы непрерывного саморазвития </w:t>
      </w:r>
      <w:r w:rsidR="0002184C" w:rsidRPr="00D078B6">
        <w:rPr>
          <w:rFonts w:cs="Times New Roman"/>
        </w:rPr>
        <w:t>техникума</w:t>
      </w:r>
      <w:r w:rsidRPr="00D078B6">
        <w:rPr>
          <w:rFonts w:cs="Times New Roman"/>
        </w:rPr>
        <w:t xml:space="preserve"> в различных направлениях для всех возрастных категорий населения. </w:t>
      </w:r>
    </w:p>
    <w:p w:rsidR="00BA32C2" w:rsidRPr="00D078B6" w:rsidRDefault="008411F1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 xml:space="preserve">В </w:t>
      </w:r>
      <w:r w:rsidR="00BA32C2" w:rsidRPr="00D078B6">
        <w:rPr>
          <w:rFonts w:cs="Times New Roman"/>
        </w:rPr>
        <w:t>ОГАПОУ «Корочанский сельскохозяйственный техникум»</w:t>
      </w:r>
      <w:r w:rsidRPr="00D078B6">
        <w:rPr>
          <w:rFonts w:cs="Times New Roman"/>
        </w:rPr>
        <w:t xml:space="preserve"> в структуре образовательного процесса как одно из важнейших и обязательных условий подготовки высококвалифицированных специалистов выделяется направление «</w:t>
      </w:r>
      <w:r w:rsidR="00BA32C2" w:rsidRPr="00D078B6">
        <w:rPr>
          <w:rFonts w:cs="Times New Roman"/>
        </w:rPr>
        <w:t>техникум</w:t>
      </w:r>
      <w:r w:rsidRPr="00D078B6">
        <w:rPr>
          <w:rFonts w:cs="Times New Roman"/>
        </w:rPr>
        <w:t xml:space="preserve"> - работодатель». </w:t>
      </w:r>
    </w:p>
    <w:p w:rsidR="00BA32C2" w:rsidRPr="00D078B6" w:rsidRDefault="008411F1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 xml:space="preserve">Процесс взаимодействия с работодателями осуществляется в рамках системы </w:t>
      </w:r>
      <w:r w:rsidR="00BA32C2" w:rsidRPr="00D078B6">
        <w:rPr>
          <w:rFonts w:cs="Times New Roman"/>
        </w:rPr>
        <w:t>дуального обучения</w:t>
      </w:r>
      <w:r w:rsidRPr="00D078B6">
        <w:rPr>
          <w:rFonts w:cs="Times New Roman"/>
        </w:rPr>
        <w:t xml:space="preserve"> и дальнейшего трудоустройства</w:t>
      </w:r>
      <w:r w:rsidR="00BA32C2" w:rsidRPr="00D078B6">
        <w:rPr>
          <w:rFonts w:cs="Times New Roman"/>
        </w:rPr>
        <w:t xml:space="preserve"> выпускников</w:t>
      </w:r>
      <w:r w:rsidRPr="00D078B6">
        <w:rPr>
          <w:rFonts w:cs="Times New Roman"/>
        </w:rPr>
        <w:t xml:space="preserve">, а также их участия в разработке образовательных программ. </w:t>
      </w:r>
    </w:p>
    <w:p w:rsidR="00A55AF9" w:rsidRPr="00D078B6" w:rsidRDefault="008411F1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 xml:space="preserve">Взаимодействие с работодателями является сложным и, главное, многогранным, состоящим из различных по содержанию этапов, форм и методов, процессом, цель которого состоит в подготовке кадров, ориентированных на инновационную деятельность в экономической сфере. Поэтому взаимодействие </w:t>
      </w:r>
      <w:r w:rsidR="00BA32C2" w:rsidRPr="00D078B6">
        <w:rPr>
          <w:rFonts w:cs="Times New Roman"/>
        </w:rPr>
        <w:t>техникума</w:t>
      </w:r>
      <w:r w:rsidRPr="00D078B6">
        <w:rPr>
          <w:rFonts w:cs="Times New Roman"/>
        </w:rPr>
        <w:t xml:space="preserve"> с работодателями начинается уже в рамках </w:t>
      </w:r>
      <w:proofErr w:type="spellStart"/>
      <w:r w:rsidRPr="00D078B6">
        <w:rPr>
          <w:rFonts w:cs="Times New Roman"/>
        </w:rPr>
        <w:t>профориентационной</w:t>
      </w:r>
      <w:proofErr w:type="spellEnd"/>
      <w:r w:rsidRPr="00D078B6">
        <w:rPr>
          <w:rFonts w:cs="Times New Roman"/>
        </w:rPr>
        <w:t xml:space="preserve"> работы, и продолжается при реализации учебно-производственной деятельности, «преподаватель-студент-</w:t>
      </w:r>
      <w:r w:rsidRPr="00D078B6">
        <w:rPr>
          <w:rFonts w:cs="Times New Roman"/>
        </w:rPr>
        <w:lastRenderedPageBreak/>
        <w:t xml:space="preserve">работодатель», логическим завершением которого является трудоустройство выпускников и их дальнейший карьерный рост. </w:t>
      </w:r>
    </w:p>
    <w:p w:rsidR="00A55AF9" w:rsidRPr="00D078B6" w:rsidRDefault="008411F1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>На протяжении нескольких лет совершенствуются формы и методы взаимодействия с работодателями, которые дают положительные результаты.</w:t>
      </w:r>
    </w:p>
    <w:p w:rsidR="00A55AF9" w:rsidRPr="00D078B6" w:rsidRDefault="008411F1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 xml:space="preserve">Ориентируясь на современные требования ФГОС в </w:t>
      </w:r>
      <w:r w:rsidR="00A55AF9" w:rsidRPr="00D078B6">
        <w:rPr>
          <w:rFonts w:cs="Times New Roman"/>
        </w:rPr>
        <w:t>техникуме</w:t>
      </w:r>
      <w:r w:rsidRPr="00D078B6">
        <w:rPr>
          <w:rFonts w:cs="Times New Roman"/>
        </w:rPr>
        <w:t xml:space="preserve"> уделяется большое внимание взаимодействию с работодателями, есть постоянные </w:t>
      </w:r>
      <w:proofErr w:type="gramStart"/>
      <w:r w:rsidRPr="00D078B6">
        <w:rPr>
          <w:rFonts w:cs="Times New Roman"/>
        </w:rPr>
        <w:t>партнеры</w:t>
      </w:r>
      <w:proofErr w:type="gramEnd"/>
      <w:r w:rsidRPr="00D078B6">
        <w:rPr>
          <w:rFonts w:cs="Times New Roman"/>
        </w:rPr>
        <w:t xml:space="preserve"> с которыми налажены партнерские отношения. Работодатели принимают активное участие в жизни </w:t>
      </w:r>
      <w:r w:rsidR="00A55AF9" w:rsidRPr="00D078B6">
        <w:rPr>
          <w:rFonts w:cs="Times New Roman"/>
        </w:rPr>
        <w:t>техникума</w:t>
      </w:r>
      <w:r w:rsidRPr="00D078B6">
        <w:rPr>
          <w:rFonts w:cs="Times New Roman"/>
        </w:rPr>
        <w:t xml:space="preserve">. </w:t>
      </w:r>
    </w:p>
    <w:p w:rsidR="00A55AF9" w:rsidRPr="00D078B6" w:rsidRDefault="00A55AF9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 xml:space="preserve">Техникумом налажены </w:t>
      </w:r>
      <w:r w:rsidR="00764CF8" w:rsidRPr="00D078B6">
        <w:rPr>
          <w:rFonts w:cs="Times New Roman"/>
        </w:rPr>
        <w:t>тесные</w:t>
      </w:r>
      <w:r w:rsidRPr="00D078B6">
        <w:rPr>
          <w:rFonts w:cs="Times New Roman"/>
        </w:rPr>
        <w:t xml:space="preserve"> отношения с якорным работодателем </w:t>
      </w:r>
      <w:r w:rsidRPr="00D078B6">
        <w:rPr>
          <w:rFonts w:eastAsia="Times New Roman" w:cs="Times New Roman"/>
          <w:szCs w:val="28"/>
          <w:lang w:eastAsia="ru-RU"/>
        </w:rPr>
        <w:t>ООО «УК Зеленая Долина», а так же с предприятиями-партнерами: АО Агрофирма «Русь», ООО «Молоко», ООО «Корочанский плодопитомник»</w:t>
      </w:r>
    </w:p>
    <w:p w:rsidR="00764CF8" w:rsidRPr="00D078B6" w:rsidRDefault="00764CF8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>В</w:t>
      </w:r>
      <w:r w:rsidR="008411F1" w:rsidRPr="00D078B6">
        <w:rPr>
          <w:rFonts w:cs="Times New Roman"/>
        </w:rPr>
        <w:t xml:space="preserve">недрена практика участия работодателей, представителей от работодателей в заседаниях Педагогического совета, круглых столах, посвященных вопросам разработки учебных планов, методов обучения, государственной итоговой аттестации, выпускных квалификационных экзаменов, мониторинга оценки выпускников и др. </w:t>
      </w:r>
    </w:p>
    <w:p w:rsidR="00F15295" w:rsidRPr="00D078B6" w:rsidRDefault="008411F1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 xml:space="preserve">Наряду с теоретическим обучением, на формирование профессиональной компетенции выпускников </w:t>
      </w:r>
      <w:r w:rsidR="00F15295" w:rsidRPr="00D078B6">
        <w:rPr>
          <w:rFonts w:cs="Times New Roman"/>
        </w:rPr>
        <w:t>техникума</w:t>
      </w:r>
      <w:r w:rsidRPr="00D078B6">
        <w:rPr>
          <w:rFonts w:cs="Times New Roman"/>
        </w:rPr>
        <w:t xml:space="preserve"> огромное влияние оказывают практики</w:t>
      </w:r>
      <w:r w:rsidR="00F15295" w:rsidRPr="00D078B6">
        <w:rPr>
          <w:rFonts w:cs="Times New Roman"/>
        </w:rPr>
        <w:t>, реализуемые в процессе дуального обучения</w:t>
      </w:r>
      <w:r w:rsidRPr="00D078B6">
        <w:rPr>
          <w:rFonts w:cs="Times New Roman"/>
        </w:rPr>
        <w:t xml:space="preserve">. Прохождение практик является важным компонентом в подготовке конкурентоспособных специалистов и имеет </w:t>
      </w:r>
      <w:proofErr w:type="gramStart"/>
      <w:r w:rsidRPr="00D078B6">
        <w:rPr>
          <w:rFonts w:cs="Times New Roman"/>
        </w:rPr>
        <w:t>важное значение</w:t>
      </w:r>
      <w:proofErr w:type="gramEnd"/>
      <w:r w:rsidRPr="00D078B6">
        <w:rPr>
          <w:rFonts w:cs="Times New Roman"/>
        </w:rPr>
        <w:t xml:space="preserve"> для социально-психологической адаптации выпускников к условиям рынка труда. </w:t>
      </w:r>
    </w:p>
    <w:p w:rsidR="00334865" w:rsidRPr="00D078B6" w:rsidRDefault="008411F1" w:rsidP="00D078B6">
      <w:pPr>
        <w:spacing w:after="0"/>
        <w:ind w:firstLine="709"/>
        <w:jc w:val="both"/>
        <w:rPr>
          <w:rFonts w:cs="Times New Roman"/>
        </w:rPr>
      </w:pPr>
      <w:r w:rsidRPr="00D078B6">
        <w:rPr>
          <w:rFonts w:cs="Times New Roman"/>
        </w:rPr>
        <w:t xml:space="preserve">В </w:t>
      </w:r>
      <w:r w:rsidR="00F15295" w:rsidRPr="00D078B6">
        <w:rPr>
          <w:rFonts w:cs="Times New Roman"/>
        </w:rPr>
        <w:t>ОГАПОУ «Корочанский сельскохозяйственный техникум»</w:t>
      </w:r>
      <w:r w:rsidRPr="00D078B6">
        <w:rPr>
          <w:rFonts w:cs="Times New Roman"/>
        </w:rPr>
        <w:t xml:space="preserve"> проводится работа по созданию необходимых условий для этого, заключены долгосрочные договора с организациями, являющимися базами практик по специальности. Студенты колледжа уже в период обучения находятся и работают в профессиональном сообществе, которое эффективно влияет на формирование и развитие его профессиональных достижений. Практическое обучение в </w:t>
      </w:r>
      <w:r w:rsidR="00D078B6" w:rsidRPr="00D078B6">
        <w:rPr>
          <w:rFonts w:cs="Times New Roman"/>
        </w:rPr>
        <w:t>техникуме</w:t>
      </w:r>
      <w:r w:rsidRPr="00D078B6">
        <w:rPr>
          <w:rFonts w:cs="Times New Roman"/>
        </w:rPr>
        <w:t xml:space="preserve"> проходит на базе </w:t>
      </w:r>
      <w:r w:rsidR="00D078B6" w:rsidRPr="00D078B6">
        <w:rPr>
          <w:rFonts w:cs="Times New Roman"/>
        </w:rPr>
        <w:t xml:space="preserve">якорного </w:t>
      </w:r>
      <w:r w:rsidRPr="00D078B6">
        <w:rPr>
          <w:rFonts w:cs="Times New Roman"/>
        </w:rPr>
        <w:t>работодателя</w:t>
      </w:r>
      <w:r w:rsidR="00D078B6" w:rsidRPr="00D078B6">
        <w:rPr>
          <w:rFonts w:cs="Times New Roman"/>
        </w:rPr>
        <w:t xml:space="preserve"> и предприятий-партнеров</w:t>
      </w:r>
      <w:r w:rsidRPr="00D078B6">
        <w:rPr>
          <w:rFonts w:cs="Times New Roman"/>
        </w:rPr>
        <w:t>, где максимально точно воспроизведен полный производственный цикл, что дает возможность выпускнику в процессе обучения освоить современные технологии, передовые формы организации производства.</w:t>
      </w:r>
    </w:p>
    <w:sectPr w:rsidR="00334865" w:rsidRPr="00D0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F1"/>
    <w:rsid w:val="0002184C"/>
    <w:rsid w:val="00334865"/>
    <w:rsid w:val="004748E6"/>
    <w:rsid w:val="00764CF8"/>
    <w:rsid w:val="008411F1"/>
    <w:rsid w:val="008B4922"/>
    <w:rsid w:val="00A55AF9"/>
    <w:rsid w:val="00BA32C2"/>
    <w:rsid w:val="00BB75CE"/>
    <w:rsid w:val="00D078B6"/>
    <w:rsid w:val="00F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2020-09-02T11:40:00Z</dcterms:created>
  <dcterms:modified xsi:type="dcterms:W3CDTF">2020-09-02T12:00:00Z</dcterms:modified>
</cp:coreProperties>
</file>