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34" w:rsidRPr="0054565E" w:rsidRDefault="00531A34" w:rsidP="00531A3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531A34" w:rsidRPr="0054565E" w:rsidRDefault="00531A34" w:rsidP="00531A3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Областное государственное автономное</w:t>
      </w:r>
    </w:p>
    <w:p w:rsidR="00531A34" w:rsidRPr="0054565E" w:rsidRDefault="00531A34" w:rsidP="00531A3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531A34" w:rsidRPr="0054565E" w:rsidRDefault="00531A34" w:rsidP="00531A3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«Корочанский сельскохозяйственный техникум»</w:t>
      </w:r>
    </w:p>
    <w:p w:rsidR="00531A34" w:rsidRPr="00571736" w:rsidRDefault="00531A34" w:rsidP="00531A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A34" w:rsidRPr="00571736" w:rsidRDefault="00531A34" w:rsidP="00531A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17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Методическая разработка</w:t>
      </w:r>
    </w:p>
    <w:p w:rsidR="00531A3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1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внеклассного мероприятия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посвященного Дню матери</w:t>
      </w:r>
    </w:p>
    <w:p w:rsidR="00531A34" w:rsidRPr="00571736" w:rsidRDefault="00531A34" w:rsidP="00531A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«Мама – самое главное слово на свете»</w:t>
      </w:r>
    </w:p>
    <w:p w:rsidR="00531A34" w:rsidRDefault="00531A34" w:rsidP="00531A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A34" w:rsidRPr="0054565E" w:rsidRDefault="00531A34" w:rsidP="00531A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Pr="0054565E" w:rsidRDefault="00531A34" w:rsidP="00531A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Pr="0054565E" w:rsidRDefault="00531A34" w:rsidP="00531A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1A34" w:rsidRDefault="00531A34" w:rsidP="00531A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</w:p>
    <w:p w:rsidR="00531A34" w:rsidRPr="0054565E" w:rsidRDefault="00531A34" w:rsidP="00531A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ОГАПОУ «Корочанский СХТ»</w:t>
      </w:r>
    </w:p>
    <w:p w:rsidR="00531A34" w:rsidRDefault="00531A34" w:rsidP="00531A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Доронина Д.Ю.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31A34" w:rsidRPr="0054565E" w:rsidRDefault="00531A34" w:rsidP="00531A3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</w:t>
      </w:r>
    </w:p>
    <w:p w:rsidR="00531A34" w:rsidRPr="0054565E" w:rsidRDefault="00531A34" w:rsidP="00531A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A34" w:rsidRPr="0054565E" w:rsidRDefault="00531A34" w:rsidP="00531A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A34" w:rsidRDefault="00531A34" w:rsidP="00531A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Pr="0054565E" w:rsidRDefault="00531A34" w:rsidP="00531A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A34" w:rsidRPr="0054565E" w:rsidRDefault="00531A34" w:rsidP="00531A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Короча 2019</w:t>
      </w:r>
    </w:p>
    <w:p w:rsidR="00B26A68" w:rsidRPr="00195F9D" w:rsidRDefault="00B26A68" w:rsidP="00B26A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5F9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                                                                                        </w:t>
      </w:r>
    </w:p>
    <w:p w:rsidR="00B26A68" w:rsidRPr="00195F9D" w:rsidRDefault="00B26A68" w:rsidP="00B26A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5F9D">
        <w:rPr>
          <w:rFonts w:ascii="Times New Roman" w:hAnsi="Times New Roman" w:cs="Times New Roman"/>
          <w:sz w:val="28"/>
          <w:szCs w:val="28"/>
        </w:rPr>
        <w:t xml:space="preserve">На заседании ПЦК                                                                                      </w:t>
      </w:r>
    </w:p>
    <w:p w:rsidR="00B26A68" w:rsidRPr="00195F9D" w:rsidRDefault="00B26A68" w:rsidP="00B26A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5F9D">
        <w:rPr>
          <w:rFonts w:ascii="Times New Roman" w:hAnsi="Times New Roman" w:cs="Times New Roman"/>
          <w:sz w:val="28"/>
          <w:szCs w:val="28"/>
        </w:rPr>
        <w:t xml:space="preserve">Протокол №___от______20__г.                                                               </w:t>
      </w:r>
    </w:p>
    <w:p w:rsidR="00B26A68" w:rsidRPr="00195F9D" w:rsidRDefault="00B26A68" w:rsidP="00B26A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5F9D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195F9D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195F9D">
        <w:rPr>
          <w:rFonts w:ascii="Times New Roman" w:hAnsi="Times New Roman" w:cs="Times New Roman"/>
          <w:sz w:val="28"/>
          <w:szCs w:val="28"/>
        </w:rPr>
        <w:t xml:space="preserve"> С. Н. </w:t>
      </w: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B26A68" w:rsidRDefault="00B26A68" w:rsidP="00B26A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6A68" w:rsidRPr="00B26A68" w:rsidRDefault="00B26A68" w:rsidP="0019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68"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 w:rsidRPr="00B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внеклассного мероприятия, посвященного Дню матери</w:t>
      </w:r>
    </w:p>
    <w:p w:rsidR="00195F9D" w:rsidRPr="001B5CE4" w:rsidRDefault="00B26A68" w:rsidP="0019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«Мама – самое главное слово на свете»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95F9D"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воспитанию </w:t>
      </w:r>
      <w:proofErr w:type="gramStart"/>
      <w:r w:rsidR="00195F9D"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</w:t>
      </w:r>
      <w:proofErr w:type="gramEnd"/>
      <w:r w:rsidR="00195F9D"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чуткого,</w:t>
      </w:r>
    </w:p>
    <w:p w:rsidR="00195F9D" w:rsidRPr="001B5CE4" w:rsidRDefault="00195F9D" w:rsidP="0019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внимательного отношения к матерям. В процессе подготовки к мероприятию</w:t>
      </w:r>
    </w:p>
    <w:p w:rsidR="00195F9D" w:rsidRPr="001B5CE4" w:rsidRDefault="00195F9D" w:rsidP="0019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открываются возможности для вовлечения студентов в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мыслительную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195F9D" w:rsidRPr="001B5CE4" w:rsidRDefault="00195F9D" w:rsidP="0019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познавательную деятельность, что способствует проявлению интереса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95F9D" w:rsidRPr="001B5CE4" w:rsidRDefault="00195F9D" w:rsidP="0019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семейным отношениям, культурному наследию, изучению поэзии. Также у</w:t>
      </w:r>
    </w:p>
    <w:p w:rsidR="00B26A68" w:rsidRPr="00B26A68" w:rsidRDefault="00195F9D" w:rsidP="00195F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развивается умение четко формулировать и излагать свои мысли.</w:t>
      </w: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6A68" w:rsidRPr="001C61DB" w:rsidRDefault="00B26A68" w:rsidP="00B26A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31A34" w:rsidRPr="00A2689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531A34" w:rsidRPr="00A2689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A26894" w:rsidRDefault="00531A34" w:rsidP="00531A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………………………………………………………………стр. 3-4</w:t>
      </w:r>
    </w:p>
    <w:p w:rsidR="00531A34" w:rsidRPr="00A26894" w:rsidRDefault="00531A34" w:rsidP="00531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 стр. 5-10</w:t>
      </w:r>
    </w:p>
    <w:p w:rsidR="00531A34" w:rsidRPr="00A26894" w:rsidRDefault="00531A34" w:rsidP="00531A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11</w:t>
      </w:r>
    </w:p>
    <w:p w:rsidR="00531A34" w:rsidRPr="00A26894" w:rsidRDefault="00531A34" w:rsidP="00531A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…………………….стр.12</w:t>
      </w:r>
      <w:bookmarkStart w:id="0" w:name="_GoBack"/>
      <w:bookmarkEnd w:id="0"/>
    </w:p>
    <w:p w:rsidR="00531A34" w:rsidRPr="00A2689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матери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Международный праздник в честь матерей. В этот день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поздравлять матерей. Праздник отмечается с недавних пор, но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мама была и остается самым главным и близким человеком для каждого из нас.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матерей всегда отличали щедрость души, преданность,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самопожертвование, любовь и великое терпение. И сегодня они бережно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семейный очаг, учат детей добру, взаимопониманию, нравственности.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объяснение этого праздника таково. День матери отвечает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традициям отношения россиян к материнству, объединяет все слои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общества на идеях добра и почитания женщины-Матери.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ценности во все времена во всех странах мира были главной ценностью любого общества.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мероприятие способствует воспитанию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чуткого,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внимательного отношения к матерям. В процессе подготовки к мероприятию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открываются возможности для вовлечения студентов в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мыслительную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познавательную деятельность, что способствует проявлению интереса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семейным отношениям, культурному наследию, изучению поэзии. Также у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развивается умение четко формулировать и излагать свои мысли.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мероприятия: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Обучающая: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Ознакомить с историей появления праздника, посвященного Дню матери.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развитию творческих и познавательных способностей студентов.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формированию нравственного и эстетического воспитания студентов.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формированию чувства уважения, внимания к матери.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Побудить родителей и детей к совместному проведению досуга.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читальный зал библиотеки колледжа.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B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:12.30, 22 ноября 2019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Оснащение: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  <w:r w:rsidR="00B2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шары, стенгазета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Дню матери, костюмы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литературно-музыкальная композиция.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сопровождение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«Солнечный круг», «Поговори со мною мама», «Мама, мама, твое сердце…»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счастья Вам», «Танец маленьких утят», «Москва! звенят колокола».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песен из кинофильмов: «Игрушка», «Ах, водевиль, водевиль…», «Кавказская пленница», азербайджанская песня.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открытого внеклассного мероприятия, посвященного Дню матери.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все собираются, в зале играет музыка (песня «Солнечный круг»)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Видеоролик </w:t>
      </w: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</w:t>
      </w:r>
    </w:p>
    <w:p w:rsidR="00531A34" w:rsidRPr="001B5CE4" w:rsidRDefault="00531A34" w:rsidP="00531A3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A26894" w:rsidRDefault="00531A34" w:rsidP="00531A3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Оформление, оборудование и инвентарь:</w:t>
      </w:r>
    </w:p>
    <w:p w:rsidR="00531A34" w:rsidRPr="00A26894" w:rsidRDefault="00531A34" w:rsidP="00531A3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Мультимедийное оборудование.</w:t>
      </w:r>
    </w:p>
    <w:p w:rsidR="00531A34" w:rsidRPr="00A26894" w:rsidRDefault="00531A34" w:rsidP="00531A3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посвященная Дню матери.</w:t>
      </w:r>
    </w:p>
    <w:p w:rsidR="00531A34" w:rsidRDefault="00531A34" w:rsidP="00531A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31A34" w:rsidRPr="001B5CE4" w:rsidRDefault="00531A34" w:rsidP="00531A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гости нашего праздника.В последние воскресенье ноября мы отмечаем День Матери.   До недавних пор этот день – День матери – проходил у нас незаметно, да и в календаре он появился не так давно.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легко ли быть матерью?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Нет.  Это самый тяжелый труд.  Ведь мама отвечает не только за физическое состояние своего ребенка, но и за его душу.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(Фото сотрудников техникума с детьми)</w:t>
      </w: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человек, которого мы любим в жизни, - конечно, мама. Эту любовь, самую естественную и бескорыстную, мы проносим через всю жизнь. 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1  </w:t>
      </w:r>
      <w:r w:rsidRPr="001B5C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1B5C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Кондакова</w:t>
      </w:r>
      <w:proofErr w:type="spellEnd"/>
      <w:r w:rsidRPr="001B5C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А.)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A34" w:rsidRPr="001B5CE4" w:rsidSect="001B5CE4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Воспеваю то, что вечно ново,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совсем не гимн пою,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душе родившееся слово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Обретает музыку свою.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 – зов и заклинанье,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слове – сущего душа.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искра первого сознанья,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улыбка малыша.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это </w:t>
      </w:r>
      <w:proofErr w:type="gramStart"/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обманет,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сокрыто жизни существо.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– итог всего. Ему конца нет.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Встаньте! Я произношу его: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 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Девушка: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Алло, мама! Здравствуй, дорогая! Как твои дела? Со мной все хорошо, спасибо. Не поздравила, времени не было. Нет, не приеду. Когда? Как смогу.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«Как я помогаю маме»</w:t>
      </w:r>
    </w:p>
    <w:p w:rsidR="00531A34" w:rsidRPr="001B5CE4" w:rsidRDefault="00531A34" w:rsidP="00531A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комнате за письменным столом сидит девочка. На столе лежат учебники, тетради и ручки.</w:t>
      </w:r>
      <w:r w:rsidRPr="001B5C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Тут звонит её телефон, девочка берёт трубку и начинает говорить: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Да, алло.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Что? Нет, не улицу не пойду!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 нам сочинение задали писать.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 тема такая – как я помогаю маме.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я знаю, как я ей помогаю?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 неё спросить? Нет уж.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Ладно, давай, буду писать.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Кладёт телефон. Ходит вокруг стола: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Так как же я помогаю маме? Как?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комнату входит мама: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Дочка, уже сделала уроки?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Дочка: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Нет ещё, мама</w:t>
      </w:r>
      <w:proofErr w:type="gramStart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садится за стол)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Мама начинает подметать под столом.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Мама, я уроки делаю, а ты мне мешаешь!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Я только подмету и уйду!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 в пол голоса: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ага, </w:t>
      </w:r>
      <w:proofErr w:type="gramStart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помогаю маме подметать!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начинает убирать пыль со стола.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Дочка в </w:t>
      </w:r>
      <w:proofErr w:type="gramStart"/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 голоса</w:t>
      </w:r>
      <w:proofErr w:type="gramEnd"/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Так, и пыль </w:t>
      </w:r>
      <w:proofErr w:type="gramStart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 я вытираю</w:t>
      </w:r>
      <w:proofErr w:type="gramEnd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?! </w:t>
      </w:r>
      <w:proofErr w:type="spellStart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Отличненько</w:t>
      </w:r>
      <w:proofErr w:type="spellEnd"/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 подходит к столу, на котором разбросаны вещи дочки.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 в полголоса: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Вот это да, я ещё и вещи свои сама раскладываю!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Ох, какое грязное платье, в стирку его немедленно!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 в полголоса: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Да, стирать это целая наука! Это только я могу, ведь я образованная, я учусь!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 я же забыла, что варю. Сейчас суп переварится! (и убегает)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Дочка: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Вот это я талант, я ещё и варю!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это девочка записывала в тетрадь, будто писала сочинение. После поднимает тетрадь повыше, смотрит в неё и говорит:</w:t>
      </w:r>
      <w:r w:rsidRPr="001B5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5C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Да, помогать маме – целая наука! Тут талант нужен!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 «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мама, её ласка, её взгляд. И чем больше твоя любовь к маме, тем радостнее и светлее жизнь».</w:t>
      </w:r>
      <w:r w:rsidRPr="001B5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31A34" w:rsidRPr="001B5CE4" w:rsidRDefault="00531A34" w:rsidP="00531A34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поиграем, конкурс называется</w:t>
      </w:r>
      <w:r w:rsidRPr="001B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«Имя мамы».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первым буквам имени мамы перечислить качества ее характера. Например, обаятельная, любящая, ясная — Оля.</w:t>
      </w:r>
    </w:p>
    <w:p w:rsidR="00531A34" w:rsidRPr="001B5CE4" w:rsidRDefault="00531A34" w:rsidP="00531A34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34" w:rsidRPr="001B5CE4" w:rsidRDefault="00531A34" w:rsidP="00531A34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Алло! Как у брата дела? Здоров? Получили мою посылку? Розетку сделали? А брат не может? Он уже взрослый? Не в детском саду, трудно,  что ли?</w:t>
      </w:r>
    </w:p>
    <w:p w:rsidR="00531A34" w:rsidRPr="001B5CE4" w:rsidRDefault="00531A34" w:rsidP="00531A34">
      <w:pPr>
        <w:tabs>
          <w:tab w:val="left" w:pos="10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мамочка!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она переносит все наши беды вместе с нами, она нам дает жизнь.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2. </w:t>
      </w:r>
      <w:r w:rsidRPr="001B5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1B5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Погребняк</w:t>
      </w:r>
      <w:proofErr w:type="spellEnd"/>
      <w:r w:rsidRPr="001B5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Екатерина)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lastRenderedPageBreak/>
        <w:t>Всё то, что в жизни происходит с нами,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Мы как-то странно делим пополам: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Если радость — празднуем с друзьями,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А с бедой приходим к матерям…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Заняты работой и делами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День за днем в потоке суеты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Мы не часто думаем о маме,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Слишком редко дарим ей цветы</w:t>
      </w:r>
      <w:proofErr w:type="gramStart"/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…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 свои болезни носим к маме,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И обиды к ней идем делить,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И морщинки ей рисуем сами,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Позабыв прощенья попросить…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Мы так редко маму обнимаем,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Разучились маму целовать,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Позвонить порою забываем,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Некогда письмишко написать</w:t>
      </w:r>
      <w:proofErr w:type="gramStart"/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…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у, а мама все равно нас любит,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Чтобы не случилось — не предаст,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Всё простит, обиды все забудет,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Руку, душу, сердце — все отдаст!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И когда от мамы уезжаешь,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Отогревшись у ее любви,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Ты шепни: «Прости за всё, </w:t>
      </w:r>
      <w:proofErr w:type="gramStart"/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родная</w:t>
      </w:r>
      <w:proofErr w:type="gramEnd"/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,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И, прошу, подольше поживи!</w:t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Берегите своих матерей!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Девушка: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 У вас все нормально? Письмо твое получила. Повоюет и вернется. Не нужно плакать</w:t>
      </w:r>
      <w:proofErr w:type="gramStart"/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воскресенье. Может, потом. Совсем замоталась. Да. На улицу тепло одеваюсь</w:t>
      </w:r>
      <w:proofErr w:type="gramStart"/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хлопка! Еду в супермаркете покупаю… Мам, ну</w:t>
      </w:r>
      <w:proofErr w:type="gramStart"/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.мам!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любви нам суждено всю жизнь, изо дня в день. Так у кого же учиться, как не у родной мамы. Разве кто-то подарит вам еще такую искреннюю и жертвенную любовь?</w:t>
      </w: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3.   </w:t>
      </w:r>
      <w:r w:rsidRPr="001B5C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1B5C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Чернобривец Екатерина)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в природе знак святой и вещий,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proofErr w:type="gramStart"/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</w:t>
      </w:r>
      <w:proofErr w:type="gramEnd"/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веках!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прекрасная из женщин –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любой напасти заклиная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(Ей-то уж добра не занимать!),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Богоматерь, а земная,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Гордая, возвышенная мать.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любви издревле ей завещан,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и стоит она в веках: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Самая прекрасная из женщин –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метится следами,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ни вышагал путей,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– украшена  плодами,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– судьбой своих детей.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ей вечно солнце рукоплещет,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она и будет жить в веках,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прекрасная из женщин –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ребенком на руках.</w:t>
      </w: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Девушка: </w:t>
      </w:r>
      <w:r w:rsidRPr="001B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Алло! Что-то случилось? Варенье с чаем покушай, лимон добавь. Нет, не могу. В Новый год или после…Работы очень много. Скучаю очень.</w:t>
      </w: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Танцевальный номер</w:t>
      </w:r>
    </w:p>
    <w:p w:rsidR="00531A34" w:rsidRPr="001B5CE4" w:rsidRDefault="00531A34" w:rsidP="005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«Плохо девочкой мне жить» (Аня Пак)</w:t>
      </w:r>
    </w:p>
    <w:p w:rsidR="00531A34" w:rsidRPr="001B5CE4" w:rsidRDefault="00531A34" w:rsidP="00531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A34" w:rsidRPr="001B5CE4" w:rsidRDefault="00531A34" w:rsidP="00531A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Призадумалась я как-то: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 девочкой мне жить!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Заплетать мне косы надо.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мне мальчишкой быть!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приду я в класс…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(Надевает на голову кепку.)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скажу: «Привет! Я – Стас!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Эй! </w:t>
      </w:r>
      <w:proofErr w:type="spell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Нучё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молчите?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Чё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видите – я свой?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Коли, Саши, Пети, Вити!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с уроков! Кто со мной?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Техникум прогулять сейчас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Дело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клевое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все знают!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учтите – мальчик Стас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 на ветер не бросает».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A34" w:rsidRPr="001B5CE4" w:rsidRDefault="00531A34" w:rsidP="00531A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Впрочем, мальчиком быть плохо!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бабушкой мне стать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Печь блины, варить картошку,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A34" w:rsidRPr="001B5CE4" w:rsidRDefault="00531A34" w:rsidP="00531A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Внучку в школу провожать…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(Надевает очки, платочек.)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Внучке говорить: «</w:t>
      </w:r>
      <w:proofErr w:type="spell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Дашуля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ты возишься?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Завтрак, Даша, на столе!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Предстоит сегодня мне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очинить с утра дубленку,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Тебе выгладить юбчонку,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Перемыть посуду надо,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внучка забрать из сада,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Борщ сварить и пол помыть…»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уж! Бабушкой мне быть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очень, между прочим.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 с утра до ночи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варить, стирать! Устану.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дедушкой я стану!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(Приделывает к низу лица бороду.)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на пенсии! Ура!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занят он с утра: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на пасеку он едет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своем велосипеде,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на даче поливает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Помидоры и горох.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 тому же он хромает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чуть-чуть оглох.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мне: «Знаешь, Даша,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 наденешь это платье,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сама не представляешь,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ты мне напоминаешь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Женушку мою родную,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Нашу бабушку молодую!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мной радости и беды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твоя бабушка прошла…»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A34" w:rsidRPr="001B5CE4" w:rsidRDefault="00531A34" w:rsidP="00531A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Нет! Пожалуй, что до деда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еще не доросла!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 я подругой Викой.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(Надевает на голову вязаную шапочку.)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она конфеты просит,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учебник, то тетрадь,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контрольные списать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толкается всегда!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мне: «Ерунда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Школьные занятия,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мероприятия!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они не пригодятся!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на коврах валяться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конфеты есть без меры.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найду себе тем паче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Муженька-миллионера,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"мерседесом”, с дачей!»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A34" w:rsidRPr="001B5CE4" w:rsidRDefault="00531A34" w:rsidP="00531A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уж эта наша Вика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земля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такую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носит?!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папой стану я!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(Надевает на голову шляпу.)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у папы ведь – семья!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ей и пить, и есть.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 вс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 – не счесть!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кормит всю семью,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Говорит: «Все отдаю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 детям и жене…»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Нелегко быть папой мне!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 братиком.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(Берет в рот соску.)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Илья все кричит: «Уа! Уа!»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тараща глазки,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 глупо из коляски.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чуть что, то сразу в слезы.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для брата буду взрослой: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по-детски не кричу,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уакать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хочу.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мечтать не перестану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учительницей стану!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(Надевает очки на нос.)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я ходить в очках,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высоких каблуках,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 высокомерно,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наказывать, наверно,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лентяев-лоботрясов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Выгонять за шум из класса.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говорить я: «Дети!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Саши, Кати, Тани, Пети!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Приходите в техникум рано!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Сядьте тихо! Сядьте прямо!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кричите! Не шумите!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– в учебник! И учите!»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 учителю – все знают!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Нервы здорово мотают.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мамочкой я стану!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(Красит губы помадой перед зеркальцем.)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Постараюсь. Не устану.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нежной и любимой,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Самой доброй и красивой.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часто говорить: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вам, детки, подарить?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купить ко дню рожденья?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Приготовить в воскресенье?»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Папе буду говорить: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«Без тебя мне трудно жить!»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трудового дня,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Буду гулять в парке.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папы буду я,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Получать подарки.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мамы – вот забота!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Ходят часто на работу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морозу, в дождь и в снег</w:t>
      </w:r>
      <w:proofErr w:type="gramStart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все-таки помех,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мамочкой мне быть.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ж, придется дальше жить,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жила я… Просто Дашей.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ходить в колготках, в платье.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меня большая честь –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такой, какая есть!</w:t>
      </w:r>
      <w:r w:rsidRPr="001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A34" w:rsidRPr="001B5CE4" w:rsidRDefault="00531A34" w:rsidP="00531A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Девушка: </w:t>
      </w:r>
      <w:r w:rsidRPr="001B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Братик. Привет! Я спешу к вам в гости.  Мамуля как там? Скоро приеду, брат. Еду.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4. </w:t>
      </w:r>
      <w:r w:rsidRPr="001B5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(Евдокименко Анастасия)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Calibri" w:eastAsia="Times New Roman" w:hAnsi="Calibri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>Сына мать качала..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аюшки</w:t>
      </w:r>
      <w:proofErr w:type="spell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- баю,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Вырастешь сыночек...помни мать свою.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Ночь уже проходит и встает заря,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Мать качала сына..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умала - не зря.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Все плохие мысли от себя гнала,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 с какою гордостью в первый класс вела.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Годы пролетели 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-в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низ с горы, рекой,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 жизни у мальчишки - первый выпускной.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Далее учеба в городе большом,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 потом сыночек в армию ушел.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Мать переживала..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очи не спала,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Каждую копейку сыну берегла.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Господа просила..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се слова, как стон,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 здоровье сына у святых икон.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Свадьба отшумела..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потом...потом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Ее сын  покинул старый отчий дом.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Жизнь его кружила в карусели дней,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Не звонит..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 пишет матери своей,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 она все плачет сидя у окна,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Серенькая кошка...да она - одна.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>И душа рыдает и под сердцем жжет,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Что же сын не едет..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нуков не везет?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Все у 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сына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общем в жизни хорошо,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Жизнь свою устроил, сам себя нашел.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Для семьи трудился не жалея сил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...А о ней не вспомнил..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о ней забыл.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 никак до сына это  не дойдет,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Что молитвой мамы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он вот так живет.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Плачет сын у гроба..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."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Мамочка , прости"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Ношу эту тяжкую до конца нести.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Помнить о родителях - жизненный закон,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Он об этом вспомнил после похорон.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глаза попались в тайном уголке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Сбереженья мамы в носовом платке.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Рядышком записка..</w:t>
      </w:r>
      <w:proofErr w:type="gramStart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."</w:t>
      </w:r>
      <w:proofErr w:type="gramEnd"/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Я тебя ждала,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Здесь насобирала, что , сынок смогла"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Плакал над деньгами сам себя кляня,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Он такие деньги делал за полдня.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 душа рыдает ...и прощенья нет,</w:t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1B5CE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Мать их собирала целых десять лет...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все самое лучшее, что есть у нас, цените ее, потому что только она будет любить и верить в вас до самого конца. А детям, разлетевшимся из родительского гнезда, порой некогда позвонить, приехать.  И болит материнское сердце. В любую минуту, помните о маме, лишний раз позвоните, и узнайте, как у нее дела, как она живет. Не откладывайте на потом…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Ролик «Студенты о маме»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5.   </w:t>
      </w:r>
      <w:r w:rsidRPr="001B5C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 обижайте матерей»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обижайте матерей,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матерей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обижайтесь.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разлукой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Нежнее с ними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попрощайтесь.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уходить за поворот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спешите,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ей, стоящей у ворот,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дольше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помашите.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Вздыхают матери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тиши ночей, в тиши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тревожной.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мы вечно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этим спорить невозможно.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будьте чуточку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добрей,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Опекой их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раздражайтесь,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 матерей,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матерей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обижайтесь.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страдают от разлук,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в дороге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беспредельной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материнских добрых рук –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малышам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колыбельной.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письма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скорей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 высоких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обижайте матерей,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матерей </w:t>
      </w:r>
    </w:p>
    <w:p w:rsidR="00531A34" w:rsidRPr="001B5CE4" w:rsidRDefault="00531A34" w:rsidP="0053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A34" w:rsidRPr="001B5CE4" w:rsidSect="001B5C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1B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обижайтесь.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2: 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531A34" w:rsidRPr="001B5CE4" w:rsidRDefault="00531A34" w:rsidP="0053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1B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Милым, добрым, дорогим, любимым нашим мамам  в заключение нашего праздника хочется произнести строки из стихотворения  Юрия Павкина «Мадонны России»… Милые, добрые мамы России, Пусть вас минует любая беда!               </w:t>
      </w:r>
      <w:r w:rsidRPr="001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«Мама» (</w:t>
      </w:r>
      <w:proofErr w:type="spellStart"/>
      <w:r w:rsidRPr="001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Безбабнова</w:t>
      </w:r>
      <w:proofErr w:type="spellEnd"/>
      <w:r w:rsidRPr="001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Екатерина)</w:t>
      </w: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1A34" w:rsidRPr="00F373E8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3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Заключение</w:t>
      </w:r>
    </w:p>
    <w:p w:rsidR="00531A34" w:rsidRPr="00F373E8" w:rsidRDefault="00531A34" w:rsidP="00531A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считаем, что этот праздник – праздник вечности: из поколения в поколение для каждого из нас мама – самый главный человек в жизни. Слово мама – одно из самых древних на земле и почти одинаково звучит на всех языках мира. Это говорит о том, что все люди почитают и любят матерей. Словом мать называют и свою Родину, чтобы подчеркнуть, что она по-матерински относится ко всем народам, её </w:t>
      </w:r>
      <w:proofErr w:type="gramStart"/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населяющие</w:t>
      </w:r>
      <w:proofErr w:type="gramEnd"/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A34" w:rsidRPr="00F373E8" w:rsidRDefault="00531A34" w:rsidP="00531A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не всегда у нас с вами идет все гладко. Бывает, даже самые близкие люди ссорятся. Часто по недоразумению. Вы когда-нибудь капризничали или обижали своих мам и бабушек, а потом даже не попросили прощения? Никогда не забывайте о том, что обещали маме. А если нарушили, </w:t>
      </w:r>
      <w:proofErr w:type="gramStart"/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скорее попросите прощения. Я напомню вам один рецепт сохранения мира в любых жизненных ситуациях – это вежливость и волшебные слова: спасибо, добрый день, прости, пожалуйста, до свидания.</w:t>
      </w:r>
    </w:p>
    <w:p w:rsidR="00531A34" w:rsidRPr="00F373E8" w:rsidRDefault="00531A34" w:rsidP="00531A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.«САМОЕ ПРЕКРАСНОЕ СЛОВО НА ЗЕМЛЕ – МАМА. ЭТО ПЕРВОЕ СЛОВО, КОТОРОЕ ПРОИЗНОСИТ ЧЕЛОВЕК, И ЗВУЧИТ ОНО НА ВСЕХ ЯЗЫКАХ ОДИНАКОВО НЕЖНО. У МАМ САМЫЕ ДОБРЫЕ И ЛАСКОВЫЕ РУКИ, ОНИ ВСЁ УМЕЮТ. У МАМЫ САМОЕ ВЕРНОЕ И ЧУТКОЕ СЕРДЦЕ – В НЁМ НИКОГДА НЕ ГАСНЕТ ЛЮБОВЬ, ОНО НИ К ЧЕМУ НЕ ОСТАЁТСЯ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 Если вы хотите сделать маму самым счастливым человеком, поступайте так, чтобы она радовалась и с гордостью могла сказать: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какой у меня хороший ребенок</w:t>
      </w:r>
      <w:r w:rsidRPr="00F3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531A34" w:rsidRPr="00B53F9E" w:rsidRDefault="00531A34" w:rsidP="00531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1A34" w:rsidRPr="00A2689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внимание, до новых встреч.</w:t>
      </w: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34" w:rsidRDefault="00531A34" w:rsidP="00531A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A34" w:rsidRPr="00B53F9E" w:rsidRDefault="00531A34" w:rsidP="00531A3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531A34" w:rsidRDefault="00531A34" w:rsidP="00531A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1A34" w:rsidRPr="001B5CE4" w:rsidRDefault="00531A34" w:rsidP="00531A3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Бударина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Моя мама – лучше всех//Читаем, учимся, играем.2003.№12</w:t>
      </w:r>
    </w:p>
    <w:p w:rsidR="00531A34" w:rsidRPr="001B5CE4" w:rsidRDefault="00531A34" w:rsidP="00531A3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Золкина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Образ пленительный, образ прекрасный// Читаем, учимся, играем. 2001.№1</w:t>
      </w:r>
    </w:p>
    <w:p w:rsidR="00531A34" w:rsidRPr="001B5CE4" w:rsidRDefault="00531A34" w:rsidP="00531A3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Коленкова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Вы прекрасны, женщины России// Читаем, учимся, играем.2003.№12</w:t>
      </w:r>
    </w:p>
    <w:p w:rsidR="00531A34" w:rsidRPr="001B5CE4" w:rsidRDefault="00531A34" w:rsidP="00531A3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женщина, краса земная! /Ред.-сост. Л.И.Жук – М.: Изд. ООО «</w:t>
      </w:r>
      <w:proofErr w:type="spellStart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</w:t>
      </w:r>
    </w:p>
    <w:p w:rsidR="00531A34" w:rsidRPr="001B5CE4" w:rsidRDefault="00531A34" w:rsidP="00531A3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B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 В.Г.Весны центробежная сила// Читаем, учимся, играем.2001.№1</w:t>
      </w:r>
    </w:p>
    <w:p w:rsidR="00044C5B" w:rsidRDefault="00044C5B"/>
    <w:sectPr w:rsidR="00044C5B" w:rsidSect="000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1C" w:rsidRDefault="008A741C" w:rsidP="00531A34">
      <w:pPr>
        <w:spacing w:after="0" w:line="240" w:lineRule="auto"/>
      </w:pPr>
      <w:r>
        <w:separator/>
      </w:r>
    </w:p>
  </w:endnote>
  <w:endnote w:type="continuationSeparator" w:id="1">
    <w:p w:rsidR="008A741C" w:rsidRDefault="008A741C" w:rsidP="005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MS P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1C" w:rsidRDefault="008A741C" w:rsidP="00531A34">
      <w:pPr>
        <w:spacing w:after="0" w:line="240" w:lineRule="auto"/>
      </w:pPr>
      <w:r>
        <w:separator/>
      </w:r>
    </w:p>
  </w:footnote>
  <w:footnote w:type="continuationSeparator" w:id="1">
    <w:p w:rsidR="008A741C" w:rsidRDefault="008A741C" w:rsidP="0053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19E0"/>
    <w:multiLevelType w:val="multilevel"/>
    <w:tmpl w:val="D52E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BA"/>
    <w:rsid w:val="00044C5B"/>
    <w:rsid w:val="000F10BE"/>
    <w:rsid w:val="00195F9D"/>
    <w:rsid w:val="00531A34"/>
    <w:rsid w:val="008A741C"/>
    <w:rsid w:val="00B26A68"/>
    <w:rsid w:val="00E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34"/>
    <w:pPr>
      <w:spacing w:after="0" w:line="240" w:lineRule="auto"/>
    </w:pPr>
  </w:style>
  <w:style w:type="paragraph" w:customStyle="1" w:styleId="1">
    <w:name w:val="Нижний колонтитул1"/>
    <w:basedOn w:val="a"/>
    <w:next w:val="a4"/>
    <w:link w:val="a5"/>
    <w:uiPriority w:val="99"/>
    <w:rsid w:val="00531A3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Нижний колонтитул Знак"/>
    <w:basedOn w:val="a0"/>
    <w:link w:val="1"/>
    <w:uiPriority w:val="99"/>
    <w:locked/>
    <w:rsid w:val="00531A34"/>
    <w:rPr>
      <w:rFonts w:cs="Times New Roman"/>
    </w:rPr>
  </w:style>
  <w:style w:type="paragraph" w:styleId="a4">
    <w:name w:val="footer"/>
    <w:basedOn w:val="a"/>
    <w:link w:val="10"/>
    <w:uiPriority w:val="99"/>
    <w:unhideWhenUsed/>
    <w:rsid w:val="0053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531A34"/>
  </w:style>
  <w:style w:type="paragraph" w:styleId="a6">
    <w:name w:val="header"/>
    <w:basedOn w:val="a"/>
    <w:link w:val="a7"/>
    <w:uiPriority w:val="99"/>
    <w:unhideWhenUsed/>
    <w:rsid w:val="0053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A34"/>
  </w:style>
  <w:style w:type="paragraph" w:customStyle="1" w:styleId="a8">
    <w:name w:val="Текст в заданном формате"/>
    <w:basedOn w:val="a"/>
    <w:rsid w:val="00B26A68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34"/>
    <w:pPr>
      <w:spacing w:after="0" w:line="240" w:lineRule="auto"/>
    </w:pPr>
  </w:style>
  <w:style w:type="paragraph" w:customStyle="1" w:styleId="1">
    <w:name w:val="Нижний колонтитул1"/>
    <w:basedOn w:val="a"/>
    <w:next w:val="a4"/>
    <w:link w:val="a5"/>
    <w:uiPriority w:val="99"/>
    <w:rsid w:val="00531A3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Нижний колонтитул Знак"/>
    <w:basedOn w:val="a0"/>
    <w:link w:val="1"/>
    <w:uiPriority w:val="99"/>
    <w:locked/>
    <w:rsid w:val="00531A34"/>
    <w:rPr>
      <w:rFonts w:cs="Times New Roman"/>
    </w:rPr>
  </w:style>
  <w:style w:type="paragraph" w:styleId="a4">
    <w:name w:val="footer"/>
    <w:basedOn w:val="a"/>
    <w:link w:val="10"/>
    <w:uiPriority w:val="99"/>
    <w:unhideWhenUsed/>
    <w:rsid w:val="0053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531A34"/>
  </w:style>
  <w:style w:type="paragraph" w:styleId="a6">
    <w:name w:val="header"/>
    <w:basedOn w:val="a"/>
    <w:link w:val="a7"/>
    <w:uiPriority w:val="99"/>
    <w:unhideWhenUsed/>
    <w:rsid w:val="0053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Informatic1</dc:creator>
  <cp:keywords/>
  <dc:description/>
  <cp:lastModifiedBy>Админ</cp:lastModifiedBy>
  <cp:revision>3</cp:revision>
  <dcterms:created xsi:type="dcterms:W3CDTF">2020-01-15T09:04:00Z</dcterms:created>
  <dcterms:modified xsi:type="dcterms:W3CDTF">2020-01-15T19:28:00Z</dcterms:modified>
</cp:coreProperties>
</file>