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AE1054" w:rsidRPr="00B0254A" w:rsidRDefault="00090ED4" w:rsidP="00AE1054">
      <w:pPr>
        <w:pStyle w:val="a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Критерии </w:t>
      </w:r>
      <w:r w:rsidR="00AE1054" w:rsidRPr="00B0254A">
        <w:rPr>
          <w:b/>
          <w:sz w:val="24"/>
          <w:lang w:val="ru-RU"/>
        </w:rPr>
        <w:t xml:space="preserve"> при аттестации на квалификационные категории</w:t>
      </w:r>
    </w:p>
    <w:p w:rsidR="00AE1054" w:rsidRPr="00B0254A" w:rsidRDefault="00AE1054" w:rsidP="00AE1054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lang w:val="ru-RU"/>
        </w:rPr>
        <w:t>педагогических работников профессиональных образовательных организаций, подведомственных департаменту внутренней и кадровой политики Белгородской области п</w:t>
      </w:r>
      <w:r w:rsidRPr="00B0254A">
        <w:rPr>
          <w:b/>
          <w:sz w:val="24"/>
          <w:szCs w:val="24"/>
          <w:lang w:val="ru-RU"/>
        </w:rPr>
        <w:t>о должности «руководитель физического воспитания»</w:t>
      </w:r>
    </w:p>
    <w:p w:rsidR="00AE1054" w:rsidRPr="00B0254A" w:rsidRDefault="00AE1054" w:rsidP="00AE1054">
      <w:pPr>
        <w:pStyle w:val="a4"/>
        <w:rPr>
          <w:b/>
          <w:sz w:val="24"/>
          <w:szCs w:val="24"/>
          <w:lang w:val="ru-RU"/>
        </w:rPr>
      </w:pPr>
    </w:p>
    <w:tbl>
      <w:tblPr>
        <w:tblW w:w="157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44"/>
        <w:gridCol w:w="2552"/>
        <w:gridCol w:w="1701"/>
        <w:gridCol w:w="1701"/>
        <w:gridCol w:w="2126"/>
        <w:gridCol w:w="1701"/>
        <w:gridCol w:w="1843"/>
      </w:tblGrid>
      <w:tr w:rsidR="00AE1054" w:rsidRPr="00AE1054" w:rsidTr="00B33AE3">
        <w:tc>
          <w:tcPr>
            <w:tcW w:w="540" w:type="dxa"/>
            <w:vMerge w:val="restart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E10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E10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E10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072" w:type="dxa"/>
            <w:gridSpan w:val="5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AE1054" w:rsidRPr="00AE1054" w:rsidTr="00B33AE3">
        <w:tc>
          <w:tcPr>
            <w:tcW w:w="540" w:type="dxa"/>
            <w:vMerge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E1054" w:rsidRPr="00AE1054" w:rsidTr="00B33AE3">
        <w:trPr>
          <w:trHeight w:val="636"/>
        </w:trPr>
        <w:tc>
          <w:tcPr>
            <w:tcW w:w="15708" w:type="dxa"/>
            <w:gridSpan w:val="8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AE1054">
              <w:rPr>
                <w:rFonts w:ascii="Times New Roman" w:hAnsi="Times New Roman" w:cs="Times New Roman"/>
                <w:b/>
                <w:i/>
              </w:rPr>
              <w:t>(</w:t>
            </w:r>
            <w:r w:rsidRPr="00AE1054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AE1054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AE1054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AE1054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E1054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Результативность учебной деятельности преподавателей физической культуры по итогам мониторинга учебного заведения  (не менее 2 лет) (по одному из видов образовательных программ (ППССЗ или ППКРС))</w:t>
            </w:r>
          </w:p>
          <w:p w:rsidR="00AE1054" w:rsidRPr="00AE1054" w:rsidRDefault="00AE1054" w:rsidP="00B33AE3">
            <w:pPr>
              <w:ind w:right="-12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AE1054">
              <w:rPr>
                <w:rFonts w:ascii="Times New Roman" w:hAnsi="Times New Roman" w:cs="Times New Roman"/>
              </w:rPr>
              <w:t>Справка директора ПОО (с показателями деятельности преподавателей  физической культуры)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 качество знаний ниже 40% </w:t>
            </w: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специалистов среднего звена качество знаний 40-49%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специалистов среднего звена качество знаний 50-59%</w:t>
            </w: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специалистов среднего звена качество знаний 60-69%</w:t>
            </w: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специалистов среднего звена качество знаний выше 70%</w:t>
            </w:r>
            <w:r w:rsidRPr="00AE1054">
              <w:rPr>
                <w:rFonts w:ascii="Times New Roman" w:hAnsi="Times New Roman" w:cs="Times New Roman"/>
              </w:rPr>
              <w:br/>
            </w: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программы подготовки квалифицированных рабочих (служащих) качество знаний выше 50%</w:t>
            </w:r>
          </w:p>
        </w:tc>
      </w:tr>
      <w:tr w:rsidR="00AE1054" w:rsidRPr="00AE1054" w:rsidTr="00B33AE3">
        <w:tc>
          <w:tcPr>
            <w:tcW w:w="15708" w:type="dxa"/>
            <w:gridSpan w:val="8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AE1054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AE1054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054" w:rsidRPr="00AE1054" w:rsidTr="00B33AE3">
        <w:trPr>
          <w:trHeight w:val="49"/>
        </w:trPr>
        <w:tc>
          <w:tcPr>
            <w:tcW w:w="15708" w:type="dxa"/>
            <w:gridSpan w:val="8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AE1054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AE1054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AE10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E1054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AE1054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AE105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E1054" w:rsidRPr="00AE1054" w:rsidTr="00B33AE3">
        <w:trPr>
          <w:trHeight w:val="1390"/>
        </w:trPr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Результаты участия обучающихся ПОО в спортивных мероприятиях различных уровней 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грамоты, дипломы или документы, подтверждающие результат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спортивных мероприятиях ПОО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 региональных мероприятиях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во всероссийских и международных мероприятиях</w:t>
            </w:r>
          </w:p>
        </w:tc>
      </w:tr>
      <w:tr w:rsidR="00AE1054" w:rsidRPr="00AE1054" w:rsidTr="00B33AE3"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 наличии 2х и более выступлений на региональном или всероссийском уровне +1 балл за каждое дополнительное, но не более 3 баллов</w:t>
            </w:r>
          </w:p>
        </w:tc>
      </w:tr>
      <w:tr w:rsidR="00AE1054" w:rsidRPr="00AE1054" w:rsidTr="00B33AE3"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AE10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ПОО в научно-исследовательской, проектной деятельности по профилю преподаваемой дисциплины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054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мероприятиях ПОО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Победы или призовые места в  региональных мероприятиях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Победы или призовые места во всероссийских и международных мероприятиях  (без учета  </w:t>
            </w:r>
            <w:proofErr w:type="spellStart"/>
            <w:proofErr w:type="gramStart"/>
            <w:r w:rsidRPr="00AE1054">
              <w:rPr>
                <w:rFonts w:ascii="Times New Roman" w:hAnsi="Times New Roman" w:cs="Times New Roman"/>
              </w:rPr>
              <w:t>интернет-мероприятий</w:t>
            </w:r>
            <w:proofErr w:type="spellEnd"/>
            <w:proofErr w:type="gramEnd"/>
            <w:r w:rsidRPr="00AE1054">
              <w:rPr>
                <w:rFonts w:ascii="Times New Roman" w:hAnsi="Times New Roman" w:cs="Times New Roman"/>
              </w:rPr>
              <w:t>)</w:t>
            </w:r>
          </w:p>
        </w:tc>
      </w:tr>
      <w:tr w:rsidR="00AE1054" w:rsidRPr="00AE1054" w:rsidTr="00B33AE3"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</w:tcPr>
          <w:p w:rsidR="00AE1054" w:rsidRPr="00AE1054" w:rsidRDefault="00AE1054" w:rsidP="00B33AE3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При наличии в муниципальных, региональных или всероссийских мероприятиях более 1 победителя, призера +1 балл дополнительно (но не более 5 баллов) (без учета  </w:t>
            </w:r>
            <w:proofErr w:type="spellStart"/>
            <w:proofErr w:type="gramStart"/>
            <w:r w:rsidRPr="00AE1054">
              <w:rPr>
                <w:rFonts w:ascii="Times New Roman" w:hAnsi="Times New Roman" w:cs="Times New Roman"/>
              </w:rPr>
              <w:t>интернет-мероприятий</w:t>
            </w:r>
            <w:proofErr w:type="spellEnd"/>
            <w:proofErr w:type="gramEnd"/>
            <w:r w:rsidRPr="00AE1054">
              <w:rPr>
                <w:rFonts w:ascii="Times New Roman" w:hAnsi="Times New Roman" w:cs="Times New Roman"/>
              </w:rPr>
              <w:t>)</w:t>
            </w:r>
          </w:p>
        </w:tc>
      </w:tr>
      <w:tr w:rsidR="00AE1054" w:rsidRPr="00AE1054" w:rsidTr="00B33AE3">
        <w:tc>
          <w:tcPr>
            <w:tcW w:w="15708" w:type="dxa"/>
            <w:gridSpan w:val="8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 xml:space="preserve"> (</w:t>
            </w:r>
            <w:r w:rsidRPr="00AE1054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AE1054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AE105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E1054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AE1054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  <w:r w:rsidRPr="00AE10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1054" w:rsidRPr="00AE1054" w:rsidTr="00B33AE3"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Наличие публикаций методических материалов из опыта работы (разработок, статей) в сборниках, рекомендованных редакционным советом </w:t>
            </w:r>
            <w:r w:rsidRPr="00AE1054">
              <w:rPr>
                <w:rFonts w:ascii="Times New Roman" w:hAnsi="Times New Roman" w:cs="Times New Roman"/>
              </w:rPr>
              <w:lastRenderedPageBreak/>
              <w:t>(коллегией).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редакционного совета, страница «содержание» и </w:t>
            </w:r>
            <w:r w:rsidRPr="00AE1054">
              <w:rPr>
                <w:rFonts w:ascii="Times New Roman" w:hAnsi="Times New Roman" w:cs="Times New Roman"/>
              </w:rPr>
              <w:lastRenderedPageBreak/>
              <w:t xml:space="preserve">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AE1054" w:rsidRPr="00AE1054" w:rsidTr="00B33AE3"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</w:t>
            </w:r>
            <w:r w:rsidRPr="00AE1054">
              <w:rPr>
                <w:rFonts w:ascii="Times New Roman" w:hAnsi="Times New Roman" w:cs="Times New Roman"/>
              </w:rPr>
              <w:lastRenderedPageBreak/>
              <w:t>за каждую (но не более 10 баллов)</w:t>
            </w:r>
          </w:p>
        </w:tc>
      </w:tr>
      <w:tr w:rsidR="00AE1054" w:rsidRPr="00AE1054" w:rsidTr="00B33AE3"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проведение открытых уроков, мастер-классов.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Выступление на муниципальном, уровне ПОО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E1054" w:rsidRPr="00AE1054" w:rsidTr="00B33AE3">
        <w:trPr>
          <w:trHeight w:val="1022"/>
        </w:trPr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педагога в реализации проекта (в проектах, зарегистрированных в АИС «Проектное управление»).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Приказ о включении в группу управления проектом или в рабочую группу проекта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Уровень ПОО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pStyle w:val="a5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AE1054">
              <w:rPr>
                <w:sz w:val="22"/>
                <w:szCs w:val="22"/>
                <w:lang w:eastAsia="en-US"/>
              </w:rPr>
              <w:t>Наличие</w:t>
            </w:r>
            <w:proofErr w:type="spellEnd"/>
            <w:r w:rsidRPr="00AE10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054">
              <w:rPr>
                <w:sz w:val="22"/>
                <w:szCs w:val="22"/>
                <w:lang w:eastAsia="en-US"/>
              </w:rPr>
              <w:t>обобщенного</w:t>
            </w:r>
            <w:proofErr w:type="spellEnd"/>
            <w:r w:rsidRPr="00AE10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054">
              <w:rPr>
                <w:sz w:val="22"/>
                <w:szCs w:val="22"/>
                <w:lang w:eastAsia="en-US"/>
              </w:rPr>
              <w:t>актуального</w:t>
            </w:r>
            <w:proofErr w:type="spellEnd"/>
            <w:r w:rsidRPr="00AE10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054">
              <w:rPr>
                <w:sz w:val="22"/>
                <w:szCs w:val="22"/>
                <w:lang w:eastAsia="en-US"/>
              </w:rPr>
              <w:t>педагогического</w:t>
            </w:r>
            <w:proofErr w:type="spellEnd"/>
            <w:r w:rsidRPr="00AE10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054">
              <w:rPr>
                <w:sz w:val="22"/>
                <w:szCs w:val="22"/>
                <w:lang w:eastAsia="en-US"/>
              </w:rPr>
              <w:t>опыта</w:t>
            </w:r>
            <w:proofErr w:type="spellEnd"/>
          </w:p>
          <w:p w:rsidR="00AE1054" w:rsidRPr="00AE1054" w:rsidRDefault="00AE1054" w:rsidP="00B33AE3">
            <w:pPr>
              <w:pStyle w:val="a5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ПОО 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</w:p>
        </w:tc>
      </w:tr>
      <w:tr w:rsidR="00AE1054" w:rsidRPr="00AE1054" w:rsidTr="00B33AE3"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в работе РУМО, ФУМО,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Приказ о включении в состав РУМО, ФУМО, творческих и рабочих групп.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на муниципальном уровне, уровне ПОО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Участие на региональном или всероссийском уровне</w:t>
            </w:r>
          </w:p>
        </w:tc>
      </w:tr>
      <w:tr w:rsidR="00AE1054" w:rsidRPr="00AE1054" w:rsidTr="00B33AE3"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E1054">
              <w:rPr>
                <w:rFonts w:ascii="Times New Roman" w:hAnsi="Times New Roman" w:cs="Times New Roman"/>
                <w:lang w:eastAsia="en-US"/>
              </w:rPr>
              <w:t>При неоднократном участии +1 балл дополнительно (но не более 3 баллов).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Результаты работы по физическому развитию </w:t>
            </w:r>
            <w:proofErr w:type="gramStart"/>
            <w:r w:rsidRPr="00AE10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ПОО 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Программа мониторинга физического развития </w:t>
            </w:r>
            <w:proofErr w:type="gramStart"/>
            <w:r w:rsidRPr="00AE10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ПОО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Мониторинг не ведётся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Мониторинг ведется, но результаты не анализируются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Мониторинг ведется,  результаты имеют стабильную динамику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Мониторинг ведется,  результаты имеют положительную динамику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1054" w:rsidRPr="00AE1054" w:rsidTr="00B33AE3">
        <w:tc>
          <w:tcPr>
            <w:tcW w:w="540" w:type="dxa"/>
            <w:vMerge w:val="restart"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мероприятий. Руководство первичной профсоюзной организацией</w:t>
            </w:r>
          </w:p>
        </w:tc>
        <w:tc>
          <w:tcPr>
            <w:tcW w:w="2552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Приказы, 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сертификаты, свидетельства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vMerge w:val="restart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На уровне ПОО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На муниципальном уровне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На всероссийском или международном уровне</w:t>
            </w:r>
          </w:p>
        </w:tc>
      </w:tr>
      <w:tr w:rsidR="00AE1054" w:rsidRPr="00AE1054" w:rsidTr="00B33AE3">
        <w:tc>
          <w:tcPr>
            <w:tcW w:w="540" w:type="dxa"/>
            <w:vMerge/>
          </w:tcPr>
          <w:p w:rsidR="00AE1054" w:rsidRPr="00AE1054" w:rsidRDefault="00AE1054" w:rsidP="00AE10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1054" w:rsidRPr="00AE1054" w:rsidRDefault="00AE1054" w:rsidP="00B33AE3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54" w:rsidRPr="00AE1054" w:rsidRDefault="00AE1054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:rsidR="00AE1054" w:rsidRPr="00AE1054" w:rsidRDefault="00AE1054" w:rsidP="00B33AE3">
            <w:pPr>
              <w:ind w:right="-26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AE1054" w:rsidRPr="00AE1054" w:rsidTr="00B33AE3">
        <w:tc>
          <w:tcPr>
            <w:tcW w:w="15708" w:type="dxa"/>
            <w:gridSpan w:val="8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1054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E1054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программно-методического сопровождения образовательного процесса, профессиональных конкурсах)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  <w:r w:rsidRPr="00AE1054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методические 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преподаваемым дисциплинам)</w:t>
            </w:r>
          </w:p>
          <w:p w:rsidR="00AE1054" w:rsidRPr="00AE1054" w:rsidRDefault="00AE1054" w:rsidP="00B33A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  <w:r w:rsidRPr="00AE1054">
              <w:rPr>
                <w:sz w:val="22"/>
                <w:szCs w:val="22"/>
                <w:lang w:val="ru-RU"/>
              </w:rPr>
              <w:t>- методические пособия, практикумы, рекомендации, рабочие тетради и т.д.)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МО 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</w:t>
            </w:r>
            <w:proofErr w:type="gramStart"/>
            <w:r w:rsidRPr="00AE105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ОГАОУ ДПО «БелИРО» 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AE1054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AE1054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 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0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и размещены 2 ЭОР или дистанционных курса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0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и размещены 3 ЭОР или дистанционных курсов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0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E1054">
              <w:rPr>
                <w:rFonts w:ascii="Times New Roman" w:hAnsi="Times New Roman" w:cs="Times New Roman"/>
              </w:rPr>
              <w:t xml:space="preserve"> и размещены 4 и более ЭОР или дистанционных курсов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pStyle w:val="2"/>
              <w:spacing w:after="0" w:line="240" w:lineRule="auto"/>
              <w:contextualSpacing/>
              <w:rPr>
                <w:lang w:val="ru-RU"/>
              </w:rPr>
            </w:pPr>
            <w:r w:rsidRPr="00AE1054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</w:t>
            </w:r>
            <w:r w:rsidRPr="00AE1054">
              <w:rPr>
                <w:lang w:val="ru-RU"/>
              </w:rPr>
              <w:lastRenderedPageBreak/>
              <w:t>муниципальных органов управления образованием, ОГАОУ ДПО «БелИРО».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Победители, призёры и лауреаты в заочных </w:t>
            </w:r>
            <w:r w:rsidRPr="00AE1054">
              <w:rPr>
                <w:rFonts w:ascii="Times New Roman" w:hAnsi="Times New Roman" w:cs="Times New Roman"/>
              </w:rPr>
              <w:lastRenderedPageBreak/>
              <w:t>конкурсах (различного уровня);  участие в очных конкурсах муниципального, регионального и всероссийского уровня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 xml:space="preserve">Победители, призёры  муниципальных профессиональных </w:t>
            </w:r>
            <w:r w:rsidRPr="00AE1054">
              <w:rPr>
                <w:rFonts w:ascii="Times New Roman" w:hAnsi="Times New Roman" w:cs="Times New Roman"/>
              </w:rPr>
              <w:lastRenderedPageBreak/>
              <w:t>конкурсов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>Победители, призёры очных региональных профессиональ</w:t>
            </w:r>
            <w:r w:rsidRPr="00AE1054">
              <w:rPr>
                <w:rFonts w:ascii="Times New Roman" w:hAnsi="Times New Roman" w:cs="Times New Roman"/>
              </w:rPr>
              <w:lastRenderedPageBreak/>
              <w:t>ных конкурсов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lastRenderedPageBreak/>
              <w:t xml:space="preserve">Победители, призёры всероссийского этапа, в том </w:t>
            </w:r>
            <w:r w:rsidRPr="00AE1054">
              <w:rPr>
                <w:rFonts w:ascii="Times New Roman" w:hAnsi="Times New Roman" w:cs="Times New Roman"/>
              </w:rPr>
              <w:lastRenderedPageBreak/>
              <w:t xml:space="preserve">числе  конкурсного отбора лучших педагогов </w:t>
            </w:r>
          </w:p>
        </w:tc>
      </w:tr>
      <w:tr w:rsidR="00AE1054" w:rsidRPr="00AE1054" w:rsidTr="00B33AE3">
        <w:tc>
          <w:tcPr>
            <w:tcW w:w="540" w:type="dxa"/>
          </w:tcPr>
          <w:p w:rsidR="00AE1054" w:rsidRPr="00AE1054" w:rsidRDefault="00AE1054" w:rsidP="00AE105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552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Поощрения уровня учреждения в межаттестационный период.</w:t>
            </w:r>
          </w:p>
        </w:tc>
        <w:tc>
          <w:tcPr>
            <w:tcW w:w="2126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701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период.</w:t>
            </w:r>
          </w:p>
        </w:tc>
        <w:tc>
          <w:tcPr>
            <w:tcW w:w="1843" w:type="dxa"/>
          </w:tcPr>
          <w:p w:rsidR="00AE1054" w:rsidRPr="00AE1054" w:rsidRDefault="00AE1054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1054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AE1054" w:rsidRPr="00AE1054" w:rsidRDefault="00AE1054" w:rsidP="00AE1054">
      <w:pPr>
        <w:jc w:val="center"/>
        <w:rPr>
          <w:rFonts w:ascii="Times New Roman" w:hAnsi="Times New Roman" w:cs="Times New Roman"/>
          <w:b/>
        </w:rPr>
      </w:pPr>
    </w:p>
    <w:p w:rsidR="00AE1054" w:rsidRPr="00AE1054" w:rsidRDefault="00AE1054" w:rsidP="00AE1054">
      <w:pPr>
        <w:contextualSpacing/>
        <w:jc w:val="center"/>
        <w:rPr>
          <w:rFonts w:ascii="Times New Roman" w:hAnsi="Times New Roman" w:cs="Times New Roman"/>
          <w:b/>
        </w:rPr>
      </w:pPr>
      <w:r w:rsidRPr="00AE1054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AE1054" w:rsidRPr="00AE1054" w:rsidRDefault="00AE1054" w:rsidP="00AE1054">
      <w:pPr>
        <w:contextualSpacing/>
        <w:jc w:val="center"/>
        <w:rPr>
          <w:rFonts w:ascii="Times New Roman" w:hAnsi="Times New Roman" w:cs="Times New Roman"/>
          <w:b/>
        </w:rPr>
      </w:pPr>
    </w:p>
    <w:p w:rsidR="00AE1054" w:rsidRPr="00AE1054" w:rsidRDefault="00AE1054" w:rsidP="00AE1054">
      <w:pPr>
        <w:ind w:left="3402"/>
        <w:contextualSpacing/>
        <w:jc w:val="both"/>
        <w:rPr>
          <w:rFonts w:ascii="Times New Roman" w:hAnsi="Times New Roman" w:cs="Times New Roman"/>
        </w:rPr>
      </w:pPr>
      <w:r w:rsidRPr="00AE1054">
        <w:rPr>
          <w:rFonts w:ascii="Times New Roman" w:hAnsi="Times New Roman" w:cs="Times New Roman"/>
        </w:rPr>
        <w:t>- от 40 баллов и выше – уровень высшей квалификационной категории;</w:t>
      </w:r>
    </w:p>
    <w:p w:rsidR="00AE1054" w:rsidRPr="00AE1054" w:rsidRDefault="00AE1054" w:rsidP="00AE1054">
      <w:pPr>
        <w:ind w:left="3402"/>
        <w:contextualSpacing/>
        <w:jc w:val="both"/>
        <w:rPr>
          <w:rFonts w:ascii="Times New Roman" w:hAnsi="Times New Roman" w:cs="Times New Roman"/>
        </w:rPr>
      </w:pPr>
      <w:r w:rsidRPr="00AE1054">
        <w:rPr>
          <w:rFonts w:ascii="Times New Roman" w:hAnsi="Times New Roman" w:cs="Times New Roman"/>
        </w:rPr>
        <w:t xml:space="preserve">- от 30 до 39 баллов – уровень первой квалификационной категории;      </w:t>
      </w:r>
    </w:p>
    <w:p w:rsidR="00AE1054" w:rsidRPr="00AE1054" w:rsidRDefault="00AE1054" w:rsidP="00AE1054">
      <w:pPr>
        <w:ind w:left="3402"/>
        <w:contextualSpacing/>
        <w:jc w:val="both"/>
        <w:rPr>
          <w:rFonts w:ascii="Times New Roman" w:hAnsi="Times New Roman" w:cs="Times New Roman"/>
        </w:rPr>
      </w:pPr>
      <w:r w:rsidRPr="00AE1054">
        <w:rPr>
          <w:rFonts w:ascii="Times New Roman" w:hAnsi="Times New Roman" w:cs="Times New Roman"/>
        </w:rPr>
        <w:t>- ниже 30 баллов – уровень, недостаточный для аттестации на квалификационную категорию.</w:t>
      </w:r>
    </w:p>
    <w:p w:rsidR="00AE1054" w:rsidRPr="00B0254A" w:rsidRDefault="00AE1054" w:rsidP="00AE1054">
      <w:pPr>
        <w:ind w:left="360"/>
        <w:contextualSpacing/>
        <w:jc w:val="both"/>
      </w:pPr>
    </w:p>
    <w:p w:rsidR="00267045" w:rsidRPr="00267045" w:rsidRDefault="00267045" w:rsidP="00AE1054">
      <w:pPr>
        <w:jc w:val="center"/>
        <w:rPr>
          <w:rFonts w:ascii="Times New Roman" w:hAnsi="Times New Roman" w:cs="Times New Roman"/>
        </w:rPr>
      </w:pPr>
    </w:p>
    <w:p w:rsidR="00267045" w:rsidRPr="00267045" w:rsidRDefault="00267045" w:rsidP="00267045">
      <w:pPr>
        <w:rPr>
          <w:rFonts w:ascii="Times New Roman" w:hAnsi="Times New Roman" w:cs="Times New Roman"/>
        </w:rPr>
      </w:pPr>
    </w:p>
    <w:p w:rsidR="00267045" w:rsidRPr="00267045" w:rsidRDefault="00267045" w:rsidP="00267045">
      <w:pPr>
        <w:jc w:val="center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E94279" w:rsidRPr="00B0254A" w:rsidRDefault="00E94279" w:rsidP="00267045">
      <w:pPr>
        <w:ind w:left="3402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C3380"/>
    <w:multiLevelType w:val="hybridMultilevel"/>
    <w:tmpl w:val="C26A0C1A"/>
    <w:lvl w:ilvl="0" w:tplc="C7BA9E4E">
      <w:start w:val="10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90ED4"/>
    <w:rsid w:val="000A576B"/>
    <w:rsid w:val="00180E1A"/>
    <w:rsid w:val="001D6543"/>
    <w:rsid w:val="001F5A37"/>
    <w:rsid w:val="002264DC"/>
    <w:rsid w:val="00267045"/>
    <w:rsid w:val="00313CDF"/>
    <w:rsid w:val="00321A26"/>
    <w:rsid w:val="00357D41"/>
    <w:rsid w:val="00390137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D7C4F"/>
    <w:rsid w:val="007F204C"/>
    <w:rsid w:val="008638B2"/>
    <w:rsid w:val="008D1EEE"/>
    <w:rsid w:val="008F157B"/>
    <w:rsid w:val="009066EE"/>
    <w:rsid w:val="00953E48"/>
    <w:rsid w:val="00AE1054"/>
    <w:rsid w:val="00B12574"/>
    <w:rsid w:val="00B87E53"/>
    <w:rsid w:val="00BD4AD9"/>
    <w:rsid w:val="00C7577F"/>
    <w:rsid w:val="00C95105"/>
    <w:rsid w:val="00CC1ADA"/>
    <w:rsid w:val="00CD24B6"/>
    <w:rsid w:val="00D20E74"/>
    <w:rsid w:val="00D43FA1"/>
    <w:rsid w:val="00D55C1A"/>
    <w:rsid w:val="00DB65DA"/>
    <w:rsid w:val="00DF4C0E"/>
    <w:rsid w:val="00E16965"/>
    <w:rsid w:val="00E94279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1542</Words>
  <Characters>8795</Characters>
  <Application>Microsoft Office Word</Application>
  <DocSecurity>0</DocSecurity>
  <Lines>73</Lines>
  <Paragraphs>20</Paragraphs>
  <ScaleCrop>false</ScaleCrop>
  <Company>БелИРО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34</cp:revision>
  <dcterms:created xsi:type="dcterms:W3CDTF">2018-07-09T07:18:00Z</dcterms:created>
  <dcterms:modified xsi:type="dcterms:W3CDTF">2018-07-10T11:21:00Z</dcterms:modified>
</cp:coreProperties>
</file>