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B" w:rsidRPr="00B00B85" w:rsidRDefault="00D409FB" w:rsidP="00D4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85">
        <w:rPr>
          <w:rFonts w:ascii="Times New Roman" w:hAnsi="Times New Roman" w:cs="Times New Roman"/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D409FB" w:rsidRPr="00B00B85" w:rsidRDefault="00D409FB" w:rsidP="00D4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85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профессиональное</w:t>
      </w:r>
    </w:p>
    <w:p w:rsidR="00D409FB" w:rsidRPr="00B00B85" w:rsidRDefault="00D409FB" w:rsidP="00D4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8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409FB" w:rsidRPr="00B00B85" w:rsidRDefault="00D409FB" w:rsidP="00D4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85">
        <w:rPr>
          <w:rFonts w:ascii="Times New Roman" w:hAnsi="Times New Roman" w:cs="Times New Roman"/>
          <w:b/>
          <w:sz w:val="28"/>
          <w:szCs w:val="28"/>
        </w:rPr>
        <w:t>«Корочанский сельскохозяйственный техникум»</w:t>
      </w: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D409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4A3CA1" w:rsidRDefault="00D409FB" w:rsidP="006A292B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09FB" w:rsidRPr="006A292B" w:rsidRDefault="00D409FB" w:rsidP="006A29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D409FB" w:rsidRPr="006A292B" w:rsidRDefault="00D409FB" w:rsidP="006A292B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дисциплине </w:t>
      </w: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Обществознание (вкл. экономика и право)</w:t>
      </w: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B" w:rsidRPr="006A292B" w:rsidRDefault="00D409FB" w:rsidP="000C5F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6A292B" w:rsidRDefault="006A292B" w:rsidP="000C5F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09FB"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</w:p>
    <w:p w:rsidR="00D409FB" w:rsidRPr="006A292B" w:rsidRDefault="00D409FB" w:rsidP="000C5F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ОГАПОУ «Корочанский СХТ»</w:t>
      </w:r>
    </w:p>
    <w:p w:rsidR="00D409FB" w:rsidRPr="006A292B" w:rsidRDefault="00D409FB" w:rsidP="000C5F5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Доронина Д.Ю.</w:t>
      </w: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B" w:rsidRPr="006A292B" w:rsidRDefault="00D409FB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46" w:rsidRPr="006A292B" w:rsidRDefault="00962946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46" w:rsidRPr="006A292B" w:rsidRDefault="00962946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46" w:rsidRPr="006A292B" w:rsidRDefault="00962946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46" w:rsidRPr="006A292B" w:rsidRDefault="00962946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6A292B" w:rsidRDefault="000C5F57" w:rsidP="006235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B" w:rsidRPr="006A292B" w:rsidRDefault="00962946" w:rsidP="006A2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 2019</w:t>
      </w:r>
    </w:p>
    <w:p w:rsidR="000C5F57" w:rsidRDefault="000C5F57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                   </w:t>
      </w: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На заседании ПЦК </w:t>
      </w: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Протокол №___от______20__г.                                                              </w:t>
      </w: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623572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623572">
        <w:rPr>
          <w:rFonts w:ascii="Times New Roman" w:hAnsi="Times New Roman" w:cs="Times New Roman"/>
          <w:sz w:val="28"/>
          <w:szCs w:val="28"/>
        </w:rPr>
        <w:t xml:space="preserve"> С. Н. </w:t>
      </w: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46287C" w:rsidRDefault="00D409FB" w:rsidP="00623572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D409FB" w:rsidRPr="00731B07" w:rsidRDefault="0046287C" w:rsidP="004628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31B07">
        <w:rPr>
          <w:sz w:val="28"/>
          <w:szCs w:val="28"/>
        </w:rPr>
        <w:t xml:space="preserve">Данная методическая разработка викторины по праву предназначена для </w:t>
      </w:r>
      <w:proofErr w:type="gramStart"/>
      <w:r w:rsidRPr="00731B07">
        <w:rPr>
          <w:sz w:val="28"/>
          <w:szCs w:val="28"/>
        </w:rPr>
        <w:t>обучающихся</w:t>
      </w:r>
      <w:proofErr w:type="gramEnd"/>
      <w:r w:rsidRPr="00731B07">
        <w:rPr>
          <w:sz w:val="28"/>
          <w:szCs w:val="28"/>
        </w:rPr>
        <w:t xml:space="preserve"> ОГАПОУ «Корочанский СХТ» 1-го курса. Цель проведения мероприятия: </w:t>
      </w:r>
      <w:r w:rsidRPr="00731B07">
        <w:rPr>
          <w:color w:val="000000"/>
          <w:sz w:val="28"/>
          <w:szCs w:val="28"/>
          <w:shd w:val="clear" w:color="auto" w:fill="FFFFFF"/>
        </w:rPr>
        <w:t xml:space="preserve">выявления талантливой молодёжи, поддержки творческих и умственных способностей обучающихся. Мероприятие проходит среди студентов 1-го курса в рамках «Декады  </w:t>
      </w:r>
      <w:r w:rsidRPr="00731B07">
        <w:rPr>
          <w:color w:val="000000"/>
          <w:sz w:val="28"/>
          <w:szCs w:val="28"/>
        </w:rPr>
        <w:t>гуманитарных и социально-экономических дисциплин»</w:t>
      </w:r>
      <w:r w:rsidRPr="00731B07">
        <w:rPr>
          <w:color w:val="000000"/>
          <w:sz w:val="28"/>
          <w:szCs w:val="28"/>
          <w:shd w:val="clear" w:color="auto" w:fill="FFFFFF"/>
        </w:rPr>
        <w:t>.</w:t>
      </w:r>
    </w:p>
    <w:p w:rsidR="00D409FB" w:rsidRPr="00623572" w:rsidRDefault="00D409FB" w:rsidP="0062357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B" w:rsidRPr="00623572" w:rsidRDefault="00D409FB" w:rsidP="00731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29" w:rsidRDefault="00084029" w:rsidP="00084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87C" w:rsidRDefault="0046287C" w:rsidP="000840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07" w:rsidRPr="002523D2" w:rsidRDefault="00731B07" w:rsidP="006A292B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2523D2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31B07" w:rsidRPr="007B560C" w:rsidRDefault="00731B07" w:rsidP="006A292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Пояснительная записка………………………………………………4</w:t>
      </w:r>
    </w:p>
    <w:p w:rsidR="00731B07" w:rsidRPr="007B560C" w:rsidRDefault="00731B07" w:rsidP="006A292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7B560C">
        <w:rPr>
          <w:bCs/>
          <w:color w:val="000000"/>
          <w:sz w:val="28"/>
          <w:szCs w:val="28"/>
        </w:rPr>
        <w:t>Основная часть</w:t>
      </w:r>
      <w:r>
        <w:rPr>
          <w:bCs/>
          <w:color w:val="000000"/>
          <w:sz w:val="28"/>
          <w:szCs w:val="28"/>
        </w:rPr>
        <w:t xml:space="preserve"> Олимпиады……………..………………………….6</w:t>
      </w:r>
    </w:p>
    <w:p w:rsidR="00731B07" w:rsidRPr="007B560C" w:rsidRDefault="00731B07" w:rsidP="006A292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7B560C">
        <w:rPr>
          <w:bCs/>
          <w:color w:val="000000"/>
          <w:sz w:val="28"/>
          <w:szCs w:val="28"/>
        </w:rPr>
        <w:t>Заключение</w:t>
      </w:r>
      <w:r>
        <w:rPr>
          <w:bCs/>
          <w:color w:val="000000"/>
          <w:sz w:val="28"/>
          <w:szCs w:val="28"/>
        </w:rPr>
        <w:t>…………………………………………………………..12</w:t>
      </w:r>
    </w:p>
    <w:p w:rsidR="00731B07" w:rsidRPr="007B560C" w:rsidRDefault="00731B07" w:rsidP="006A292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7B560C">
        <w:rPr>
          <w:bCs/>
          <w:color w:val="000000"/>
          <w:sz w:val="28"/>
          <w:szCs w:val="28"/>
        </w:rPr>
        <w:t>Список использованной литературы</w:t>
      </w:r>
      <w:r>
        <w:rPr>
          <w:bCs/>
          <w:color w:val="000000"/>
          <w:sz w:val="28"/>
          <w:szCs w:val="28"/>
        </w:rPr>
        <w:t>……………………………....13</w:t>
      </w: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731B07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731B07" w:rsidRDefault="00731B07" w:rsidP="006A29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65434" w:rsidRDefault="00965434" w:rsidP="00965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Пояснительная </w:t>
      </w:r>
      <w:r w:rsidR="00BF1AAE" w:rsidRPr="0096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записка</w:t>
      </w:r>
      <w:r w:rsidR="00BF1AAE"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2044" w:rsidRDefault="00BF1AAE" w:rsidP="0023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актуальных проблем современного общества –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На первый план выходят определенные требования к такой личности – творческой, активной, социально ответственной, обладающей хорошо развитым интеллектом, высокообразованной, профессионально грамотной.</w:t>
      </w:r>
    </w:p>
    <w:p w:rsidR="00D409FB" w:rsidRPr="00965434" w:rsidRDefault="00BF1AAE" w:rsidP="0023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3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Качественный скачок в развитии новых технологий повлек за собой потребность общества в людях, способных нестандартно решать новые проблемы, а также вносить новое содержание возможно только путем сохранения и преумножения интеллектуального потенциала 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сферы жизнедеятельности.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Важной задачей современного образования в России является сохранение и развитие творческого потенциала человека. Важно выявить, поддержать и 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сопроводить талантливого студента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помочь выстроить путь дальнейшего развития.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Творческая деятельность, претендующая на успех, всегда носит конкурентный характер. Успех в науке зависит не только от способностей и достижений, но и волевых качеств человека, от его умения убедить напарника по команде или оппонента, доказать свою правоту и довести борьбу до конца. Требуемые качества зависят не только от врожденных психологических качеств, но и от полученных им соответствующих знаний, навыков и умений, </w:t>
      </w:r>
      <w:proofErr w:type="spellStart"/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приобретающихся</w:t>
      </w:r>
      <w:proofErr w:type="spellEnd"/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результате различных соревнований.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форм работы, способствующей формированию интеллектуально – развитой и социально – адаптированной личности является участие 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студентов 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различных предметных олимпиадах и конкурсах. </w:t>
      </w:r>
    </w:p>
    <w:p w:rsidR="00232044" w:rsidRDefault="00232044" w:rsidP="00232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572" w:rsidRPr="00965434" w:rsidRDefault="00D409FB" w:rsidP="00232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по обществознанию проводится в целях выявления талантливой молодёжи, поддержки творческих и умственных способностей обучающихся. Мероприятие проходит среди студентов 1-го курса в рамках «Декады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уманитарных</w:t>
      </w:r>
      <w:r w:rsidR="0037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экономических дисциплин». 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во время урока, в кабинете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№22 История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получают задания. Задание выполняется в письменном виде.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proofErr w:type="gramStart"/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инструктаж по выполняемой работе. Затем все участники одновременно приступают к выполнению работы. </w:t>
      </w:r>
      <w:r w:rsidR="00965434"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выполненные задания по разработанным критериям.</w:t>
      </w:r>
      <w:r w:rsidRPr="0096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572" w:rsidRPr="00623572" w:rsidRDefault="00D409FB" w:rsidP="0062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40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Уважаемый участник! </w:t>
      </w:r>
      <w:r w:rsidRPr="00D40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23572" w:rsidRDefault="00D409FB" w:rsidP="006235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Вам предстоит выполнить определённую работу, которую лучше организовать следующим образом:</w:t>
      </w: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прочитайте задание; </w:t>
      </w: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запись ведите чётко и разборчиво). </w:t>
      </w: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каждый правильный ответ Вы можете получить определённое количество баллов, не выше указанной максимальной оценки. Сумма набранных баллов за все решённые вопросы – итог Вашей работы. Максимальное количество баллов – 30. Задания считаются выполненными, если Вы вовремя сдали свою работу. </w:t>
      </w: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Всего на всю работу (от времени раздачи заданий до их сбора) дается 45 мин. </w:t>
      </w:r>
    </w:p>
    <w:p w:rsidR="00D409FB" w:rsidRPr="00D409FB" w:rsidRDefault="00D409FB" w:rsidP="0062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успеха!</w:t>
      </w:r>
    </w:p>
    <w:p w:rsidR="00623572" w:rsidRDefault="00623572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23572" w:rsidRDefault="00623572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23572" w:rsidRDefault="00623572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32044" w:rsidRDefault="00232044" w:rsidP="009C40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4017" w:rsidRPr="006A292B" w:rsidRDefault="009C4017" w:rsidP="009C40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lastRenderedPageBreak/>
        <w:t>Олимпиада по обществознанию для СПО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 узком смысле слова под обществом надо понимать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Конкретный этап в развитии народа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территорию, имеющую четкие границы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социальную организацию страны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часть материального мира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2.</w:t>
      </w:r>
      <w:r w:rsidRPr="006A292B">
        <w:rPr>
          <w:color w:val="000000"/>
          <w:sz w:val="28"/>
          <w:szCs w:val="28"/>
        </w:rPr>
        <w:t> Человека от животного отличает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наличие мозга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наличие инстинктов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3.развитая кисть руки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способность мыслить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3.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Что свойственно и человеку и животному?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приспособление к природным условиям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целенаправленная деятельность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3.способность создавать орудия труда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развитая членораздельная речь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4.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 xml:space="preserve">К политической сфере общества относятся отношения </w:t>
      </w:r>
      <w:proofErr w:type="gramStart"/>
      <w:r w:rsidRPr="006A292B">
        <w:rPr>
          <w:color w:val="000000"/>
          <w:sz w:val="28"/>
          <w:szCs w:val="28"/>
        </w:rPr>
        <w:t>между</w:t>
      </w:r>
      <w:proofErr w:type="gramEnd"/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инспектором ГИБДД и водителем машины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кандидатом в депутаты и его избирателями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3.тренером и его командой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4.продавцом и покупателем в магазине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5.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Главным рычагом социального прогресса в данном обществе выступает передача знаний от стариков к молодежи, строгое следование однажды установленным обычаям и традициям. Наука не вмешивается в общественное производство. Всеми общественными и жизненно важными явлениями руководит религия. К какому типу относится данное общество?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1.индустриальному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традиционному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информационному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постиндустриальному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6.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Что из перечисленного относится к глобальным проблемам человечества?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переход к постиндустриальному обществу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развитие массовой культуры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3.исчезновение биологических видов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глобализация мировой экономики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7.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К объектам материальной культуры относятся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1.орудия труда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2.нормы поведения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церемонии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lastRenderedPageBreak/>
        <w:t>4. традиции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8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Верны ли следующие суждения о культурных нормах?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А. Каждое последующее поколение полностью отвергает нормы предыдущих поколений.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Б. С ускорением технического прогресса значительно сократился цикл смены моды.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Верно только А.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Верно только Б.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верны оба суждения</w:t>
      </w:r>
      <w:proofErr w:type="gramStart"/>
      <w:r w:rsidRPr="006A292B">
        <w:rPr>
          <w:color w:val="000000"/>
          <w:sz w:val="28"/>
          <w:szCs w:val="28"/>
        </w:rPr>
        <w:t xml:space="preserve"> .</w:t>
      </w:r>
      <w:proofErr w:type="gramEnd"/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Оба суждения неверны.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9.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Михаил учится в 11 классе общеобразовательной школы. Он готовится к окончанию школы и к поступлению в ВУЗ. На какой ступени образования находится Михаил?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полное (среднее) образование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2.среднее профессиональное образование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высшее образование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основное общее образование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10.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Достижения этого типа культуры доступны немногим высокообразованным людям. Для людей с низким уровнем образования ее произведения кажутся непонятными и скучными. О каком типе культуры идет речь.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о массовой культуре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2.о народной культуре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об элитарной культуре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 поп-культуре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11.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Верны ли следующие суждения о религии: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А. Иудаизм является одной из мировых религий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Б. Язычество считается первой мировой религией.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Верно только А.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Верно только Б.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Верны оба суждения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Оба суждения неверны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12.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Утверждение «Не желай другому того, чего не хочешь себе», - является принципом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1.науки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религии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морали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этикета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13.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 xml:space="preserve">К экономической системе общества относятся отношения </w:t>
      </w:r>
      <w:proofErr w:type="gramStart"/>
      <w:r w:rsidRPr="006A292B">
        <w:rPr>
          <w:color w:val="000000"/>
          <w:sz w:val="28"/>
          <w:szCs w:val="28"/>
        </w:rPr>
        <w:t>между</w:t>
      </w:r>
      <w:proofErr w:type="gramEnd"/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несколькими народностями страны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lastRenderedPageBreak/>
        <w:t>2. участниками биржевых торгов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3.учителем и учениками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бывшими супругами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14.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Что относится к основным факторам производства?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капитал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деньги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акции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спрос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15.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Ниже приведен ряд характеристик. Все они, за исключением одной</w:t>
      </w:r>
      <w:proofErr w:type="gramStart"/>
      <w:r w:rsidRPr="006A292B">
        <w:rPr>
          <w:color w:val="000000"/>
          <w:sz w:val="28"/>
          <w:szCs w:val="28"/>
        </w:rPr>
        <w:t xml:space="preserve"> ,</w:t>
      </w:r>
      <w:proofErr w:type="gramEnd"/>
      <w:r w:rsidRPr="006A292B">
        <w:rPr>
          <w:color w:val="000000"/>
          <w:sz w:val="28"/>
          <w:szCs w:val="28"/>
        </w:rPr>
        <w:t xml:space="preserve"> относятся к производству материальных благ. Найдите и выпишите номер характеристики, выпадающей из этого ряда.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1.строительство жилого дома, 2. Ипотечный кредит, 3. Сбор урожая зерновых, 4. Переработка нефти, 5. Строительство автодороги.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16.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Цена товара возрастет, если спрос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останется неизменным, а предложение сократится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уменьшится, а предложение останется неизменным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и предложение не меняются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уменьшится, а предложение возрастет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17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 городе М. все автомобили производятся на нескольких крупных мероприятиях. Те предприятия возникли путем слияния и поглощения мелких автомобильных заводов. Как называется процесс, который иллюстрирует данный пример?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Конкуренция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Приватизация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 монополизация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национализация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18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 xml:space="preserve">Государственный бюджет – это </w:t>
      </w:r>
      <w:proofErr w:type="gramStart"/>
      <w:r w:rsidRPr="006A292B">
        <w:rPr>
          <w:color w:val="000000"/>
          <w:sz w:val="28"/>
          <w:szCs w:val="28"/>
        </w:rPr>
        <w:t>планируемые</w:t>
      </w:r>
      <w:proofErr w:type="gramEnd"/>
      <w:r w:rsidRPr="006A292B">
        <w:rPr>
          <w:color w:val="000000"/>
          <w:sz w:val="28"/>
          <w:szCs w:val="28"/>
        </w:rPr>
        <w:t xml:space="preserve"> государством на один год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расходы и доходы государства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расходы и доходы населения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расходы на социальные программы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 доходы от внешней торговли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19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 текущем году расходы государства превысили его доходы. Бюджет такого государства можно назвать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сбалансированным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дефицитным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 xml:space="preserve">3. </w:t>
      </w:r>
      <w:proofErr w:type="spellStart"/>
      <w:r w:rsidRPr="006A292B">
        <w:rPr>
          <w:color w:val="000000"/>
          <w:sz w:val="28"/>
          <w:szCs w:val="28"/>
        </w:rPr>
        <w:t>профицитным</w:t>
      </w:r>
      <w:proofErr w:type="spellEnd"/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отрицательным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20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lastRenderedPageBreak/>
        <w:t>Вид косвенного налога, взимаемый с покупателя при приобретении им некоторых видов товаров и устанавливаемый обычно в процентах к цене товара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подоходный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таможенный сбор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акциз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дивиденд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21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 стране М. наблюдается рост цен на все товары и услуги и обесценивание денежных знаков. Как называется этот процесс?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регресс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стагфляция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девальвация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инфляция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22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Данные о расслоении крестьянства на группы бедняков, середняков, зажиточных и кулаков свидетельствуют о выделении в социальной структуре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1.классов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2.сословий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страт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4.каст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23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Разделение общества на группы – это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 xml:space="preserve">1. </w:t>
      </w:r>
      <w:proofErr w:type="spellStart"/>
      <w:r w:rsidRPr="006A292B">
        <w:rPr>
          <w:color w:val="000000"/>
          <w:sz w:val="28"/>
          <w:szCs w:val="28"/>
        </w:rPr>
        <w:t>маргинализация</w:t>
      </w:r>
      <w:proofErr w:type="spellEnd"/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2.глобализация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демократизация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 стратификация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24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Эта социальная группа появилась в 18 веке. Принадлежность к этой группе определялась в связи с наличием права собственности на средства производства. Это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сословие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2.страта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каста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класс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25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Михаил – мужчина, сибиряк, уроженец г. Новосибирска. Эти характеристики отражают его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предписанный статус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национальную принадлежность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экономическое положение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достигаемый статус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26.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Семья Николаевых состоит из мамы, дочери и сына школьного возраста. К какому типу можно отнести эту семью?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lastRenderedPageBreak/>
        <w:t>1 патриархальная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традиционная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 xml:space="preserve">3. </w:t>
      </w:r>
      <w:proofErr w:type="spellStart"/>
      <w:r w:rsidRPr="006A292B">
        <w:rPr>
          <w:color w:val="000000"/>
          <w:sz w:val="28"/>
          <w:szCs w:val="28"/>
        </w:rPr>
        <w:t>нуклеарная</w:t>
      </w:r>
      <w:proofErr w:type="spellEnd"/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многопоколенная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27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Отличительный признак этноса – это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единое экономическое пространство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наличие единого языка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единая политическая система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общее законодательство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28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Отличительным признаком государства является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общая для всех граждан религия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единая система ценностей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3.единая система управления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обязательность участия граждан в политической жизни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29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В государстве Н. правительство формирует президент.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конституционная монархия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парламентская республика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абсолютная монархия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президентская республика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Задание 30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Что является характерным признаком демократического политического режима?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1. конфедеративное устройство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2. наличие системы разделения властей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3. сосредоточение власти в руках президента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t>4. единая законодательная система</w:t>
      </w:r>
    </w:p>
    <w:p w:rsidR="009C4017" w:rsidRPr="006A292B" w:rsidRDefault="009C4017" w:rsidP="009C40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292B">
        <w:rPr>
          <w:b/>
          <w:bCs/>
          <w:color w:val="000000"/>
          <w:sz w:val="28"/>
          <w:szCs w:val="28"/>
        </w:rPr>
        <w:t>КЛЮЧ К ТЕСТУ</w:t>
      </w:r>
    </w:p>
    <w:p w:rsidR="009C4017" w:rsidRPr="006A292B" w:rsidRDefault="009C4017" w:rsidP="009C4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br/>
      </w:r>
    </w:p>
    <w:p w:rsidR="00015A9F" w:rsidRPr="006A292B" w:rsidRDefault="009C4017" w:rsidP="00015A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292B">
        <w:rPr>
          <w:color w:val="000000"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15A9F" w:rsidRPr="006A292B" w:rsidTr="00015A9F"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015A9F" w:rsidRPr="006A292B" w:rsidTr="00015A9F"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29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015A9F" w:rsidRPr="006A292B" w:rsidRDefault="00015A9F" w:rsidP="00015A9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292B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9C4017" w:rsidRPr="006A292B" w:rsidRDefault="009C4017" w:rsidP="00015A9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325B8" w:rsidRPr="006A292B" w:rsidRDefault="009325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15A9F" w:rsidRPr="006A292B" w:rsidTr="00015A9F"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9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15A9F" w:rsidRPr="006A292B" w:rsidTr="00015A9F"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015A9F" w:rsidRPr="006A292B" w:rsidRDefault="0001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9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A292B" w:rsidRDefault="006A292B" w:rsidP="006A292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292B" w:rsidRDefault="006A292B" w:rsidP="006A292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1B07" w:rsidRPr="00731B07" w:rsidRDefault="00731B07" w:rsidP="006A29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31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Заключение</w:t>
      </w:r>
    </w:p>
    <w:p w:rsidR="00731B07" w:rsidRPr="00731B07" w:rsidRDefault="00731B07" w:rsidP="00731B0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 мероприятие позволило проверить общий уровень знаний студентов по обществознанию. Обучающиеся с большим интересом и азартом выполняли задания, переживали неудачи. Такие мероприятия полезно и нужно проводить для того, чтобы развивать интерес к социуму и к государству в целом, воспитывать патриотические чувства у современной молодёжи. Все присутствующие получили много положительных эмоций и большое чувство удовлетворения от этой олимпиады.</w:t>
      </w: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p w:rsidR="00731B07" w:rsidRPr="002523D2" w:rsidRDefault="00731B07" w:rsidP="0073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D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31B07" w:rsidRPr="00731B07" w:rsidRDefault="00731B07" w:rsidP="00731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1). Всероссийские олимпиады по истории и обществознанию: материалы и комментарии</w:t>
      </w:r>
      <w:proofErr w:type="gramStart"/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ред. С.И. Козленко и М.Ю. Брандта – М.: Школа-пресс, 2016.</w:t>
      </w:r>
    </w:p>
    <w:p w:rsidR="00731B07" w:rsidRPr="00731B07" w:rsidRDefault="00731B07" w:rsidP="00731B0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2).Обществознание, сборник олимпиадных заданий, 7-11 классы, учебное пособие для учащихся общеобразовательных учреждений. Воронцов А.В., Соболева О.Б.- М.: </w:t>
      </w:r>
      <w:proofErr w:type="spellStart"/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B07" w:rsidRPr="00731B07" w:rsidRDefault="00731B07" w:rsidP="00731B0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 , 2013.-112 с.</w:t>
      </w:r>
    </w:p>
    <w:p w:rsidR="00731B07" w:rsidRPr="00731B07" w:rsidRDefault="00731B07" w:rsidP="00731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3).http://www.antropolog.ru/</w:t>
      </w: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электронный альманах о человеке.</w:t>
      </w:r>
    </w:p>
    <w:p w:rsidR="00731B07" w:rsidRPr="00731B07" w:rsidRDefault="00731B07" w:rsidP="00731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4).http://socio.rin.ru/</w:t>
      </w: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на сайте представлен материал по истории социологии, социологические опросы и их результаты, рефераты по социологии, литература.</w:t>
      </w:r>
    </w:p>
    <w:p w:rsidR="00731B07" w:rsidRPr="00731B07" w:rsidRDefault="00731B07" w:rsidP="00731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5).http://www.rusolymp.ru</w:t>
      </w:r>
      <w:r w:rsidRPr="00731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федеральный портал российских олимпиад школьников.</w:t>
      </w:r>
    </w:p>
    <w:p w:rsidR="00731B07" w:rsidRPr="00015A9F" w:rsidRDefault="00731B07">
      <w:pPr>
        <w:rPr>
          <w:rFonts w:ascii="Times New Roman" w:hAnsi="Times New Roman" w:cs="Times New Roman"/>
          <w:b/>
          <w:sz w:val="24"/>
          <w:szCs w:val="24"/>
        </w:rPr>
      </w:pPr>
    </w:p>
    <w:sectPr w:rsidR="00731B07" w:rsidRPr="0001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roid Sans Fallback">
    <w:altName w:val="MS P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AD"/>
    <w:multiLevelType w:val="multilevel"/>
    <w:tmpl w:val="B01A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7E1B"/>
    <w:multiLevelType w:val="multilevel"/>
    <w:tmpl w:val="45F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0F42"/>
    <w:multiLevelType w:val="hybridMultilevel"/>
    <w:tmpl w:val="9C62FF8E"/>
    <w:lvl w:ilvl="0" w:tplc="81564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521BC6"/>
    <w:multiLevelType w:val="multilevel"/>
    <w:tmpl w:val="644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17"/>
    <w:rsid w:val="00015A9F"/>
    <w:rsid w:val="00084029"/>
    <w:rsid w:val="000C5F57"/>
    <w:rsid w:val="00232044"/>
    <w:rsid w:val="00377561"/>
    <w:rsid w:val="0046287C"/>
    <w:rsid w:val="00623572"/>
    <w:rsid w:val="006623BA"/>
    <w:rsid w:val="006A292B"/>
    <w:rsid w:val="00731B07"/>
    <w:rsid w:val="009325B8"/>
    <w:rsid w:val="00962946"/>
    <w:rsid w:val="00965434"/>
    <w:rsid w:val="00981DF1"/>
    <w:rsid w:val="009C4017"/>
    <w:rsid w:val="00BF1AAE"/>
    <w:rsid w:val="00CC199A"/>
    <w:rsid w:val="00D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rsid w:val="00D409FB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08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rsid w:val="00D409FB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08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F7F8-6EA3-4AB3-8F82-F36AB604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Informatic1</cp:lastModifiedBy>
  <cp:revision>17</cp:revision>
  <cp:lastPrinted>2019-04-17T11:45:00Z</cp:lastPrinted>
  <dcterms:created xsi:type="dcterms:W3CDTF">2018-03-26T05:14:00Z</dcterms:created>
  <dcterms:modified xsi:type="dcterms:W3CDTF">2019-04-18T07:46:00Z</dcterms:modified>
</cp:coreProperties>
</file>