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EC" w:rsidRDefault="00B01BEC" w:rsidP="00A9667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666666"/>
          <w:lang w:val="en-US"/>
        </w:rPr>
      </w:pPr>
    </w:p>
    <w:p w:rsidR="00D3324A" w:rsidRDefault="00D3324A" w:rsidP="00A9667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666666"/>
          <w:lang w:val="en-US"/>
        </w:rPr>
      </w:pPr>
    </w:p>
    <w:p w:rsidR="00D3324A" w:rsidRDefault="00D3324A" w:rsidP="00A9667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666666"/>
          <w:lang w:val="en-US"/>
        </w:rPr>
      </w:pPr>
    </w:p>
    <w:p w:rsidR="007B6E7D" w:rsidRPr="00F016D1" w:rsidRDefault="00EC5C11" w:rsidP="007B6E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5C1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952DA" w:rsidRPr="00F016D1">
        <w:rPr>
          <w:rFonts w:ascii="Times New Roman" w:hAnsi="Times New Roman" w:cs="Times New Roman"/>
          <w:bCs/>
          <w:sz w:val="24"/>
          <w:szCs w:val="24"/>
        </w:rPr>
        <w:t>Департамент внутренней и кадровой политики Белгородской области</w:t>
      </w:r>
    </w:p>
    <w:p w:rsidR="005952DA" w:rsidRPr="00F016D1" w:rsidRDefault="005952DA" w:rsidP="00F016D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16D1">
        <w:rPr>
          <w:rFonts w:ascii="Times New Roman" w:hAnsi="Times New Roman" w:cs="Times New Roman"/>
          <w:bCs/>
          <w:sz w:val="24"/>
          <w:szCs w:val="24"/>
        </w:rPr>
        <w:t>Областное государственное автономное профессиональное</w:t>
      </w:r>
      <w:r w:rsidR="00EC5C11" w:rsidRPr="00EC5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6D1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="00EC5C11" w:rsidRPr="00EC5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6D1">
        <w:rPr>
          <w:rFonts w:ascii="Times New Roman" w:hAnsi="Times New Roman" w:cs="Times New Roman"/>
          <w:bCs/>
          <w:sz w:val="24"/>
          <w:szCs w:val="24"/>
        </w:rPr>
        <w:t>«Корочанский сельскохозяйственный техникум»</w:t>
      </w:r>
    </w:p>
    <w:p w:rsidR="005952DA" w:rsidRPr="00F016D1" w:rsidRDefault="005952DA" w:rsidP="005952DA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952DA" w:rsidRPr="00F016D1" w:rsidRDefault="005952DA" w:rsidP="005952D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52DA" w:rsidRPr="00F016D1" w:rsidRDefault="005952DA" w:rsidP="005952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2DA" w:rsidRPr="00F016D1" w:rsidRDefault="005952DA" w:rsidP="005952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2DA" w:rsidRPr="00F016D1" w:rsidRDefault="005952DA" w:rsidP="005952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3C88" w:rsidRDefault="00EC5C11" w:rsidP="005952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952DA" w:rsidRPr="00F016D1">
        <w:rPr>
          <w:rFonts w:ascii="Times New Roman" w:hAnsi="Times New Roman" w:cs="Times New Roman"/>
          <w:sz w:val="28"/>
          <w:szCs w:val="28"/>
        </w:rPr>
        <w:t xml:space="preserve">Методическая разработка викторины </w:t>
      </w:r>
    </w:p>
    <w:p w:rsidR="005952DA" w:rsidRPr="00F016D1" w:rsidRDefault="00EC5C11" w:rsidP="005952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C1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952DA" w:rsidRPr="00F016D1">
        <w:rPr>
          <w:rFonts w:ascii="Times New Roman" w:hAnsi="Times New Roman" w:cs="Times New Roman"/>
          <w:sz w:val="28"/>
          <w:szCs w:val="28"/>
        </w:rPr>
        <w:t>«Знаешь ли ты Германию?»</w:t>
      </w:r>
    </w:p>
    <w:p w:rsidR="005952DA" w:rsidRPr="00EC5C11" w:rsidRDefault="00EC5C11" w:rsidP="00EC5C11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6E7D" w:rsidRPr="00F016D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дисциплине ОГСЭ</w:t>
      </w:r>
      <w:r w:rsidR="001D5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03 Иностранный язык (немецкий)</w:t>
      </w:r>
    </w:p>
    <w:p w:rsidR="00EC5C11" w:rsidRDefault="00EC5C11" w:rsidP="00595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C11" w:rsidRDefault="00EC5C11" w:rsidP="00595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5C11" w:rsidRDefault="00EC5C11" w:rsidP="00595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3FB" w:rsidRDefault="005723FB" w:rsidP="00595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3FB" w:rsidRDefault="005723FB" w:rsidP="00595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3FB" w:rsidRDefault="005723FB" w:rsidP="00595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3FB" w:rsidRDefault="005723FB" w:rsidP="00595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2DA" w:rsidRPr="00F016D1" w:rsidRDefault="005952DA" w:rsidP="005952DA">
      <w:pPr>
        <w:jc w:val="right"/>
        <w:rPr>
          <w:rFonts w:ascii="Times New Roman" w:hAnsi="Times New Roman" w:cs="Times New Roman"/>
          <w:sz w:val="24"/>
          <w:szCs w:val="24"/>
        </w:rPr>
      </w:pPr>
      <w:r w:rsidRPr="00F016D1">
        <w:rPr>
          <w:rFonts w:ascii="Times New Roman" w:hAnsi="Times New Roman" w:cs="Times New Roman"/>
          <w:sz w:val="24"/>
          <w:szCs w:val="24"/>
        </w:rPr>
        <w:t xml:space="preserve">Составитель: Бредихина Т. А., </w:t>
      </w:r>
    </w:p>
    <w:p w:rsidR="005952DA" w:rsidRPr="00F016D1" w:rsidRDefault="005952DA" w:rsidP="005952DA">
      <w:pPr>
        <w:jc w:val="right"/>
        <w:rPr>
          <w:rFonts w:ascii="Times New Roman" w:hAnsi="Times New Roman" w:cs="Times New Roman"/>
          <w:sz w:val="24"/>
          <w:szCs w:val="24"/>
        </w:rPr>
      </w:pPr>
      <w:r w:rsidRPr="00F016D1">
        <w:rPr>
          <w:rFonts w:ascii="Times New Roman" w:hAnsi="Times New Roman" w:cs="Times New Roman"/>
          <w:sz w:val="24"/>
          <w:szCs w:val="24"/>
        </w:rPr>
        <w:t>преподаватель ОГАПОУ «Корочанский СХТ»</w:t>
      </w:r>
    </w:p>
    <w:p w:rsidR="005952DA" w:rsidRPr="00F016D1" w:rsidRDefault="005952DA" w:rsidP="005952D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E7D" w:rsidRPr="00F016D1" w:rsidRDefault="007B6E7D" w:rsidP="004F50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23FB" w:rsidRPr="00926250" w:rsidRDefault="005723FB" w:rsidP="004F50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2DA" w:rsidRPr="00F016D1" w:rsidRDefault="005723FB" w:rsidP="004F50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Короча 2019</w:t>
      </w:r>
    </w:p>
    <w:p w:rsidR="008179F4" w:rsidRDefault="008179F4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57E92" w:rsidRDefault="00B57E92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D513F" w:rsidRDefault="001D513F" w:rsidP="001D513F">
      <w:pPr>
        <w:snapToGrid w:val="0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1D513F" w:rsidRDefault="001D513F" w:rsidP="001D513F">
      <w:pPr>
        <w:rPr>
          <w:sz w:val="28"/>
          <w:szCs w:val="28"/>
        </w:rPr>
      </w:pPr>
      <w:r>
        <w:rPr>
          <w:sz w:val="28"/>
          <w:szCs w:val="28"/>
        </w:rPr>
        <w:t>на заседании ПЦК</w:t>
      </w:r>
    </w:p>
    <w:p w:rsidR="001D513F" w:rsidRDefault="001D513F" w:rsidP="001D513F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__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</w:t>
      </w:r>
    </w:p>
    <w:p w:rsidR="001D513F" w:rsidRDefault="001D513F" w:rsidP="001D513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_____С. Н.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</w:t>
      </w:r>
    </w:p>
    <w:p w:rsidR="00B57E92" w:rsidRDefault="00B57E92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57E92" w:rsidRDefault="00B57E92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57E92" w:rsidRDefault="00B57E92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57E92" w:rsidRDefault="00B57E92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413E4" w:rsidRDefault="008413E4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413E4" w:rsidRDefault="008413E4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413E4" w:rsidRDefault="008413E4" w:rsidP="004F25F8">
      <w:pPr>
        <w:shd w:val="clear" w:color="auto" w:fill="FFFFFF" w:themeFill="background1"/>
        <w:spacing w:after="75" w:line="396" w:lineRule="atLeas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5952DA" w:rsidRPr="00F016D1" w:rsidRDefault="005723FB" w:rsidP="008413E4">
      <w:pPr>
        <w:shd w:val="clear" w:color="auto" w:fill="FFFFFF" w:themeFill="background1"/>
        <w:spacing w:after="75" w:line="396" w:lineRule="atLeast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</w:t>
      </w:r>
      <w:r w:rsidR="005952DA" w:rsidRPr="00F016D1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Методическая разработка  викторины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952DA" w:rsidRPr="00F016D1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дисциплине ОГСЭ</w:t>
      </w:r>
      <w:r w:rsidR="001D513F">
        <w:rPr>
          <w:rFonts w:ascii="Times New Roman" w:hAnsi="Times New Roman" w:cs="Times New Roman"/>
          <w:bCs/>
          <w:kern w:val="36"/>
          <w:sz w:val="28"/>
          <w:szCs w:val="28"/>
        </w:rPr>
        <w:t>. 03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Иностранный язык (немецкий) </w:t>
      </w:r>
      <w:r w:rsidR="005952DA" w:rsidRPr="00F016D1">
        <w:rPr>
          <w:rFonts w:ascii="Times New Roman" w:hAnsi="Times New Roman" w:cs="Times New Roman"/>
          <w:bCs/>
          <w:kern w:val="36"/>
          <w:sz w:val="28"/>
          <w:szCs w:val="28"/>
        </w:rPr>
        <w:t>« Знаешь ли ты</w:t>
      </w:r>
      <w:r w:rsidR="004F508C" w:rsidRPr="00F016D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Германию?» 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будет полезна  обучающим</w:t>
      </w:r>
      <w:r w:rsidR="00F016D1" w:rsidRPr="00F016D1">
        <w:rPr>
          <w:rFonts w:ascii="Times New Roman" w:hAnsi="Times New Roman" w:cs="Times New Roman"/>
          <w:bCs/>
          <w:kern w:val="36"/>
          <w:sz w:val="28"/>
          <w:szCs w:val="28"/>
        </w:rPr>
        <w:t xml:space="preserve">ся 1 курсов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СПО при изучении темы</w:t>
      </w:r>
      <w:r w:rsidR="004F508C" w:rsidRPr="00F016D1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«Германия». </w:t>
      </w:r>
      <w:r w:rsidR="005952DA" w:rsidRPr="00F016D1">
        <w:rPr>
          <w:rFonts w:ascii="Times New Roman" w:hAnsi="Times New Roman" w:cs="Times New Roman"/>
          <w:bCs/>
          <w:kern w:val="36"/>
          <w:sz w:val="28"/>
          <w:szCs w:val="28"/>
        </w:rPr>
        <w:t>Данная разработка может быть использована как разновидно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сть урока, так и как внеурочное </w:t>
      </w:r>
      <w:r w:rsidR="005952DA" w:rsidRPr="00F016D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мероприятие в рамках предметной </w:t>
      </w:r>
      <w:r w:rsidR="004F25F8" w:rsidRPr="00F016D1">
        <w:rPr>
          <w:rFonts w:ascii="Times New Roman" w:hAnsi="Times New Roman" w:cs="Times New Roman"/>
          <w:bCs/>
          <w:kern w:val="36"/>
          <w:sz w:val="28"/>
          <w:szCs w:val="28"/>
        </w:rPr>
        <w:t>декады по немецкому языку.</w:t>
      </w:r>
    </w:p>
    <w:p w:rsidR="008179F4" w:rsidRPr="00F016D1" w:rsidRDefault="008179F4" w:rsidP="00841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5723FB" w:rsidRDefault="005723FB" w:rsidP="001D513F">
      <w:pPr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28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D28" w:rsidRPr="00102BF4" w:rsidRDefault="00102BF4" w:rsidP="00102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2BF4">
        <w:rPr>
          <w:rFonts w:ascii="Times New Roman" w:hAnsi="Times New Roman" w:cs="Times New Roman"/>
          <w:sz w:val="28"/>
          <w:szCs w:val="28"/>
        </w:rPr>
        <w:t>тр.</w:t>
      </w:r>
    </w:p>
    <w:p w:rsidR="00430D28" w:rsidRDefault="00430D28" w:rsidP="00D3324A">
      <w:pPr>
        <w:pStyle w:val="af1"/>
        <w:numPr>
          <w:ilvl w:val="1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                                               </w:t>
      </w:r>
      <w:r w:rsidR="00B1372A">
        <w:rPr>
          <w:rFonts w:ascii="Times New Roman" w:hAnsi="Times New Roman"/>
          <w:sz w:val="28"/>
          <w:szCs w:val="28"/>
        </w:rPr>
        <w:t xml:space="preserve">                               4</w:t>
      </w:r>
    </w:p>
    <w:p w:rsidR="00430D28" w:rsidRDefault="00430D28" w:rsidP="00D3324A">
      <w:pPr>
        <w:pStyle w:val="af1"/>
        <w:numPr>
          <w:ilvl w:val="1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викторины                                               </w:t>
      </w:r>
      <w:r w:rsidR="00B1372A">
        <w:rPr>
          <w:rFonts w:ascii="Times New Roman" w:hAnsi="Times New Roman"/>
          <w:sz w:val="28"/>
          <w:szCs w:val="28"/>
        </w:rPr>
        <w:t xml:space="preserve">    5</w:t>
      </w:r>
    </w:p>
    <w:p w:rsidR="00430D28" w:rsidRDefault="00430D28" w:rsidP="00D3324A">
      <w:pPr>
        <w:pStyle w:val="af1"/>
        <w:numPr>
          <w:ilvl w:val="1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                                    </w:t>
      </w:r>
      <w:r w:rsidR="00B1372A">
        <w:rPr>
          <w:rFonts w:ascii="Times New Roman" w:hAnsi="Times New Roman"/>
          <w:sz w:val="28"/>
          <w:szCs w:val="28"/>
        </w:rPr>
        <w:t xml:space="preserve">                               6</w:t>
      </w:r>
      <w:r>
        <w:rPr>
          <w:rFonts w:ascii="Times New Roman" w:hAnsi="Times New Roman"/>
          <w:sz w:val="28"/>
          <w:szCs w:val="28"/>
        </w:rPr>
        <w:t>-</w:t>
      </w:r>
      <w:r w:rsidR="00B1372A">
        <w:rPr>
          <w:rFonts w:ascii="Times New Roman" w:hAnsi="Times New Roman"/>
          <w:sz w:val="28"/>
          <w:szCs w:val="28"/>
        </w:rPr>
        <w:t>8</w:t>
      </w:r>
    </w:p>
    <w:p w:rsidR="00430D28" w:rsidRDefault="00430D28" w:rsidP="00D3324A">
      <w:pPr>
        <w:pStyle w:val="af1"/>
        <w:numPr>
          <w:ilvl w:val="1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                                          </w:t>
      </w:r>
      <w:r w:rsidR="00B1372A">
        <w:rPr>
          <w:rFonts w:ascii="Times New Roman" w:hAnsi="Times New Roman"/>
          <w:sz w:val="28"/>
          <w:szCs w:val="28"/>
        </w:rPr>
        <w:t xml:space="preserve">                               9</w:t>
      </w:r>
    </w:p>
    <w:p w:rsidR="00430D28" w:rsidRDefault="00430D28" w:rsidP="00D3324A">
      <w:pPr>
        <w:pStyle w:val="af1"/>
        <w:numPr>
          <w:ilvl w:val="1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использованных источников </w:t>
      </w:r>
      <w:r w:rsidR="00B1372A">
        <w:rPr>
          <w:rFonts w:ascii="Times New Roman" w:hAnsi="Times New Roman"/>
          <w:sz w:val="28"/>
          <w:szCs w:val="28"/>
        </w:rPr>
        <w:t xml:space="preserve">                               10</w:t>
      </w:r>
    </w:p>
    <w:p w:rsidR="00430D28" w:rsidRPr="00430D28" w:rsidRDefault="00430D28" w:rsidP="00D3324A">
      <w:pPr>
        <w:pStyle w:val="af1"/>
        <w:numPr>
          <w:ilvl w:val="1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                                         </w:t>
      </w:r>
      <w:r w:rsidR="00102BF4">
        <w:rPr>
          <w:rFonts w:ascii="Times New Roman" w:hAnsi="Times New Roman"/>
          <w:sz w:val="28"/>
          <w:szCs w:val="28"/>
        </w:rPr>
        <w:t xml:space="preserve"> </w:t>
      </w:r>
      <w:r w:rsidR="00B1372A">
        <w:rPr>
          <w:rFonts w:ascii="Times New Roman" w:hAnsi="Times New Roman"/>
          <w:sz w:val="28"/>
          <w:szCs w:val="28"/>
        </w:rPr>
        <w:t xml:space="preserve">                              11</w:t>
      </w:r>
      <w:r>
        <w:rPr>
          <w:rFonts w:ascii="Times New Roman" w:hAnsi="Times New Roman"/>
          <w:sz w:val="28"/>
          <w:szCs w:val="28"/>
        </w:rPr>
        <w:t>-</w:t>
      </w:r>
      <w:r w:rsidR="00856EEC">
        <w:rPr>
          <w:rFonts w:ascii="Times New Roman" w:hAnsi="Times New Roman"/>
          <w:sz w:val="28"/>
          <w:szCs w:val="28"/>
        </w:rPr>
        <w:t>12</w:t>
      </w: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28" w:rsidRDefault="00430D28" w:rsidP="00817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22D" w:rsidRDefault="001D322D" w:rsidP="001D322D">
      <w:pPr>
        <w:rPr>
          <w:rFonts w:ascii="Times New Roman" w:hAnsi="Times New Roman" w:cs="Times New Roman"/>
          <w:sz w:val="24"/>
          <w:szCs w:val="24"/>
        </w:rPr>
      </w:pPr>
    </w:p>
    <w:p w:rsidR="008179F4" w:rsidRPr="00430D28" w:rsidRDefault="008179F4" w:rsidP="00817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2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361AA" w:rsidRDefault="008179F4" w:rsidP="003361AA">
      <w:pPr>
        <w:rPr>
          <w:rFonts w:ascii="Times New Roman" w:hAnsi="Times New Roman" w:cs="Times New Roman"/>
          <w:sz w:val="24"/>
          <w:szCs w:val="24"/>
        </w:rPr>
      </w:pPr>
      <w:r w:rsidRPr="00F016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61AA" w:rsidRPr="003361AA" w:rsidRDefault="003361AA" w:rsidP="00856E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33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немецким языком открывает доступ ко многим источникам знаний; позволяет читать иноязычную литературу в оригинале; знакомит с системой и культурой </w:t>
      </w:r>
      <w:proofErr w:type="spellStart"/>
      <w:r w:rsidRPr="0033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немецкоговорящих</w:t>
      </w:r>
      <w:proofErr w:type="spellEnd"/>
      <w:r w:rsidRPr="0033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стран, совершенствует мышление обучающихся. Однако культурное обогащение личности происходит лишь тогда, когда человек сам может почувствовать ценность того нового, что ему предложено или что он сам открыл в мире культуры.</w:t>
      </w:r>
    </w:p>
    <w:p w:rsidR="003361AA" w:rsidRPr="003361AA" w:rsidRDefault="003361AA" w:rsidP="00856E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3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</w:t>
      </w:r>
      <w:r w:rsidRPr="0033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знания по неме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цкому языку. Участие во внеуроч</w:t>
      </w:r>
      <w:r w:rsidRPr="0033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работе строится на развитии его интереса к языку, к стране изучаемого языка. Возможность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языковые знания во внеуроч</w:t>
      </w:r>
      <w:r w:rsidRPr="00336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работе становится стимулом, который способствует изучению немецкого языка.</w:t>
      </w:r>
    </w:p>
    <w:p w:rsidR="008179F4" w:rsidRPr="00430D28" w:rsidRDefault="008179F4" w:rsidP="00856EEC">
      <w:pPr>
        <w:jc w:val="both"/>
        <w:rPr>
          <w:rFonts w:ascii="Times New Roman" w:hAnsi="Times New Roman" w:cs="Times New Roman"/>
          <w:sz w:val="28"/>
          <w:szCs w:val="28"/>
        </w:rPr>
      </w:pPr>
      <w:r w:rsidRPr="00F016D1">
        <w:rPr>
          <w:rFonts w:ascii="Times New Roman" w:hAnsi="Times New Roman" w:cs="Times New Roman"/>
          <w:sz w:val="24"/>
          <w:szCs w:val="24"/>
        </w:rPr>
        <w:t xml:space="preserve"> </w:t>
      </w:r>
      <w:r w:rsidR="003361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0D28">
        <w:rPr>
          <w:rFonts w:ascii="Times New Roman" w:hAnsi="Times New Roman" w:cs="Times New Roman"/>
          <w:sz w:val="28"/>
          <w:szCs w:val="28"/>
        </w:rPr>
        <w:t>Викторина</w:t>
      </w:r>
      <w:r w:rsidR="00DA3DC2" w:rsidRPr="00430D28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430D28">
        <w:rPr>
          <w:rFonts w:ascii="Times New Roman" w:hAnsi="Times New Roman" w:cs="Times New Roman"/>
          <w:sz w:val="28"/>
          <w:szCs w:val="28"/>
        </w:rPr>
        <w:t xml:space="preserve"> « Знаешь ли ты Германию?» помогает систематизировать знания обучающихся в разных областях: музыка, культура, достопримечательности, история Германии, знаменитые люди.</w:t>
      </w:r>
    </w:p>
    <w:p w:rsidR="008179F4" w:rsidRPr="00430D28" w:rsidRDefault="008179F4" w:rsidP="00856EEC">
      <w:pPr>
        <w:jc w:val="both"/>
        <w:rPr>
          <w:rFonts w:ascii="Times New Roman" w:hAnsi="Times New Roman" w:cs="Times New Roman"/>
          <w:sz w:val="28"/>
          <w:szCs w:val="28"/>
        </w:rPr>
      </w:pPr>
      <w:r w:rsidRPr="00430D28">
        <w:rPr>
          <w:rFonts w:ascii="Times New Roman" w:hAnsi="Times New Roman" w:cs="Times New Roman"/>
          <w:sz w:val="28"/>
          <w:szCs w:val="28"/>
        </w:rPr>
        <w:tab/>
        <w:t xml:space="preserve">Проведение викторины  позволяет активизировать мыслительно-познавательную деятельность </w:t>
      </w:r>
      <w:proofErr w:type="gramStart"/>
      <w:r w:rsidRPr="00430D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0D28">
        <w:rPr>
          <w:rFonts w:ascii="Times New Roman" w:hAnsi="Times New Roman" w:cs="Times New Roman"/>
          <w:sz w:val="28"/>
          <w:szCs w:val="28"/>
        </w:rPr>
        <w:t>, реализовать в полной мере развивающие и воспитательные цели.</w:t>
      </w:r>
    </w:p>
    <w:p w:rsidR="008179F4" w:rsidRPr="00430D28" w:rsidRDefault="008179F4" w:rsidP="00856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28">
        <w:rPr>
          <w:rFonts w:ascii="Times New Roman" w:hAnsi="Times New Roman" w:cs="Times New Roman"/>
          <w:sz w:val="28"/>
          <w:szCs w:val="28"/>
        </w:rPr>
        <w:t>Предлагаем</w:t>
      </w:r>
      <w:r w:rsidR="00430D28" w:rsidRPr="00430D28">
        <w:rPr>
          <w:rFonts w:ascii="Times New Roman" w:hAnsi="Times New Roman" w:cs="Times New Roman"/>
          <w:sz w:val="28"/>
          <w:szCs w:val="28"/>
        </w:rPr>
        <w:t>ая форма проведения внеурочного</w:t>
      </w:r>
      <w:r w:rsidRPr="00430D28">
        <w:rPr>
          <w:rFonts w:ascii="Times New Roman" w:hAnsi="Times New Roman" w:cs="Times New Roman"/>
          <w:sz w:val="28"/>
          <w:szCs w:val="28"/>
        </w:rPr>
        <w:t xml:space="preserve"> мероприятия повышает интерес </w:t>
      </w:r>
      <w:proofErr w:type="gramStart"/>
      <w:r w:rsidRPr="00430D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0D28">
        <w:rPr>
          <w:rFonts w:ascii="Times New Roman" w:hAnsi="Times New Roman" w:cs="Times New Roman"/>
          <w:sz w:val="28"/>
          <w:szCs w:val="28"/>
        </w:rPr>
        <w:t xml:space="preserve"> к изучаемому языку, к стране изучаемого языка, ее достопримечательностям, развивает внимание, память, языковую догадку. Преподавателем рационально распределяется время викторины, учитываются возрастные особенности </w:t>
      </w:r>
      <w:proofErr w:type="gramStart"/>
      <w:r w:rsidRPr="00430D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0D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9F4" w:rsidRPr="00430D28" w:rsidRDefault="008179F4" w:rsidP="00856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D28">
        <w:rPr>
          <w:rFonts w:ascii="Times New Roman" w:hAnsi="Times New Roman" w:cs="Times New Roman"/>
          <w:sz w:val="28"/>
          <w:szCs w:val="28"/>
        </w:rPr>
        <w:t>Викторина проводится с целью разнообразить и активизировать учебный процесс, сформировать у обучающихся общие компетенции, с помощью которых повышается качество уровня подготовки современных специалистов.</w:t>
      </w: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8179F4" w:rsidRPr="00F016D1" w:rsidRDefault="008179F4" w:rsidP="005952DA">
      <w:pPr>
        <w:rPr>
          <w:rFonts w:ascii="Times New Roman" w:hAnsi="Times New Roman" w:cs="Times New Roman"/>
          <w:sz w:val="28"/>
          <w:szCs w:val="28"/>
        </w:rPr>
      </w:pPr>
    </w:p>
    <w:p w:rsidR="001D322D" w:rsidRDefault="001D322D" w:rsidP="005952DA">
      <w:pPr>
        <w:rPr>
          <w:rFonts w:ascii="Times New Roman" w:hAnsi="Times New Roman" w:cs="Times New Roman"/>
          <w:sz w:val="28"/>
          <w:szCs w:val="28"/>
        </w:rPr>
      </w:pP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lastRenderedPageBreak/>
        <w:t>Учебная дисциплина: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«Немецкий язык»</w:t>
      </w:r>
      <w:r w:rsidRPr="00B1372A">
        <w:rPr>
          <w:color w:val="000000"/>
          <w:sz w:val="28"/>
          <w:szCs w:val="28"/>
        </w:rPr>
        <w:br/>
      </w:r>
      <w:r w:rsidRPr="00B1372A">
        <w:rPr>
          <w:b/>
          <w:bCs/>
          <w:color w:val="000000"/>
          <w:sz w:val="28"/>
          <w:szCs w:val="28"/>
        </w:rPr>
        <w:t>Специальность: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для всех специальностей</w:t>
      </w:r>
    </w:p>
    <w:p w:rsidR="00B1372A" w:rsidRPr="0087078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Курс</w:t>
      </w:r>
      <w:r w:rsidRPr="00B1372A">
        <w:rPr>
          <w:color w:val="000000"/>
          <w:sz w:val="28"/>
          <w:szCs w:val="28"/>
        </w:rPr>
        <w:t> 1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Тема: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«Что мы знаем о Германии?»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Вид занятия:</w:t>
      </w:r>
      <w:r w:rsidRPr="00B1372A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внеуроч</w:t>
      </w:r>
      <w:r w:rsidRPr="00B1372A">
        <w:rPr>
          <w:i/>
          <w:iCs/>
          <w:color w:val="000000"/>
          <w:sz w:val="28"/>
          <w:szCs w:val="28"/>
        </w:rPr>
        <w:t>ное занятие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Тип занятия: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викторина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Форма занятия: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групповая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Продолжительность занятия: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45 мин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Место проведения: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кабинет немецкого языка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Цель: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372A">
        <w:rPr>
          <w:b/>
          <w:bCs/>
          <w:color w:val="000000"/>
          <w:sz w:val="28"/>
          <w:szCs w:val="28"/>
        </w:rPr>
        <w:t>Образовательная: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активизировать изученный лексический материал, проверить и расширить знания страноведческой информации, учить понимать на слух немецкую речь и правильно на нее реагировать; совершенствовать речевые навыки.</w:t>
      </w:r>
      <w:proofErr w:type="gramEnd"/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372A">
        <w:rPr>
          <w:b/>
          <w:bCs/>
          <w:color w:val="000000"/>
          <w:sz w:val="28"/>
          <w:szCs w:val="28"/>
        </w:rPr>
        <w:t>Развивающая</w:t>
      </w:r>
      <w:proofErr w:type="gramEnd"/>
      <w:r w:rsidRPr="00B1372A">
        <w:rPr>
          <w:b/>
          <w:bCs/>
          <w:color w:val="000000"/>
          <w:sz w:val="28"/>
          <w:szCs w:val="28"/>
        </w:rPr>
        <w:t>:</w:t>
      </w:r>
      <w:r w:rsidRPr="00B1372A">
        <w:rPr>
          <w:color w:val="000000"/>
          <w:sz w:val="28"/>
          <w:szCs w:val="28"/>
        </w:rPr>
        <w:t> развивать интерес к изучению немецкого языка, мышление и кругозор обучающихся, умения работать в группе, творческие способности, способности находить нужную информацию в дополнительных источниках.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1372A">
        <w:rPr>
          <w:b/>
          <w:color w:val="000000"/>
          <w:sz w:val="28"/>
          <w:szCs w:val="28"/>
        </w:rPr>
        <w:t>Воспитательная</w:t>
      </w:r>
      <w:proofErr w:type="gramEnd"/>
      <w:r w:rsidRPr="00B1372A">
        <w:rPr>
          <w:b/>
          <w:color w:val="000000"/>
          <w:sz w:val="28"/>
          <w:szCs w:val="28"/>
        </w:rPr>
        <w:t>:</w:t>
      </w:r>
      <w:r w:rsidRPr="00B1372A">
        <w:rPr>
          <w:color w:val="000000"/>
          <w:sz w:val="28"/>
          <w:szCs w:val="28"/>
        </w:rPr>
        <w:t xml:space="preserve"> воспитывать интерес и уважение к стране изучаемого языка, чувство товарищества.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Междисциплинарные связи: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связь с учебными дисциплинами литература, история, информатика, обществознание, география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1372A">
        <w:rPr>
          <w:b/>
          <w:bCs/>
          <w:color w:val="000000"/>
          <w:sz w:val="28"/>
          <w:szCs w:val="28"/>
        </w:rPr>
        <w:t>Внутридисциплинарные</w:t>
      </w:r>
      <w:proofErr w:type="spellEnd"/>
      <w:r w:rsidRPr="00B1372A">
        <w:rPr>
          <w:b/>
          <w:bCs/>
          <w:color w:val="000000"/>
          <w:sz w:val="28"/>
          <w:szCs w:val="28"/>
        </w:rPr>
        <w:t xml:space="preserve"> связи: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практическая грамматика, фонетика, страноведение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Опорные умения и навыки: -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умение понимать иноязычную речь;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color w:val="000000"/>
          <w:sz w:val="28"/>
          <w:szCs w:val="28"/>
        </w:rPr>
        <w:t xml:space="preserve">- реагировать </w:t>
      </w:r>
      <w:r>
        <w:rPr>
          <w:color w:val="000000"/>
          <w:sz w:val="28"/>
          <w:szCs w:val="28"/>
        </w:rPr>
        <w:t xml:space="preserve">на высказывания преподавателя, </w:t>
      </w:r>
      <w:r w:rsidRPr="00B1372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дно</w:t>
      </w:r>
      <w:r w:rsidRPr="00B1372A">
        <w:rPr>
          <w:color w:val="000000"/>
          <w:sz w:val="28"/>
          <w:szCs w:val="28"/>
        </w:rPr>
        <w:t>курсников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color w:val="000000"/>
          <w:sz w:val="28"/>
          <w:szCs w:val="28"/>
        </w:rPr>
        <w:t>- читать тексты страноведческого характера, извлекать необходимую информацию;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Приобретаемые умения и навыки: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- систематизация страноведческой информации;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color w:val="000000"/>
          <w:sz w:val="28"/>
          <w:szCs w:val="28"/>
        </w:rPr>
        <w:t>- умение работать в группе, коллективе, отвечать за свои успехи и успех команды.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Методы обучения: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словесные, наглядные, практические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Методы контроля: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эвристическая беседа;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выполнение заданий по карте Германии;</w:t>
      </w:r>
      <w:r w:rsidRPr="00B1372A"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выполнение заданий</w:t>
      </w:r>
      <w:r w:rsidRPr="00B1372A">
        <w:rPr>
          <w:i/>
          <w:iCs/>
          <w:color w:val="000000"/>
          <w:sz w:val="28"/>
          <w:szCs w:val="28"/>
        </w:rPr>
        <w:t xml:space="preserve"> страноведческого характера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Оснащение:</w:t>
      </w:r>
      <w:r w:rsidRPr="00B1372A">
        <w:rPr>
          <w:color w:val="000000"/>
          <w:sz w:val="28"/>
          <w:szCs w:val="28"/>
        </w:rPr>
        <w:t> </w:t>
      </w:r>
      <w:r w:rsidRPr="00B1372A">
        <w:rPr>
          <w:i/>
          <w:iCs/>
          <w:color w:val="000000"/>
          <w:sz w:val="28"/>
          <w:szCs w:val="28"/>
        </w:rPr>
        <w:t>карта Германии; иллюстрации достопримечательностей Германии; фотографии известных людей Германии, названия немецких городов, компьютер</w:t>
      </w:r>
    </w:p>
    <w:p w:rsidR="00B1372A" w:rsidRPr="00B1372A" w:rsidRDefault="00B1372A" w:rsidP="00B13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372A">
        <w:rPr>
          <w:b/>
          <w:bCs/>
          <w:color w:val="000000"/>
          <w:sz w:val="28"/>
          <w:szCs w:val="28"/>
        </w:rPr>
        <w:t>Опережающие задания студентам:</w:t>
      </w:r>
      <w:r w:rsidRPr="00B1372A">
        <w:rPr>
          <w:i/>
          <w:iCs/>
          <w:color w:val="000000"/>
          <w:sz w:val="28"/>
          <w:szCs w:val="28"/>
        </w:rPr>
        <w:t xml:space="preserve"> повторение информации о достопримечательностях Германии, промышленности, об известных людях</w:t>
      </w:r>
    </w:p>
    <w:p w:rsidR="00B1372A" w:rsidRPr="00B1372A" w:rsidRDefault="00B1372A" w:rsidP="005952DA">
      <w:pPr>
        <w:rPr>
          <w:rFonts w:ascii="Times New Roman" w:hAnsi="Times New Roman" w:cs="Times New Roman"/>
          <w:sz w:val="28"/>
          <w:szCs w:val="28"/>
        </w:rPr>
      </w:pPr>
    </w:p>
    <w:p w:rsidR="00B1372A" w:rsidRPr="00B1372A" w:rsidRDefault="00B1372A" w:rsidP="005952DA">
      <w:pPr>
        <w:rPr>
          <w:rFonts w:ascii="Times New Roman" w:hAnsi="Times New Roman" w:cs="Times New Roman"/>
          <w:sz w:val="28"/>
          <w:szCs w:val="28"/>
        </w:rPr>
      </w:pPr>
    </w:p>
    <w:p w:rsidR="00B1372A" w:rsidRPr="00B1372A" w:rsidRDefault="00B1372A" w:rsidP="005952DA">
      <w:pPr>
        <w:rPr>
          <w:rFonts w:ascii="Times New Roman" w:hAnsi="Times New Roman" w:cs="Times New Roman"/>
          <w:sz w:val="28"/>
          <w:szCs w:val="28"/>
        </w:rPr>
      </w:pPr>
    </w:p>
    <w:p w:rsidR="00EC5185" w:rsidRPr="00B1372A" w:rsidRDefault="00EC5185" w:rsidP="00EC5185">
      <w:pPr>
        <w:rPr>
          <w:rFonts w:ascii="Times New Roman" w:hAnsi="Times New Roman" w:cs="Times New Roman"/>
          <w:sz w:val="28"/>
          <w:szCs w:val="28"/>
        </w:rPr>
      </w:pPr>
    </w:p>
    <w:p w:rsidR="00102BF4" w:rsidRPr="0087078A" w:rsidRDefault="00102BF4" w:rsidP="00102B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870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2BF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870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02BF4">
        <w:rPr>
          <w:rFonts w:ascii="Times New Roman" w:hAnsi="Times New Roman" w:cs="Times New Roman"/>
          <w:b/>
          <w:sz w:val="28"/>
          <w:szCs w:val="28"/>
        </w:rPr>
        <w:t>викторины</w:t>
      </w:r>
      <w:r w:rsidRPr="0087078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02BF4" w:rsidRPr="004D2F86" w:rsidRDefault="00102BF4" w:rsidP="00102B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Landeskundequiz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Kreuzen</w:t>
      </w:r>
      <w:proofErr w:type="spellEnd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Sie</w:t>
      </w:r>
      <w:proofErr w:type="spellEnd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bitte</w:t>
      </w:r>
      <w:proofErr w:type="spellEnd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richtige</w:t>
      </w:r>
      <w:proofErr w:type="spellEnd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Antwort</w:t>
      </w:r>
      <w:proofErr w:type="spellEnd"/>
      <w:r w:rsidRPr="0010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an!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Wie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sieht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Staatsflagge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der BRD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aus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weiß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rot –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blau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schwarz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rot –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gelb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grün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weiß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rot.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2. Auf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dem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Wappen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von Berlin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dargestellt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Adler,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Bär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Löwe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3. Das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Schulsystem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in Deutschland hat 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2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Stufen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3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Stufen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5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Stufen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4.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längste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Fluss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der BRD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heißt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Elbe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Donau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der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Rhein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5.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liegt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Deutschland?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südlichen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Mitteleuropa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Mitteleuropa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Westeuropa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Osteuropa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6.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Wie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viel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Staaten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Deutschlands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Nachbarstaaten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6;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8;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9;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d) 10.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7.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Welche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Städte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sind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Stadtstaaten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Berlin, Bremen, Hamburg;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Sachsen, Hessen, Bayern;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Brandenburg, Saarland, Thüringen;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Niedersachsen, Sachsen-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Anhalt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Rheinland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Pfalz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8.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Nennt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man den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Fluss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, der von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Westen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nach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Osten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fließt</w:t>
      </w:r>
      <w:proofErr w:type="spellEnd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..</w:t>
      </w:r>
      <w:proofErr w:type="gram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Donau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Elbe;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der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Rhein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Oder.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9.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Wie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heißt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größte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Berg der BRD?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Alpen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Zugspitze;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der Harz;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Erzgebirge.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10.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Wie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nennt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man das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Gebirge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im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Süden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Deutschlands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Erzgebirge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b)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Alpen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Harz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11. An</w:t>
      </w:r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welchem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Fluss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liegt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Berlin?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Spree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Rhein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Oder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12.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Wie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heißt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größte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Bundesland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in der BRD?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Saarland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Sachsen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Bayern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13. In </w:t>
      </w:r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welches</w:t>
      </w:r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Meer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mündet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Rhein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Nordsee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die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Ostsee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das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Schwarze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Meer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14.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größte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See in Deutschland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Ammersee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Chiemsee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Bodensee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15.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Im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Süden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grenzt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die BRD an …?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Polen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Tschechische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Republik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Dänemark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die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Schweiz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16.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Nachbar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der BRD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im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Norden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Dänemark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Österreich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die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Schweiz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Frankreich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Niederlande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17</w:t>
      </w:r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.Wo</w:t>
      </w:r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wurde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Goethe-Schiller-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Denkmal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gestellt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Dresden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Weimer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Leipzig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18. In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dieser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Stadt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befindet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sich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eine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weltberühmte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Gemäldegalerie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Sixtinische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Madonna» von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Raffael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ausgestellt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Dresden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Köln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Berlin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19.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steht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Bronzefigur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eines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Sowjetsoldaten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?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Köln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Frankfurt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Berlin,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Treptower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Park.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20. Das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Brandenburger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Tor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befinden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sich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in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Bremen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Bonn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Berlin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Lübeck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21.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Rhein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fließt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Norden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b)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Süden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Osten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Westen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22.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Zwinger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liegt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Hamburg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Bonn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Dresden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München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23.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Ostern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feiert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man 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Winter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Frühling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Sommer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Herbst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24.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Weihnachten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feiert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man…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1.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Dezember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31.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Dezember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24.-25.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Dezember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jeden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Sonntag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Dezember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25. Deutschland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ein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typisches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Agrarland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Industrieland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Entwicklungsland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26. Die X-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Strahlen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wurden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von …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entdeckt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Koch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Liebig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Röntgen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27.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erste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Motor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wurde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von …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erfunden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Daimler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Benz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Diesel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28. Der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Buchdruck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wurde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von …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erfunden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Röntgen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Humboldt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Gutenberg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29. «Faust»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wurde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von …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geschrieben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Heine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Goethe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Schiller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30. Das </w:t>
      </w:r>
      <w:proofErr w:type="spell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Wahrzeichen</w:t>
      </w:r>
      <w:proofErr w:type="spell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von Köln </w:t>
      </w:r>
      <w:proofErr w:type="spellStart"/>
      <w:proofErr w:type="gramStart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102B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…</w:t>
      </w:r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Rathaus</w:t>
      </w:r>
      <w:proofErr w:type="spellEnd"/>
    </w:p>
    <w:p w:rsidR="00102BF4" w:rsidRPr="00102BF4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der 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Kölner</w:t>
      </w:r>
      <w:proofErr w:type="spell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Dom</w:t>
      </w:r>
    </w:p>
    <w:p w:rsidR="00102BF4" w:rsidRPr="004D2F86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</w:t>
      </w:r>
      <w:proofErr w:type="gramEnd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</w:t>
      </w:r>
      <w:r w:rsidRPr="004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ng</w:t>
      </w:r>
      <w:proofErr w:type="spellEnd"/>
      <w:r w:rsidRPr="004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</w:t>
      </w:r>
      <w:proofErr w:type="spellStart"/>
      <w:r w:rsidRPr="00102B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rtel</w:t>
      </w:r>
      <w:proofErr w:type="spellEnd"/>
      <w:r w:rsidRPr="004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2BF4" w:rsidRPr="004D2F86" w:rsidRDefault="00102BF4" w:rsidP="00102B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BF4" w:rsidRPr="004D2F86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BF4" w:rsidRPr="004D2F86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BF4" w:rsidRPr="00102BF4" w:rsidRDefault="00102BF4" w:rsidP="00102BF4">
      <w:pPr>
        <w:rPr>
          <w:rFonts w:ascii="Times New Roman" w:hAnsi="Times New Roman" w:cs="Times New Roman"/>
          <w:b/>
          <w:sz w:val="28"/>
          <w:szCs w:val="28"/>
        </w:rPr>
      </w:pPr>
    </w:p>
    <w:p w:rsidR="00430D28" w:rsidRPr="00102BF4" w:rsidRDefault="000C3A07" w:rsidP="008413E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430D2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13E4" w:rsidRDefault="00430D28" w:rsidP="0084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F4">
        <w:rPr>
          <w:rFonts w:ascii="Times New Roman" w:hAnsi="Times New Roman" w:cs="Times New Roman"/>
          <w:sz w:val="28"/>
          <w:szCs w:val="28"/>
        </w:rPr>
        <w:t>Викторина проводится с целью разнообразить и активизировать учебный процесс, сформировать у обучающихся общие компетенции, с помощью которых повышается качество уровня подго</w:t>
      </w:r>
      <w:r w:rsidR="00211165">
        <w:rPr>
          <w:rFonts w:ascii="Times New Roman" w:hAnsi="Times New Roman" w:cs="Times New Roman"/>
          <w:sz w:val="28"/>
          <w:szCs w:val="28"/>
        </w:rPr>
        <w:t>товки современных специалистов.</w:t>
      </w:r>
      <w:r w:rsidR="008413E4">
        <w:rPr>
          <w:rFonts w:ascii="Times New Roman" w:hAnsi="Times New Roman" w:cs="Times New Roman"/>
          <w:sz w:val="28"/>
          <w:szCs w:val="28"/>
        </w:rPr>
        <w:t xml:space="preserve"> </w:t>
      </w:r>
      <w:r w:rsidR="00FD213C" w:rsidRPr="00FD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проведения викторины нужен подготовительный этап: уроки повторения, чтение текстового материала о стране изучаемого языка, работа с немецкоязычной литературой, интернетом, подготовка рефератов и сообщений по заданным преподавателем темам.</w:t>
      </w:r>
      <w:r w:rsidR="008413E4">
        <w:rPr>
          <w:rFonts w:ascii="Times New Roman" w:hAnsi="Times New Roman" w:cs="Times New Roman"/>
          <w:sz w:val="28"/>
          <w:szCs w:val="28"/>
        </w:rPr>
        <w:t xml:space="preserve"> </w:t>
      </w:r>
      <w:r w:rsidR="009866EC" w:rsidRPr="009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</w:t>
      </w:r>
      <w:r w:rsidR="009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ли ты Германию</w:t>
      </w:r>
      <w:r w:rsidR="009866EC" w:rsidRPr="009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может быть проведена в любое время в течение всего учебного года, однако данная методическая разработка подготовлена в рамках ежегодного проведения недели общеобразовательных, гуманитарных и социально-экономических дисциплин.</w:t>
      </w:r>
    </w:p>
    <w:p w:rsidR="009866EC" w:rsidRPr="008413E4" w:rsidRDefault="009866EC" w:rsidP="00841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задания викторины ориентированы на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года обучения, именно поэтому нужна большая подготовительная работа преподавателя перед проведением данной викторины, так как уровень знания языка первокурсников низкий.</w:t>
      </w:r>
      <w:proofErr w:type="gramEnd"/>
    </w:p>
    <w:p w:rsidR="00430D28" w:rsidRDefault="00430D28" w:rsidP="008413E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0D28" w:rsidRDefault="00430D28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D2F86" w:rsidRPr="00926250" w:rsidRDefault="004D2F86" w:rsidP="00211165">
      <w:pPr>
        <w:rPr>
          <w:rFonts w:ascii="Times New Roman" w:hAnsi="Times New Roman" w:cs="Times New Roman"/>
          <w:b/>
          <w:sz w:val="28"/>
          <w:szCs w:val="28"/>
        </w:rPr>
      </w:pPr>
    </w:p>
    <w:p w:rsidR="004D2F86" w:rsidRPr="00926250" w:rsidRDefault="004D2F86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E0BCD" w:rsidRDefault="002E0BCD" w:rsidP="00FD213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CD" w:rsidRDefault="002E0BCD" w:rsidP="00FD213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CD" w:rsidRDefault="002E0BCD" w:rsidP="00FD213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2DA" w:rsidRPr="002E0BCD" w:rsidRDefault="00FD213C" w:rsidP="002E0BC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926250" w:rsidRPr="00926250" w:rsidRDefault="00926250" w:rsidP="0092625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926250">
        <w:rPr>
          <w:color w:val="000000" w:themeColor="text1"/>
          <w:sz w:val="28"/>
          <w:szCs w:val="28"/>
        </w:rPr>
        <w:t>Кравченко А.П. Немецкий для колледжей: учебное пособие. - Ростов н</w:t>
      </w:r>
      <w:proofErr w:type="gramStart"/>
      <w:r w:rsidRPr="00926250">
        <w:rPr>
          <w:color w:val="000000" w:themeColor="text1"/>
          <w:sz w:val="28"/>
          <w:szCs w:val="28"/>
        </w:rPr>
        <w:t>/Д</w:t>
      </w:r>
      <w:proofErr w:type="gramEnd"/>
      <w:r w:rsidRPr="00926250">
        <w:rPr>
          <w:color w:val="000000" w:themeColor="text1"/>
          <w:sz w:val="28"/>
          <w:szCs w:val="28"/>
        </w:rPr>
        <w:t>: Феникс, 2014. - 462с.</w:t>
      </w:r>
    </w:p>
    <w:p w:rsidR="00926250" w:rsidRPr="00926250" w:rsidRDefault="00926250" w:rsidP="0092625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926250">
        <w:rPr>
          <w:color w:val="000000" w:themeColor="text1"/>
          <w:sz w:val="28"/>
          <w:szCs w:val="28"/>
        </w:rPr>
        <w:t xml:space="preserve">Н.В. Басова, Л.И. </w:t>
      </w:r>
      <w:proofErr w:type="spellStart"/>
      <w:r w:rsidRPr="00926250">
        <w:rPr>
          <w:color w:val="000000" w:themeColor="text1"/>
          <w:sz w:val="28"/>
          <w:szCs w:val="28"/>
        </w:rPr>
        <w:t>Ватлина</w:t>
      </w:r>
      <w:proofErr w:type="spellEnd"/>
      <w:r w:rsidRPr="00926250">
        <w:rPr>
          <w:color w:val="000000" w:themeColor="text1"/>
          <w:sz w:val="28"/>
          <w:szCs w:val="28"/>
        </w:rPr>
        <w:t xml:space="preserve">, Т.Ф. </w:t>
      </w:r>
      <w:proofErr w:type="spellStart"/>
      <w:r w:rsidRPr="00926250">
        <w:rPr>
          <w:color w:val="000000" w:themeColor="text1"/>
          <w:sz w:val="28"/>
          <w:szCs w:val="28"/>
        </w:rPr>
        <w:t>Гайвоненко</w:t>
      </w:r>
      <w:proofErr w:type="spellEnd"/>
      <w:r w:rsidRPr="00926250">
        <w:rPr>
          <w:color w:val="000000" w:themeColor="text1"/>
          <w:sz w:val="28"/>
          <w:szCs w:val="28"/>
        </w:rPr>
        <w:t xml:space="preserve">, Л.Е. </w:t>
      </w:r>
      <w:proofErr w:type="spellStart"/>
      <w:r w:rsidRPr="00926250">
        <w:rPr>
          <w:color w:val="000000" w:themeColor="text1"/>
          <w:sz w:val="28"/>
          <w:szCs w:val="28"/>
        </w:rPr>
        <w:t>Лысогорская</w:t>
      </w:r>
      <w:proofErr w:type="spellEnd"/>
      <w:r w:rsidRPr="00926250">
        <w:rPr>
          <w:color w:val="000000" w:themeColor="text1"/>
          <w:sz w:val="28"/>
          <w:szCs w:val="28"/>
        </w:rPr>
        <w:t xml:space="preserve">, В. Я. Тимошенко, Л.В. </w:t>
      </w:r>
      <w:proofErr w:type="spellStart"/>
      <w:r w:rsidRPr="00926250">
        <w:rPr>
          <w:color w:val="000000" w:themeColor="text1"/>
          <w:sz w:val="28"/>
          <w:szCs w:val="28"/>
        </w:rPr>
        <w:t>Шупляк</w:t>
      </w:r>
      <w:proofErr w:type="spellEnd"/>
      <w:r w:rsidRPr="00926250">
        <w:rPr>
          <w:color w:val="000000" w:themeColor="text1"/>
          <w:sz w:val="28"/>
          <w:szCs w:val="28"/>
        </w:rPr>
        <w:t xml:space="preserve"> Немецкий для технических вузов. 2-е изд. - Ростов н/Д: Феникс, 2009. - 512с.</w:t>
      </w:r>
    </w:p>
    <w:p w:rsidR="00926250" w:rsidRPr="00926250" w:rsidRDefault="00926250" w:rsidP="00926250">
      <w:pPr>
        <w:pStyle w:val="a3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926250">
        <w:rPr>
          <w:color w:val="000000" w:themeColor="text1"/>
          <w:sz w:val="28"/>
          <w:szCs w:val="28"/>
        </w:rPr>
        <w:t>Интернет</w:t>
      </w:r>
    </w:p>
    <w:p w:rsidR="00926250" w:rsidRPr="00926250" w:rsidRDefault="00926250" w:rsidP="009262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6250">
        <w:rPr>
          <w:color w:val="000000" w:themeColor="text1"/>
          <w:sz w:val="28"/>
          <w:szCs w:val="28"/>
        </w:rPr>
        <w:t>ru.wikipedia.org</w:t>
      </w:r>
    </w:p>
    <w:p w:rsidR="00926250" w:rsidRPr="00926250" w:rsidRDefault="00926250" w:rsidP="009262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6250">
        <w:rPr>
          <w:color w:val="000000" w:themeColor="text1"/>
          <w:sz w:val="28"/>
          <w:szCs w:val="28"/>
        </w:rPr>
        <w:t>de-web.ru</w:t>
      </w:r>
    </w:p>
    <w:p w:rsidR="00926250" w:rsidRPr="00926250" w:rsidRDefault="00926250" w:rsidP="0092625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6250">
        <w:rPr>
          <w:color w:val="000000" w:themeColor="text1"/>
          <w:sz w:val="28"/>
          <w:szCs w:val="28"/>
        </w:rPr>
        <w:t xml:space="preserve">de-online.ru› </w:t>
      </w:r>
      <w:proofErr w:type="spellStart"/>
      <w:r w:rsidRPr="00926250">
        <w:rPr>
          <w:color w:val="000000" w:themeColor="text1"/>
          <w:sz w:val="28"/>
          <w:szCs w:val="28"/>
        </w:rPr>
        <w:t>dic.academic.ru›dic.nsf</w:t>
      </w:r>
      <w:proofErr w:type="spellEnd"/>
      <w:r w:rsidRPr="00926250">
        <w:rPr>
          <w:color w:val="000000" w:themeColor="text1"/>
          <w:sz w:val="28"/>
          <w:szCs w:val="28"/>
        </w:rPr>
        <w:t>/enc3p/101126 - Большой Энциклопедический словарь</w:t>
      </w: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BF4" w:rsidRDefault="00102BF4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952DA" w:rsidRPr="00FD213C" w:rsidRDefault="005952DA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E0BCD" w:rsidRDefault="00926250" w:rsidP="00926250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E0BCD" w:rsidRDefault="002E0BCD" w:rsidP="00926250">
      <w:pPr>
        <w:spacing w:before="300" w:after="15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02BF4" w:rsidRPr="00926250" w:rsidRDefault="00926250" w:rsidP="002E0BCD">
      <w:pPr>
        <w:spacing w:before="300" w:after="15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 </w:t>
      </w:r>
      <w:r w:rsidRPr="0092625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Приложение</w:t>
      </w:r>
      <w:r w:rsidRPr="00B1372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1</w:t>
      </w:r>
    </w:p>
    <w:p w:rsidR="00102BF4" w:rsidRPr="00B1372A" w:rsidRDefault="00102BF4" w:rsidP="00102BF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E0BCD" w:rsidRPr="004A3C63" w:rsidRDefault="002E0BCD" w:rsidP="00102BF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02BF4" w:rsidRPr="00926250" w:rsidRDefault="00102BF4" w:rsidP="00102BF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Schlussel</w:t>
      </w:r>
      <w:proofErr w:type="spellEnd"/>
      <w:r w:rsidRPr="00926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</w:p>
    <w:p w:rsidR="00102BF4" w:rsidRPr="00926250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02BF4" w:rsidRPr="00926250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26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926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                         11-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r w:rsidRPr="00926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                       21-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</w:p>
    <w:p w:rsidR="00102BF4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2-b                                                  12-c                                                22-c</w:t>
      </w:r>
    </w:p>
    <w:p w:rsidR="00102BF4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3-b                                                  13-a                                                23-b</w:t>
      </w:r>
    </w:p>
    <w:p w:rsidR="00102BF4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4-c                                                  14-c                                                24-c</w:t>
      </w:r>
    </w:p>
    <w:p w:rsidR="00102BF4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5-b                                                  15-c                                                25-b</w:t>
      </w:r>
    </w:p>
    <w:p w:rsidR="00102BF4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6-c                                                  16-a                                                26-c</w:t>
      </w:r>
    </w:p>
    <w:p w:rsidR="00102BF4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7-a                                                  17-b                                                27-c</w:t>
      </w:r>
    </w:p>
    <w:p w:rsidR="00102BF4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8-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                         18-a                                                28-c</w:t>
      </w:r>
    </w:p>
    <w:p w:rsidR="00102BF4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9-b                                                  19-c                                                29-b</w:t>
      </w:r>
    </w:p>
    <w:p w:rsidR="00102BF4" w:rsidRPr="00926250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26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  <w:r w:rsidRPr="00926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                       20-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9262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                       30-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</w:t>
      </w:r>
    </w:p>
    <w:p w:rsidR="00102BF4" w:rsidRPr="00926250" w:rsidRDefault="00102BF4" w:rsidP="00102BF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02BF4" w:rsidRPr="00926250" w:rsidRDefault="00102BF4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102BF4" w:rsidRPr="00926250" w:rsidRDefault="00102BF4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102BF4" w:rsidRPr="00926250" w:rsidRDefault="00102BF4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102BF4" w:rsidRPr="00926250" w:rsidRDefault="00102BF4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102BF4" w:rsidRPr="00926250" w:rsidRDefault="00102BF4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102BF4" w:rsidRPr="00926250" w:rsidRDefault="00102BF4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102BF4" w:rsidRPr="00926250" w:rsidRDefault="00102BF4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926250" w:rsidRPr="00B1372A" w:rsidRDefault="00926250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926250" w:rsidRPr="00B57E92" w:rsidRDefault="00926250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856EEC" w:rsidRPr="00B57E92" w:rsidRDefault="00856EEC" w:rsidP="00D02370">
      <w:pPr>
        <w:spacing w:before="300" w:after="150" w:line="240" w:lineRule="auto"/>
        <w:outlineLvl w:val="0"/>
        <w:rPr>
          <w:rFonts w:ascii="Arial" w:hAnsi="Arial" w:cs="Arial"/>
          <w:color w:val="000000" w:themeColor="text1"/>
          <w:kern w:val="36"/>
          <w:sz w:val="54"/>
          <w:szCs w:val="54"/>
          <w:lang w:val="en-US" w:eastAsia="ru-RU"/>
        </w:rPr>
      </w:pPr>
    </w:p>
    <w:p w:rsidR="00856EEC" w:rsidRPr="00B57E92" w:rsidRDefault="00926250" w:rsidP="00D02370">
      <w:pPr>
        <w:spacing w:before="300" w:after="150" w:line="240" w:lineRule="auto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  <w:r w:rsidRPr="00B1372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                                                                                                 </w:t>
      </w:r>
    </w:p>
    <w:p w:rsidR="00926250" w:rsidRPr="00B1372A" w:rsidRDefault="00926250" w:rsidP="00856EEC">
      <w:pPr>
        <w:spacing w:before="300" w:after="15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  <w:r w:rsidRPr="00B1372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lastRenderedPageBreak/>
        <w:t xml:space="preserve"> </w:t>
      </w:r>
      <w:r w:rsidRPr="0092625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Приложение</w:t>
      </w:r>
      <w:r w:rsidRPr="00B1372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2</w:t>
      </w:r>
    </w:p>
    <w:p w:rsidR="00D02370" w:rsidRPr="001D513F" w:rsidRDefault="00D02370" w:rsidP="00D02370">
      <w:pPr>
        <w:spacing w:before="300" w:after="150" w:line="240" w:lineRule="auto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</w:pPr>
      <w:r w:rsidRPr="0092625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Рассказ</w:t>
      </w:r>
      <w:r w:rsidRPr="001D513F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92625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Pr="001D513F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92625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Германии</w:t>
      </w:r>
    </w:p>
    <w:p w:rsidR="00D02370" w:rsidRPr="00926250" w:rsidRDefault="00D02370" w:rsidP="00D023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Bundesrepublik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Deutschland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liegt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Mitteleuropa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grenzt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Dänemark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Norden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an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Polen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Tschechische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Republik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Osten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an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Österreich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Schweiz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Süden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an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Frankreich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Luxemburg,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Belgien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Niederlande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Westen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Die Nord- und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Ostsee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bilden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eine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natürliche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Grenze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Norden.Die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deutschen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Landschaften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sind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vielfältig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vom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Norddeutschen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Tiefland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Norden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bis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zum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Mittelgebirge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Mitteldeutschland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bis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zum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Hochgebirge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Süden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Süden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liegt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auch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das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süddeutsche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Alpenvorland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höchste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deutsche Berg die Zugspitze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liegt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den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Bayerischen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Alpen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D02370" w:rsidRPr="00926250" w:rsidRDefault="00D02370" w:rsidP="00D023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größte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Fluss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Deutschlands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Rhein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entspringt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den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Alpen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mündet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Nordsee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anderen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großen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Flüsse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sind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Elbe, die Weser,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Donau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größte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Binnensee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Bodensee.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liegt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Süden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Landes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D02370" w:rsidRPr="00926250" w:rsidRDefault="00D02370" w:rsidP="00D023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Landschaft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Deutschlands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auch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von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Wäldern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geprägt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Sie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nehmen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fast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ein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Drittel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Landes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ein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Gut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bekannt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sind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Schwarzwald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Thüringer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Wald.</w:t>
      </w:r>
    </w:p>
    <w:p w:rsidR="00D02370" w:rsidRPr="00926250" w:rsidRDefault="00D02370" w:rsidP="00D023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Klimatisch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liegt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Deutschland in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einer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Zone, in 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keine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extremen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Temperaturen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gibt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Sommer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nicht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sehr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warm,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im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Winter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nicht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sehr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kalt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Das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Klima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gemäßigt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mit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Niederschlägen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jeder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Jahreszeit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Das Wetter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oft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wechselhaft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D02370" w:rsidRPr="00926250" w:rsidRDefault="00D02370" w:rsidP="00D023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Deutschland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ein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Bundesstaat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aus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16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Bundesländern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besteht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Jedes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Bundesland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hat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sein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Parlament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seine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Regierung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Ministerien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D02370" w:rsidRPr="00926250" w:rsidRDefault="00D02370" w:rsidP="00D023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Hauptstadt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Deutschlands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Berlin.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größte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Stadt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Landes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weiteren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Großstädte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sind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Hamburg und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München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D02370" w:rsidRPr="00926250" w:rsidRDefault="00D02370" w:rsidP="00D023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Das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Staatsoberhaupt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Landes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ist</w:t>
      </w:r>
      <w:proofErr w:type="spellEnd"/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Bundespräsident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Das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Parlament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heißt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Bundestag.</w:t>
      </w:r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wählt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Bundeskanzler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der die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Regierungspolitik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bestimmt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D02370" w:rsidRPr="00926250" w:rsidRDefault="00D02370" w:rsidP="00D02370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Deutschland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gehört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führenden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Industrieländern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der Welt.</w:t>
      </w:r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Zu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bedeutendsten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Bodenschätzen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des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Landes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gehören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Stein- und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Braunkohle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Salz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proofErr w:type="gram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gibt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Eisenerz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Erdöl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und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Erdgas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die in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bedeutenden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Mengen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aber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eingeführt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werden</w:t>
      </w:r>
      <w:proofErr w:type="spellEnd"/>
      <w:r w:rsidRPr="00926250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856EEC" w:rsidRPr="008413E4" w:rsidRDefault="00856EEC" w:rsidP="001D513F">
      <w:pPr>
        <w:rPr>
          <w:b/>
          <w:sz w:val="28"/>
          <w:szCs w:val="28"/>
          <w:lang w:val="en-US"/>
        </w:rPr>
      </w:pPr>
    </w:p>
    <w:p w:rsidR="002E0BCD" w:rsidRPr="004A3C63" w:rsidRDefault="002E0BCD" w:rsidP="008413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BCD" w:rsidRPr="004A3C63" w:rsidRDefault="002E0BCD" w:rsidP="008413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BCD" w:rsidRPr="004A3C63" w:rsidRDefault="002E0BCD" w:rsidP="008413E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025F" w:rsidRPr="008413E4" w:rsidRDefault="00B3025F" w:rsidP="00841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E4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B3025F" w:rsidRPr="008413E4" w:rsidRDefault="00B3025F" w:rsidP="002E0B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>на методическую разработку викторины «Знаешь ли ты Германию?»</w:t>
      </w:r>
    </w:p>
    <w:p w:rsidR="00B3025F" w:rsidRPr="008413E4" w:rsidRDefault="008413E4" w:rsidP="002E0BCD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немецкому языку </w:t>
      </w:r>
      <w:r w:rsidR="00B3025F" w:rsidRPr="008413E4">
        <w:rPr>
          <w:rFonts w:ascii="Times New Roman" w:hAnsi="Times New Roman" w:cs="Times New Roman"/>
          <w:sz w:val="28"/>
          <w:szCs w:val="28"/>
        </w:rPr>
        <w:t xml:space="preserve">для обучающихся 1- х курсов, </w:t>
      </w:r>
      <w:proofErr w:type="gramStart"/>
      <w:r w:rsidR="00B3025F" w:rsidRPr="008413E4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="00B3025F" w:rsidRPr="008413E4">
        <w:rPr>
          <w:rFonts w:ascii="Times New Roman" w:hAnsi="Times New Roman" w:cs="Times New Roman"/>
          <w:sz w:val="28"/>
          <w:szCs w:val="28"/>
        </w:rPr>
        <w:t xml:space="preserve"> преподавателем ОГАПОУ «Корочанский СХТ»</w:t>
      </w:r>
      <w:r w:rsidR="00B3025F" w:rsidRPr="008413E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Бредихиной Татьяной Александровной</w:t>
      </w:r>
    </w:p>
    <w:p w:rsidR="00B3025F" w:rsidRPr="008413E4" w:rsidRDefault="00B3025F" w:rsidP="00B30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>В методической разработке рассматривается методика проведения вне</w:t>
      </w:r>
      <w:r w:rsidR="00926250" w:rsidRPr="008413E4">
        <w:rPr>
          <w:rFonts w:ascii="Times New Roman" w:hAnsi="Times New Roman" w:cs="Times New Roman"/>
          <w:sz w:val="28"/>
          <w:szCs w:val="28"/>
        </w:rPr>
        <w:t>уроч</w:t>
      </w:r>
      <w:r w:rsidRPr="008413E4">
        <w:rPr>
          <w:rFonts w:ascii="Times New Roman" w:hAnsi="Times New Roman" w:cs="Times New Roman"/>
          <w:sz w:val="28"/>
          <w:szCs w:val="28"/>
        </w:rPr>
        <w:t>н</w:t>
      </w:r>
      <w:r w:rsidR="00926250" w:rsidRPr="008413E4">
        <w:rPr>
          <w:rFonts w:ascii="Times New Roman" w:hAnsi="Times New Roman" w:cs="Times New Roman"/>
          <w:sz w:val="28"/>
          <w:szCs w:val="28"/>
        </w:rPr>
        <w:t>ого мероприятия  по дисциплине Иностранный язык (немецкий)</w:t>
      </w:r>
      <w:r w:rsidRPr="008413E4">
        <w:rPr>
          <w:rFonts w:ascii="Times New Roman" w:hAnsi="Times New Roman" w:cs="Times New Roman"/>
          <w:sz w:val="28"/>
          <w:szCs w:val="28"/>
        </w:rPr>
        <w:t xml:space="preserve"> в форме викторины. В ней сформулированы цели и задачи, предлагается подробный план и структура викторины.</w:t>
      </w:r>
    </w:p>
    <w:p w:rsidR="00B3025F" w:rsidRPr="008413E4" w:rsidRDefault="00B3025F" w:rsidP="00B302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>Структура и содержание методической разработки включает титульный лист, аннотацию, введение, основную часть. В основной части отражены план мероприятия, методика его проведения, сценарий.</w:t>
      </w:r>
    </w:p>
    <w:p w:rsidR="00B3025F" w:rsidRPr="008413E4" w:rsidRDefault="00B3025F" w:rsidP="00B3025F">
      <w:pPr>
        <w:jc w:val="both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ab/>
        <w:t xml:space="preserve">Проведение познавательной викторины  позволяет активизировать мыслительно-познавательную деятельность </w:t>
      </w:r>
      <w:proofErr w:type="gramStart"/>
      <w:r w:rsidRPr="00841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3E4">
        <w:rPr>
          <w:rFonts w:ascii="Times New Roman" w:hAnsi="Times New Roman" w:cs="Times New Roman"/>
          <w:sz w:val="28"/>
          <w:szCs w:val="28"/>
        </w:rPr>
        <w:t>, реализовать в полной мере развивающие и воспитательные цели.</w:t>
      </w:r>
    </w:p>
    <w:p w:rsidR="00B3025F" w:rsidRPr="008413E4" w:rsidRDefault="00B3025F" w:rsidP="00B30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 xml:space="preserve">Предлагаемая форма проведения внеклассного мероприятия повышает интерес </w:t>
      </w:r>
      <w:proofErr w:type="gramStart"/>
      <w:r w:rsidRPr="00841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3E4">
        <w:rPr>
          <w:rFonts w:ascii="Times New Roman" w:hAnsi="Times New Roman" w:cs="Times New Roman"/>
          <w:sz w:val="28"/>
          <w:szCs w:val="28"/>
        </w:rPr>
        <w:t xml:space="preserve"> к изучаемому языку, к стране изучаемого языка, ее достопримечательностям, развивает внимание, память, языковую догадку. Преподавателем рационально распределяется время викторины, учитываются возрастные особенности </w:t>
      </w:r>
      <w:proofErr w:type="gramStart"/>
      <w:r w:rsidRPr="00841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1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5F" w:rsidRPr="008413E4" w:rsidRDefault="00B3025F" w:rsidP="00B30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>Викторина проводится с целью разнообразить и активизировать учебный процесс, сформировать у обучающихся общие компетенции, с помощью которых повышается качество уровня подготовки современных специалистов.</w:t>
      </w:r>
    </w:p>
    <w:p w:rsidR="00B3025F" w:rsidRPr="008413E4" w:rsidRDefault="00B3025F" w:rsidP="00B30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>В средних профессиональных учебных заведениях важно подготовить высококвалифицированных специалистов, воспитать всесторонне развитую личность.</w:t>
      </w:r>
    </w:p>
    <w:p w:rsidR="00B3025F" w:rsidRPr="008413E4" w:rsidRDefault="00B3025F" w:rsidP="00B30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 xml:space="preserve">Данная методическая </w:t>
      </w:r>
      <w:r w:rsidRPr="008413E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разработка </w:t>
      </w:r>
      <w:r w:rsidRPr="008413E4">
        <w:rPr>
          <w:rFonts w:ascii="Times New Roman" w:hAnsi="Times New Roman" w:cs="Times New Roman"/>
          <w:sz w:val="28"/>
          <w:szCs w:val="28"/>
        </w:rPr>
        <w:t>может быть использована преподавателями иностранных языков СПО.</w:t>
      </w:r>
    </w:p>
    <w:p w:rsidR="005952DA" w:rsidRPr="008413E4" w:rsidRDefault="005952DA" w:rsidP="005952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D213C" w:rsidRPr="008413E4" w:rsidRDefault="00B3025F" w:rsidP="009866E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413E4">
        <w:rPr>
          <w:rFonts w:ascii="Times New Roman" w:hAnsi="Times New Roman" w:cs="Times New Roman"/>
          <w:sz w:val="28"/>
          <w:szCs w:val="28"/>
        </w:rPr>
        <w:t xml:space="preserve">Рецензент: председатель ПЦК__________С. Н. </w:t>
      </w:r>
      <w:proofErr w:type="spellStart"/>
      <w:r w:rsidRPr="008413E4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</w:p>
    <w:p w:rsidR="00CD052C" w:rsidRPr="004A3C63" w:rsidRDefault="00CD052C" w:rsidP="00EF6389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  <w:lang w:val="en-US"/>
        </w:rPr>
      </w:pPr>
    </w:p>
    <w:p w:rsidR="00CD052C" w:rsidRPr="009A1633" w:rsidRDefault="00CD052C" w:rsidP="00EF6389">
      <w:pPr>
        <w:shd w:val="clear" w:color="auto" w:fill="FFFFFF" w:themeFill="background1"/>
        <w:spacing w:after="75" w:line="396" w:lineRule="atLeast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</w:p>
    <w:sectPr w:rsidR="00CD052C" w:rsidRPr="009A1633" w:rsidSect="002776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AF4"/>
    <w:multiLevelType w:val="multilevel"/>
    <w:tmpl w:val="BB5E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346DF"/>
    <w:multiLevelType w:val="multilevel"/>
    <w:tmpl w:val="497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73C88"/>
    <w:multiLevelType w:val="multilevel"/>
    <w:tmpl w:val="C0843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37625"/>
    <w:multiLevelType w:val="multilevel"/>
    <w:tmpl w:val="7B8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7586A"/>
    <w:multiLevelType w:val="multilevel"/>
    <w:tmpl w:val="3054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B6819"/>
    <w:multiLevelType w:val="multilevel"/>
    <w:tmpl w:val="BB0A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C6F86"/>
    <w:multiLevelType w:val="multilevel"/>
    <w:tmpl w:val="4B8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4A1410"/>
    <w:multiLevelType w:val="multilevel"/>
    <w:tmpl w:val="AF48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C6D22"/>
    <w:multiLevelType w:val="multilevel"/>
    <w:tmpl w:val="F32C8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97CB8"/>
    <w:multiLevelType w:val="multilevel"/>
    <w:tmpl w:val="07EC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394661"/>
    <w:multiLevelType w:val="multilevel"/>
    <w:tmpl w:val="653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780CF5"/>
    <w:multiLevelType w:val="hybridMultilevel"/>
    <w:tmpl w:val="64A6AF3A"/>
    <w:lvl w:ilvl="0" w:tplc="361AD7CC">
      <w:start w:val="1"/>
      <w:numFmt w:val="bullet"/>
      <w:lvlText w:val="-"/>
      <w:lvlJc w:val="left"/>
      <w:pPr>
        <w:ind w:left="1545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15824B27"/>
    <w:multiLevelType w:val="multilevel"/>
    <w:tmpl w:val="C84C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2A1076"/>
    <w:multiLevelType w:val="multilevel"/>
    <w:tmpl w:val="508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A1D90"/>
    <w:multiLevelType w:val="multilevel"/>
    <w:tmpl w:val="A63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A24CCD"/>
    <w:multiLevelType w:val="multilevel"/>
    <w:tmpl w:val="24B0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F17025"/>
    <w:multiLevelType w:val="multilevel"/>
    <w:tmpl w:val="336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FA43C9"/>
    <w:multiLevelType w:val="multilevel"/>
    <w:tmpl w:val="628A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36E14"/>
    <w:multiLevelType w:val="multilevel"/>
    <w:tmpl w:val="8CDA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5C5F71"/>
    <w:multiLevelType w:val="multilevel"/>
    <w:tmpl w:val="9D706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7A5D84"/>
    <w:multiLevelType w:val="multilevel"/>
    <w:tmpl w:val="D66E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735704"/>
    <w:multiLevelType w:val="multilevel"/>
    <w:tmpl w:val="1370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4577A0"/>
    <w:multiLevelType w:val="multilevel"/>
    <w:tmpl w:val="ECF0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1D4BDE"/>
    <w:multiLevelType w:val="multilevel"/>
    <w:tmpl w:val="8D76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8A1BD9"/>
    <w:multiLevelType w:val="multilevel"/>
    <w:tmpl w:val="FB52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8B402A"/>
    <w:multiLevelType w:val="multilevel"/>
    <w:tmpl w:val="BEF2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586228"/>
    <w:multiLevelType w:val="multilevel"/>
    <w:tmpl w:val="E428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303FA7"/>
    <w:multiLevelType w:val="multilevel"/>
    <w:tmpl w:val="7212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F82CD0"/>
    <w:multiLevelType w:val="multilevel"/>
    <w:tmpl w:val="DF4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6950A9"/>
    <w:multiLevelType w:val="multilevel"/>
    <w:tmpl w:val="56D2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916802"/>
    <w:multiLevelType w:val="multilevel"/>
    <w:tmpl w:val="CDDE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617884"/>
    <w:multiLevelType w:val="multilevel"/>
    <w:tmpl w:val="80CA4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9E1880"/>
    <w:multiLevelType w:val="hybridMultilevel"/>
    <w:tmpl w:val="81922BD8"/>
    <w:lvl w:ilvl="0" w:tplc="D87E0B5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3">
    <w:nsid w:val="3E981037"/>
    <w:multiLevelType w:val="multilevel"/>
    <w:tmpl w:val="671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F0430B"/>
    <w:multiLevelType w:val="multilevel"/>
    <w:tmpl w:val="635C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B65847"/>
    <w:multiLevelType w:val="multilevel"/>
    <w:tmpl w:val="CF8C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807764"/>
    <w:multiLevelType w:val="multilevel"/>
    <w:tmpl w:val="292C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C36EA"/>
    <w:multiLevelType w:val="multilevel"/>
    <w:tmpl w:val="EAA8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F862FA"/>
    <w:multiLevelType w:val="multilevel"/>
    <w:tmpl w:val="DC9E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A17A86"/>
    <w:multiLevelType w:val="multilevel"/>
    <w:tmpl w:val="6A26B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6F46B5"/>
    <w:multiLevelType w:val="multilevel"/>
    <w:tmpl w:val="8B04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CD4FCD"/>
    <w:multiLevelType w:val="hybridMultilevel"/>
    <w:tmpl w:val="46488960"/>
    <w:lvl w:ilvl="0" w:tplc="C6D0995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2">
    <w:nsid w:val="50DD6E22"/>
    <w:multiLevelType w:val="multilevel"/>
    <w:tmpl w:val="C31C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83018B"/>
    <w:multiLevelType w:val="multilevel"/>
    <w:tmpl w:val="B46A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C5653E"/>
    <w:multiLevelType w:val="multilevel"/>
    <w:tmpl w:val="6F1C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5151A1"/>
    <w:multiLevelType w:val="multilevel"/>
    <w:tmpl w:val="B8DC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1A6422"/>
    <w:multiLevelType w:val="multilevel"/>
    <w:tmpl w:val="4F3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F969AA"/>
    <w:multiLevelType w:val="multilevel"/>
    <w:tmpl w:val="DD48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532FEF"/>
    <w:multiLevelType w:val="multilevel"/>
    <w:tmpl w:val="273A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6A2538"/>
    <w:multiLevelType w:val="multilevel"/>
    <w:tmpl w:val="FD22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3C4F95"/>
    <w:multiLevelType w:val="multilevel"/>
    <w:tmpl w:val="A336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45349A"/>
    <w:multiLevelType w:val="hybridMultilevel"/>
    <w:tmpl w:val="53BCC33E"/>
    <w:lvl w:ilvl="0" w:tplc="B7386C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877244"/>
    <w:multiLevelType w:val="multilevel"/>
    <w:tmpl w:val="C776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E83C9A"/>
    <w:multiLevelType w:val="multilevel"/>
    <w:tmpl w:val="43EAE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CF3D18"/>
    <w:multiLevelType w:val="multilevel"/>
    <w:tmpl w:val="FC92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CE4AE8"/>
    <w:multiLevelType w:val="multilevel"/>
    <w:tmpl w:val="E1C6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1878C4"/>
    <w:multiLevelType w:val="multilevel"/>
    <w:tmpl w:val="93B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C015CF"/>
    <w:multiLevelType w:val="multilevel"/>
    <w:tmpl w:val="AFD65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B1669C0"/>
    <w:multiLevelType w:val="multilevel"/>
    <w:tmpl w:val="87CC45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5B39C3"/>
    <w:multiLevelType w:val="multilevel"/>
    <w:tmpl w:val="7E5A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257EA7"/>
    <w:multiLevelType w:val="multilevel"/>
    <w:tmpl w:val="430804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BA38B4"/>
    <w:multiLevelType w:val="multilevel"/>
    <w:tmpl w:val="3392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E613F9"/>
    <w:multiLevelType w:val="multilevel"/>
    <w:tmpl w:val="E3BE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7471B3"/>
    <w:multiLevelType w:val="multilevel"/>
    <w:tmpl w:val="83BC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673E12"/>
    <w:multiLevelType w:val="multilevel"/>
    <w:tmpl w:val="EA8823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0"/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661"/>
    <w:rsid w:val="000607CF"/>
    <w:rsid w:val="000C3A07"/>
    <w:rsid w:val="00102BF4"/>
    <w:rsid w:val="00190B28"/>
    <w:rsid w:val="001A11BF"/>
    <w:rsid w:val="001D322D"/>
    <w:rsid w:val="001D513F"/>
    <w:rsid w:val="001E1321"/>
    <w:rsid w:val="00211165"/>
    <w:rsid w:val="00240DAA"/>
    <w:rsid w:val="0025530F"/>
    <w:rsid w:val="00272E87"/>
    <w:rsid w:val="00277661"/>
    <w:rsid w:val="002A1ADA"/>
    <w:rsid w:val="002C4263"/>
    <w:rsid w:val="002D5EC6"/>
    <w:rsid w:val="002E0BCD"/>
    <w:rsid w:val="002E4793"/>
    <w:rsid w:val="003361AA"/>
    <w:rsid w:val="0035271E"/>
    <w:rsid w:val="003C0CFB"/>
    <w:rsid w:val="003C5DD7"/>
    <w:rsid w:val="00430D28"/>
    <w:rsid w:val="00474AFF"/>
    <w:rsid w:val="00483C5F"/>
    <w:rsid w:val="004A3C63"/>
    <w:rsid w:val="004C487C"/>
    <w:rsid w:val="004D2F86"/>
    <w:rsid w:val="004F25F8"/>
    <w:rsid w:val="004F508C"/>
    <w:rsid w:val="00507CE1"/>
    <w:rsid w:val="005252CB"/>
    <w:rsid w:val="005723FB"/>
    <w:rsid w:val="005952DA"/>
    <w:rsid w:val="005B50DA"/>
    <w:rsid w:val="005E6249"/>
    <w:rsid w:val="005F13B3"/>
    <w:rsid w:val="00667465"/>
    <w:rsid w:val="00687FF7"/>
    <w:rsid w:val="006A5D34"/>
    <w:rsid w:val="006E1916"/>
    <w:rsid w:val="006E557C"/>
    <w:rsid w:val="00721D6A"/>
    <w:rsid w:val="007333E1"/>
    <w:rsid w:val="00772FC7"/>
    <w:rsid w:val="00780DA3"/>
    <w:rsid w:val="00794338"/>
    <w:rsid w:val="007B6E7D"/>
    <w:rsid w:val="007D1971"/>
    <w:rsid w:val="008179F4"/>
    <w:rsid w:val="008413E4"/>
    <w:rsid w:val="00847B41"/>
    <w:rsid w:val="00856EEC"/>
    <w:rsid w:val="0087078A"/>
    <w:rsid w:val="00875A7E"/>
    <w:rsid w:val="008A3C88"/>
    <w:rsid w:val="009122CB"/>
    <w:rsid w:val="00915F3D"/>
    <w:rsid w:val="00926250"/>
    <w:rsid w:val="00962521"/>
    <w:rsid w:val="009866EC"/>
    <w:rsid w:val="009A1633"/>
    <w:rsid w:val="009C61A4"/>
    <w:rsid w:val="00A52B77"/>
    <w:rsid w:val="00A75C4B"/>
    <w:rsid w:val="00A9667C"/>
    <w:rsid w:val="00AD1773"/>
    <w:rsid w:val="00AE35FC"/>
    <w:rsid w:val="00AF7F7F"/>
    <w:rsid w:val="00B01BEC"/>
    <w:rsid w:val="00B11148"/>
    <w:rsid w:val="00B1372A"/>
    <w:rsid w:val="00B3025F"/>
    <w:rsid w:val="00B57E92"/>
    <w:rsid w:val="00B62B8C"/>
    <w:rsid w:val="00B8461A"/>
    <w:rsid w:val="00BE148E"/>
    <w:rsid w:val="00C50DD6"/>
    <w:rsid w:val="00C608F5"/>
    <w:rsid w:val="00CD052C"/>
    <w:rsid w:val="00D02370"/>
    <w:rsid w:val="00D30DB4"/>
    <w:rsid w:val="00D3324A"/>
    <w:rsid w:val="00D61867"/>
    <w:rsid w:val="00D83201"/>
    <w:rsid w:val="00D9395F"/>
    <w:rsid w:val="00DA3DC2"/>
    <w:rsid w:val="00DE0B33"/>
    <w:rsid w:val="00E65C1E"/>
    <w:rsid w:val="00EA60D0"/>
    <w:rsid w:val="00EC5185"/>
    <w:rsid w:val="00EC5C11"/>
    <w:rsid w:val="00EF6389"/>
    <w:rsid w:val="00F016D1"/>
    <w:rsid w:val="00F756FE"/>
    <w:rsid w:val="00FA6E79"/>
    <w:rsid w:val="00FC5C17"/>
    <w:rsid w:val="00FD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1"/>
  </w:style>
  <w:style w:type="paragraph" w:styleId="1">
    <w:name w:val="heading 1"/>
    <w:basedOn w:val="a"/>
    <w:link w:val="10"/>
    <w:uiPriority w:val="9"/>
    <w:qFormat/>
    <w:rsid w:val="006E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B3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E0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DE0B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77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B33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0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0B3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0B3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DE0B33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E0B33"/>
    <w:rPr>
      <w:color w:val="800080"/>
      <w:u w:val="single"/>
    </w:rPr>
  </w:style>
  <w:style w:type="character" w:customStyle="1" w:styleId="31">
    <w:name w:val="Оглавление 3 Знак"/>
    <w:basedOn w:val="a0"/>
    <w:link w:val="32"/>
    <w:uiPriority w:val="99"/>
    <w:semiHidden/>
    <w:locked/>
    <w:rsid w:val="00DE0B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32">
    <w:name w:val="toc 3"/>
    <w:basedOn w:val="a"/>
    <w:next w:val="a"/>
    <w:link w:val="31"/>
    <w:autoRedefine/>
    <w:uiPriority w:val="99"/>
    <w:semiHidden/>
    <w:unhideWhenUsed/>
    <w:rsid w:val="00DE0B33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styleId="a7">
    <w:name w:val="footnote text"/>
    <w:basedOn w:val="a"/>
    <w:link w:val="a8"/>
    <w:semiHidden/>
    <w:unhideWhenUsed/>
    <w:rsid w:val="00DE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E0B3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DE0B3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E0B3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E0B3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E0B33"/>
    <w:rPr>
      <w:rFonts w:ascii="Calibri" w:eastAsia="Times New Roman" w:hAnsi="Calibri" w:cs="Times New Roman"/>
      <w:lang w:eastAsia="ru-RU"/>
    </w:rPr>
  </w:style>
  <w:style w:type="paragraph" w:styleId="21">
    <w:name w:val="List 2"/>
    <w:basedOn w:val="a"/>
    <w:semiHidden/>
    <w:unhideWhenUsed/>
    <w:rsid w:val="00DE0B33"/>
    <w:pPr>
      <w:spacing w:after="0" w:line="240" w:lineRule="auto"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0B33"/>
    <w:pPr>
      <w:shd w:val="clear" w:color="auto" w:fill="FFFFFF"/>
      <w:spacing w:before="2820" w:after="4380" w:line="274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DE0B3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0B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E0B3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E0B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1">
    <w:name w:val="Заголовок №4_"/>
    <w:link w:val="42"/>
    <w:locked/>
    <w:rsid w:val="00DE0B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DE0B33"/>
    <w:pPr>
      <w:shd w:val="clear" w:color="auto" w:fill="FFFFFF"/>
      <w:spacing w:before="600" w:after="318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f2">
    <w:name w:val="Колонтитул_"/>
    <w:link w:val="af3"/>
    <w:uiPriority w:val="99"/>
    <w:locked/>
    <w:rsid w:val="00DE0B33"/>
    <w:rPr>
      <w:rFonts w:ascii="Times New Roman" w:hAnsi="Times New Roman" w:cs="Times New Roman"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DE0B33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61">
    <w:name w:val="Заголовок №6_"/>
    <w:link w:val="610"/>
    <w:uiPriority w:val="99"/>
    <w:locked/>
    <w:rsid w:val="00DE0B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DE0B33"/>
    <w:pPr>
      <w:shd w:val="clear" w:color="auto" w:fill="FFFFFF"/>
      <w:spacing w:after="0" w:line="240" w:lineRule="atLeast"/>
      <w:ind w:hanging="1680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2">
    <w:name w:val="Основной текст (2)_"/>
    <w:link w:val="210"/>
    <w:locked/>
    <w:rsid w:val="00DE0B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E0B33"/>
    <w:pPr>
      <w:shd w:val="clear" w:color="auto" w:fill="FFFFFF"/>
      <w:spacing w:after="60" w:line="240" w:lineRule="atLeast"/>
      <w:ind w:hanging="640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link w:val="71"/>
    <w:locked/>
    <w:rsid w:val="00DE0B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DE0B33"/>
    <w:pPr>
      <w:shd w:val="clear" w:color="auto" w:fill="FFFFFF"/>
      <w:spacing w:after="0" w:line="269" w:lineRule="exact"/>
      <w:ind w:hanging="3160"/>
      <w:jc w:val="righ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yle10">
    <w:name w:val="Style10"/>
    <w:basedOn w:val="a"/>
    <w:rsid w:val="00DE0B33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E0B3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E0B33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DE0B33"/>
    <w:pPr>
      <w:widowControl w:val="0"/>
      <w:autoSpaceDE w:val="0"/>
      <w:autoSpaceDN w:val="0"/>
      <w:adjustRightInd w:val="0"/>
      <w:spacing w:after="0" w:line="274" w:lineRule="exact"/>
      <w:ind w:firstLine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DE0B3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E0B33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_"/>
    <w:link w:val="63"/>
    <w:locked/>
    <w:rsid w:val="00DE0B3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DE0B33"/>
    <w:pPr>
      <w:shd w:val="clear" w:color="auto" w:fill="FFFFFF"/>
      <w:spacing w:before="420" w:after="0" w:line="480" w:lineRule="exact"/>
      <w:jc w:val="center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100">
    <w:name w:val="Основной текст (10)_"/>
    <w:link w:val="101"/>
    <w:uiPriority w:val="99"/>
    <w:locked/>
    <w:rsid w:val="00DE0B3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DE0B33"/>
    <w:pPr>
      <w:shd w:val="clear" w:color="auto" w:fill="FFFFFF"/>
      <w:spacing w:after="0" w:line="322" w:lineRule="exact"/>
      <w:ind w:hanging="28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DE0B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20">
    <w:name w:val="Заголовок №4 (2)_"/>
    <w:link w:val="421"/>
    <w:uiPriority w:val="99"/>
    <w:locked/>
    <w:rsid w:val="00DE0B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DE0B33"/>
    <w:pPr>
      <w:shd w:val="clear" w:color="auto" w:fill="FFFFFF"/>
      <w:spacing w:before="300" w:after="0" w:line="322" w:lineRule="exact"/>
      <w:jc w:val="both"/>
      <w:outlineLvl w:val="3"/>
    </w:pPr>
    <w:rPr>
      <w:rFonts w:ascii="Times New Roman" w:hAnsi="Times New Roman" w:cs="Times New Roman"/>
      <w:sz w:val="27"/>
      <w:szCs w:val="27"/>
    </w:rPr>
  </w:style>
  <w:style w:type="character" w:customStyle="1" w:styleId="9">
    <w:name w:val="Основной текст (9)_"/>
    <w:link w:val="91"/>
    <w:locked/>
    <w:rsid w:val="00DE0B3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E0B3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620">
    <w:name w:val="Заголовок №6 (2)_"/>
    <w:link w:val="621"/>
    <w:uiPriority w:val="99"/>
    <w:locked/>
    <w:rsid w:val="00DE0B3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21">
    <w:name w:val="Заголовок №6 (2)"/>
    <w:basedOn w:val="a"/>
    <w:link w:val="620"/>
    <w:uiPriority w:val="99"/>
    <w:rsid w:val="00DE0B33"/>
    <w:pPr>
      <w:shd w:val="clear" w:color="auto" w:fill="FFFFFF"/>
      <w:spacing w:after="0" w:line="365" w:lineRule="exact"/>
      <w:outlineLvl w:val="5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af4">
    <w:name w:val="Подпись к таблице_"/>
    <w:link w:val="12"/>
    <w:uiPriority w:val="99"/>
    <w:locked/>
    <w:rsid w:val="00DE0B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Подпись к таблице1"/>
    <w:basedOn w:val="a"/>
    <w:link w:val="af4"/>
    <w:uiPriority w:val="99"/>
    <w:rsid w:val="00DE0B3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0">
    <w:name w:val="Основной текст (12)_"/>
    <w:link w:val="121"/>
    <w:uiPriority w:val="99"/>
    <w:locked/>
    <w:rsid w:val="00DE0B3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E0B33"/>
    <w:pPr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23">
    <w:name w:val="Заголовок №2_"/>
    <w:link w:val="24"/>
    <w:uiPriority w:val="99"/>
    <w:locked/>
    <w:rsid w:val="00DE0B33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E0B33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13">
    <w:name w:val="Основной текст (13)_"/>
    <w:link w:val="130"/>
    <w:locked/>
    <w:rsid w:val="00DE0B33"/>
    <w:rPr>
      <w:noProof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E0B33"/>
    <w:pPr>
      <w:shd w:val="clear" w:color="auto" w:fill="FFFFFF"/>
      <w:spacing w:after="0" w:line="240" w:lineRule="atLeast"/>
    </w:pPr>
    <w:rPr>
      <w:noProof/>
      <w:sz w:val="23"/>
      <w:szCs w:val="23"/>
    </w:rPr>
  </w:style>
  <w:style w:type="character" w:customStyle="1" w:styleId="17">
    <w:name w:val="Основной текст (17)_"/>
    <w:link w:val="170"/>
    <w:uiPriority w:val="99"/>
    <w:locked/>
    <w:rsid w:val="00DE0B33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DE0B33"/>
    <w:pPr>
      <w:shd w:val="clear" w:color="auto" w:fill="FFFFFF"/>
      <w:spacing w:before="1080" w:after="0" w:line="312" w:lineRule="exac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51">
    <w:name w:val="Заголовок №5_"/>
    <w:link w:val="52"/>
    <w:uiPriority w:val="99"/>
    <w:locked/>
    <w:rsid w:val="00DE0B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DE0B33"/>
    <w:pPr>
      <w:shd w:val="clear" w:color="auto" w:fill="FFFFFF"/>
      <w:spacing w:before="180" w:after="60" w:line="240" w:lineRule="atLeast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9">
    <w:name w:val="Основной текст (19)_"/>
    <w:link w:val="190"/>
    <w:uiPriority w:val="99"/>
    <w:locked/>
    <w:rsid w:val="00DE0B3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E0B33"/>
    <w:pPr>
      <w:shd w:val="clear" w:color="auto" w:fill="FFFFFF"/>
      <w:spacing w:before="120" w:after="30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33">
    <w:name w:val="Заголовок №3_"/>
    <w:basedOn w:val="a0"/>
    <w:link w:val="34"/>
    <w:locked/>
    <w:rsid w:val="00DE0B33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34">
    <w:name w:val="Заголовок №3"/>
    <w:basedOn w:val="a"/>
    <w:link w:val="33"/>
    <w:rsid w:val="00DE0B33"/>
    <w:pPr>
      <w:shd w:val="clear" w:color="auto" w:fill="FFFFFF"/>
      <w:spacing w:after="840" w:line="240" w:lineRule="atLeast"/>
      <w:outlineLvl w:val="2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14">
    <w:name w:val="Абзац списка1"/>
    <w:basedOn w:val="a"/>
    <w:rsid w:val="00DE0B33"/>
    <w:pPr>
      <w:ind w:left="720"/>
    </w:pPr>
    <w:rPr>
      <w:rFonts w:ascii="Calibri" w:eastAsia="Times New Roman" w:hAnsi="Calibri" w:cs="Calibri"/>
    </w:rPr>
  </w:style>
  <w:style w:type="paragraph" w:customStyle="1" w:styleId="Style14">
    <w:name w:val="Style14"/>
    <w:basedOn w:val="a"/>
    <w:rsid w:val="00DE0B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unhideWhenUsed/>
    <w:rsid w:val="00DE0B33"/>
    <w:rPr>
      <w:vertAlign w:val="superscript"/>
    </w:rPr>
  </w:style>
  <w:style w:type="character" w:customStyle="1" w:styleId="11pt">
    <w:name w:val="Колонтитул + 11 pt"/>
    <w:aliases w:val="Полужирный"/>
    <w:uiPriority w:val="99"/>
    <w:rsid w:val="00DE0B33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415">
    <w:name w:val="Заголовок №4 + 15"/>
    <w:aliases w:val="5 pt"/>
    <w:uiPriority w:val="99"/>
    <w:rsid w:val="00DE0B33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FontStyle52">
    <w:name w:val="Font Style52"/>
    <w:rsid w:val="00DE0B33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DE0B33"/>
    <w:rPr>
      <w:rFonts w:ascii="Times New Roman" w:hAnsi="Times New Roman" w:cs="Times New Roman" w:hint="default"/>
      <w:sz w:val="22"/>
      <w:szCs w:val="22"/>
    </w:rPr>
  </w:style>
  <w:style w:type="character" w:customStyle="1" w:styleId="25">
    <w:name w:val="Основной текст + Полужирный2"/>
    <w:uiPriority w:val="99"/>
    <w:rsid w:val="00DE0B33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26">
    <w:name w:val="Основной текст (2)"/>
    <w:uiPriority w:val="99"/>
    <w:rsid w:val="00DE0B33"/>
    <w:rPr>
      <w:rFonts w:ascii="Times New Roman" w:hAnsi="Times New Roman" w:cs="Times New Roman" w:hint="default"/>
      <w:sz w:val="27"/>
      <w:szCs w:val="27"/>
      <w:u w:val="single"/>
      <w:shd w:val="clear" w:color="auto" w:fill="FFFFFF"/>
    </w:rPr>
  </w:style>
  <w:style w:type="character" w:customStyle="1" w:styleId="240">
    <w:name w:val="Основной текст (2)4"/>
    <w:uiPriority w:val="99"/>
    <w:rsid w:val="00DE0B33"/>
    <w:rPr>
      <w:rFonts w:ascii="Times New Roman" w:hAnsi="Times New Roman" w:cs="Times New Roman" w:hint="default"/>
      <w:sz w:val="27"/>
      <w:szCs w:val="27"/>
      <w:u w:val="single"/>
      <w:shd w:val="clear" w:color="auto" w:fill="FFFFFF"/>
    </w:rPr>
  </w:style>
  <w:style w:type="character" w:customStyle="1" w:styleId="64">
    <w:name w:val="Основной текст (6) + Не курсив"/>
    <w:uiPriority w:val="99"/>
    <w:rsid w:val="00DE0B33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2-1pt">
    <w:name w:val="Основной текст (2) + Интервал -1 pt"/>
    <w:uiPriority w:val="99"/>
    <w:rsid w:val="00DE0B33"/>
    <w:rPr>
      <w:rFonts w:ascii="Times New Roman" w:hAnsi="Times New Roman" w:cs="Times New Roman" w:hint="default"/>
      <w:spacing w:val="-30"/>
      <w:sz w:val="27"/>
      <w:szCs w:val="27"/>
      <w:shd w:val="clear" w:color="auto" w:fill="FFFFFF"/>
    </w:rPr>
  </w:style>
  <w:style w:type="character" w:customStyle="1" w:styleId="35">
    <w:name w:val="Основной текст + Курсив3"/>
    <w:uiPriority w:val="99"/>
    <w:rsid w:val="00DE0B33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(6) + Не курсив3"/>
    <w:uiPriority w:val="99"/>
    <w:rsid w:val="00DE0B33"/>
    <w:rPr>
      <w:rFonts w:ascii="Times New Roman" w:hAnsi="Times New Roman" w:cs="Times New Roman" w:hint="default"/>
      <w:i w:val="0"/>
      <w:iCs w:val="0"/>
      <w:spacing w:val="0"/>
      <w:sz w:val="27"/>
      <w:szCs w:val="27"/>
      <w:shd w:val="clear" w:color="auto" w:fill="FFFFFF"/>
    </w:rPr>
  </w:style>
  <w:style w:type="character" w:customStyle="1" w:styleId="65">
    <w:name w:val="Основной текст (6) + Полужирный"/>
    <w:aliases w:val="Не курсив"/>
    <w:rsid w:val="00DE0B33"/>
    <w:rPr>
      <w:rFonts w:ascii="Times New Roman" w:hAnsi="Times New Roman" w:cs="Times New Roman" w:hint="default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241">
    <w:name w:val="Основной текст (2) + Курсив4"/>
    <w:uiPriority w:val="99"/>
    <w:rsid w:val="00DE0B33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22">
    <w:name w:val="Заголовок №4 (2) + Полужирный"/>
    <w:uiPriority w:val="99"/>
    <w:rsid w:val="00DE0B33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611">
    <w:name w:val="Заголовок №6 + Не полужирный1"/>
    <w:basedOn w:val="61"/>
    <w:uiPriority w:val="99"/>
    <w:rsid w:val="00DE0B3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DE0B33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 + Курсив3"/>
    <w:uiPriority w:val="99"/>
    <w:rsid w:val="00DE0B33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6">
    <w:name w:val="Подпись к таблице"/>
    <w:uiPriority w:val="99"/>
    <w:rsid w:val="00DE0B33"/>
    <w:rPr>
      <w:rFonts w:ascii="Times New Roman" w:hAnsi="Times New Roman" w:cs="Times New Roman" w:hint="default"/>
      <w:b/>
      <w:bCs/>
      <w:sz w:val="23"/>
      <w:szCs w:val="23"/>
      <w:u w:val="single"/>
      <w:shd w:val="clear" w:color="auto" w:fill="FFFFFF"/>
    </w:rPr>
  </w:style>
  <w:style w:type="character" w:customStyle="1" w:styleId="70">
    <w:name w:val="Основной текст (7) + Курсив"/>
    <w:uiPriority w:val="99"/>
    <w:rsid w:val="00DE0B33"/>
    <w:rPr>
      <w:rFonts w:ascii="Times New Roman" w:hAnsi="Times New Roman" w:cs="Times New Roman" w:hint="default"/>
      <w:b w:val="0"/>
      <w:bCs w:val="0"/>
      <w:i/>
      <w:iCs/>
      <w:sz w:val="23"/>
      <w:szCs w:val="23"/>
      <w:shd w:val="clear" w:color="auto" w:fill="FFFFFF"/>
    </w:rPr>
  </w:style>
  <w:style w:type="character" w:customStyle="1" w:styleId="59">
    <w:name w:val="Основной текст (5) + 9"/>
    <w:aliases w:val="5 pt16"/>
    <w:uiPriority w:val="99"/>
    <w:rsid w:val="00DE0B33"/>
    <w:rPr>
      <w:rFonts w:ascii="Times New Roman" w:hAnsi="Times New Roman" w:cs="Times New Roman" w:hint="default"/>
      <w:i w:val="0"/>
      <w:iCs w:val="0"/>
      <w:sz w:val="19"/>
      <w:szCs w:val="19"/>
      <w:shd w:val="clear" w:color="auto" w:fill="FFFFFF"/>
    </w:rPr>
  </w:style>
  <w:style w:type="character" w:customStyle="1" w:styleId="211">
    <w:name w:val="Основной текст (2) + Курсив1"/>
    <w:uiPriority w:val="99"/>
    <w:rsid w:val="00DE0B33"/>
    <w:rPr>
      <w:rFonts w:ascii="Times New Roman" w:hAnsi="Times New Roman" w:cs="Times New Roman" w:hint="default"/>
      <w:i/>
      <w:iCs/>
      <w:spacing w:val="0"/>
      <w:sz w:val="27"/>
      <w:szCs w:val="27"/>
      <w:shd w:val="clear" w:color="auto" w:fill="FFFFFF"/>
    </w:rPr>
  </w:style>
  <w:style w:type="character" w:customStyle="1" w:styleId="FontStyle24">
    <w:name w:val="Font Style24"/>
    <w:basedOn w:val="a0"/>
    <w:rsid w:val="00DE0B33"/>
    <w:rPr>
      <w:rFonts w:ascii="Times New Roman" w:hAnsi="Times New Roman" w:cs="Times New Roman" w:hint="default"/>
      <w:sz w:val="20"/>
      <w:szCs w:val="20"/>
    </w:rPr>
  </w:style>
  <w:style w:type="character" w:customStyle="1" w:styleId="butback">
    <w:name w:val="butback"/>
    <w:basedOn w:val="a0"/>
    <w:rsid w:val="00DE0B33"/>
  </w:style>
  <w:style w:type="character" w:customStyle="1" w:styleId="submenu-table">
    <w:name w:val="submenu-table"/>
    <w:basedOn w:val="a0"/>
    <w:rsid w:val="00DE0B33"/>
  </w:style>
  <w:style w:type="paragraph" w:customStyle="1" w:styleId="Style8">
    <w:name w:val="Style8"/>
    <w:basedOn w:val="a"/>
    <w:uiPriority w:val="99"/>
    <w:rsid w:val="005952DA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A9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A9667C"/>
  </w:style>
  <w:style w:type="character" w:customStyle="1" w:styleId="c4">
    <w:name w:val="c4"/>
    <w:rsid w:val="00A9667C"/>
  </w:style>
  <w:style w:type="character" w:styleId="af7">
    <w:name w:val="Strong"/>
    <w:basedOn w:val="a0"/>
    <w:uiPriority w:val="22"/>
    <w:qFormat/>
    <w:rsid w:val="00A9667C"/>
    <w:rPr>
      <w:b/>
      <w:bCs/>
    </w:rPr>
  </w:style>
  <w:style w:type="paragraph" w:customStyle="1" w:styleId="sfst">
    <w:name w:val="sfst"/>
    <w:basedOn w:val="a"/>
    <w:uiPriority w:val="99"/>
    <w:rsid w:val="00AF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F7F7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rsid w:val="00AF7F7F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AF7F7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</cp:lastModifiedBy>
  <cp:revision>51</cp:revision>
  <cp:lastPrinted>2019-04-18T09:14:00Z</cp:lastPrinted>
  <dcterms:created xsi:type="dcterms:W3CDTF">2018-01-31T13:16:00Z</dcterms:created>
  <dcterms:modified xsi:type="dcterms:W3CDTF">2019-04-18T10:38:00Z</dcterms:modified>
</cp:coreProperties>
</file>