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644" w:tblpY="230"/>
        <w:tblW w:w="5351" w:type="dxa"/>
        <w:tblLook w:val="04A0" w:firstRow="1" w:lastRow="0" w:firstColumn="1" w:lastColumn="0" w:noHBand="0" w:noVBand="1"/>
      </w:tblPr>
      <w:tblGrid>
        <w:gridCol w:w="5351"/>
      </w:tblGrid>
      <w:tr w:rsidR="0084316D" w:rsidRPr="00EF2EBE" w:rsidTr="0084316D">
        <w:tc>
          <w:tcPr>
            <w:tcW w:w="5351" w:type="dxa"/>
          </w:tcPr>
          <w:p w:rsidR="0084316D" w:rsidRPr="00BF0286" w:rsidRDefault="0084316D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8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4316D" w:rsidRPr="00BF0286" w:rsidRDefault="0084316D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02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Директор ОГАПОУ </w:t>
            </w:r>
          </w:p>
          <w:p w:rsidR="0084316D" w:rsidRPr="00BF0286" w:rsidRDefault="0084316D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02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«Корочанский СХТ»</w:t>
            </w:r>
          </w:p>
          <w:p w:rsidR="0084316D" w:rsidRPr="00BF0286" w:rsidRDefault="005F197B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__________С.Я. Рожкова</w:t>
            </w:r>
          </w:p>
          <w:p w:rsidR="0084316D" w:rsidRPr="00BF0286" w:rsidRDefault="0084316D" w:rsidP="0084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2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F19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5E42" w:rsidRPr="00BF028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BF028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F19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02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316D" w:rsidRPr="00BF0286" w:rsidRDefault="0084316D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038" w:rsidRDefault="00DB4038"/>
    <w:p w:rsidR="00404219" w:rsidRDefault="00404219"/>
    <w:p w:rsidR="00404219" w:rsidRDefault="00404219"/>
    <w:p w:rsidR="00404219" w:rsidRDefault="00404219"/>
    <w:p w:rsidR="00404219" w:rsidRDefault="00404219"/>
    <w:p w:rsidR="00404219" w:rsidRDefault="00404219" w:rsidP="00404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219">
        <w:rPr>
          <w:rFonts w:ascii="Times New Roman" w:hAnsi="Times New Roman" w:cs="Times New Roman"/>
          <w:b/>
          <w:sz w:val="32"/>
          <w:szCs w:val="32"/>
        </w:rPr>
        <w:t xml:space="preserve">График приёма академических </w:t>
      </w:r>
      <w:r w:rsidR="00F649BF">
        <w:rPr>
          <w:rFonts w:ascii="Times New Roman" w:hAnsi="Times New Roman" w:cs="Times New Roman"/>
          <w:b/>
          <w:sz w:val="32"/>
          <w:szCs w:val="32"/>
        </w:rPr>
        <w:t>задолженностей за 1 семестр 2018-2019</w:t>
      </w:r>
      <w:r w:rsidRPr="00404219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120"/>
        <w:gridCol w:w="1666"/>
      </w:tblGrid>
      <w:tr w:rsidR="00404219" w:rsidTr="00404219">
        <w:tc>
          <w:tcPr>
            <w:tcW w:w="675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3120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приёма</w:t>
            </w:r>
          </w:p>
        </w:tc>
        <w:tc>
          <w:tcPr>
            <w:tcW w:w="1666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404219" w:rsidTr="00404219">
        <w:tc>
          <w:tcPr>
            <w:tcW w:w="675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219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10" w:type="dxa"/>
          </w:tcPr>
          <w:p w:rsidR="00404219" w:rsidRDefault="00404219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D127F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общеобразовательных, общих гуманитарных, социально-экономических дисциплин. </w:t>
            </w:r>
          </w:p>
          <w:p w:rsidR="00D127F4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D127F4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Островская Л.В.</w:t>
            </w:r>
          </w:p>
          <w:p w:rsidR="00D127F4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D127F4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Бредихина Т.А.</w:t>
            </w:r>
          </w:p>
          <w:p w:rsidR="00D127F4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Доронина Д.Ю.</w:t>
            </w:r>
          </w:p>
          <w:p w:rsidR="00F649BF" w:rsidRDefault="00F649BF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Макаренко А.С.</w:t>
            </w:r>
          </w:p>
          <w:p w:rsidR="00F649BF" w:rsidRDefault="00F649BF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F649BF" w:rsidRPr="00404219" w:rsidRDefault="00F649BF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Старовойтова Н.А.</w:t>
            </w:r>
          </w:p>
        </w:tc>
        <w:tc>
          <w:tcPr>
            <w:tcW w:w="3120" w:type="dxa"/>
          </w:tcPr>
          <w:p w:rsidR="00D127F4" w:rsidRDefault="00D127F4" w:rsidP="0040421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04219" w:rsidRPr="00D213EA" w:rsidRDefault="005F197B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</w:rPr>
              <w:t>г.- 15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127F4" w:rsidRPr="00D213EA" w:rsidRDefault="005F197B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</w:rPr>
              <w:t>г.- 15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127F4" w:rsidRPr="00D213EA" w:rsidRDefault="005F197B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</w:rPr>
              <w:t>г.- 15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213EA" w:rsidRPr="00D213EA" w:rsidRDefault="005F197B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127F4" w:rsidRPr="00D213EA" w:rsidRDefault="00D127F4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27F4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24</w:t>
            </w:r>
          </w:p>
        </w:tc>
      </w:tr>
      <w:tr w:rsidR="00404219" w:rsidTr="00404219">
        <w:tc>
          <w:tcPr>
            <w:tcW w:w="675" w:type="dxa"/>
          </w:tcPr>
          <w:p w:rsidR="00404219" w:rsidRPr="00225222" w:rsidRDefault="00D127F4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2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математических и естественно – научных дисциплин.</w:t>
            </w:r>
          </w:p>
          <w:p w:rsidR="00404219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 – </w:t>
            </w:r>
            <w:r w:rsidR="00F6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Бакланов Д.А. </w:t>
            </w:r>
          </w:p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Степаненко О.С. </w:t>
            </w:r>
          </w:p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  <w:p w:rsidR="00225222" w:rsidRDefault="00236477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Курганский Е.В.</w:t>
            </w:r>
          </w:p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Грищенко Н.И.</w:t>
            </w:r>
          </w:p>
          <w:p w:rsidR="00F649BF" w:rsidRPr="00225222" w:rsidRDefault="00F649BF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Филатов А.И.</w:t>
            </w:r>
          </w:p>
        </w:tc>
        <w:tc>
          <w:tcPr>
            <w:tcW w:w="3120" w:type="dxa"/>
          </w:tcPr>
          <w:p w:rsidR="00404219" w:rsidRDefault="00404219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222" w:rsidRDefault="005F197B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19.01.2019</w:t>
            </w:r>
            <w:r w:rsidR="00225222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225222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225222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5F197B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5F197B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5F197B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225222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04219" w:rsidRDefault="00404219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222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D127F4" w:rsidTr="00404219">
        <w:tc>
          <w:tcPr>
            <w:tcW w:w="675" w:type="dxa"/>
          </w:tcPr>
          <w:p w:rsidR="00D127F4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127F4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специальных агрономических дисциплин. Председатель комиссии  – Кулешов А.Н.</w:t>
            </w:r>
          </w:p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Лавриненко Г.В. </w:t>
            </w:r>
          </w:p>
          <w:p w:rsidR="00225222" w:rsidRPr="00225222" w:rsidRDefault="005F197B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Бельченко В.В.</w:t>
            </w:r>
          </w:p>
        </w:tc>
        <w:tc>
          <w:tcPr>
            <w:tcW w:w="3120" w:type="dxa"/>
          </w:tcPr>
          <w:p w:rsidR="00225222" w:rsidRDefault="00F649BF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19.01.2019</w:t>
            </w:r>
            <w:r w:rsidR="00225222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225222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225222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F649BF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F649BF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F649BF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127F4" w:rsidRPr="00225222" w:rsidRDefault="00D127F4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27F4" w:rsidRDefault="00D127F4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225222" w:rsidTr="00404219">
        <w:tc>
          <w:tcPr>
            <w:tcW w:w="675" w:type="dxa"/>
          </w:tcPr>
          <w:p w:rsidR="00225222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25222" w:rsidRDefault="00225222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специальных ветеринарных дисциплин. Председатель комиссии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25222" w:rsidRDefault="005F197B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Мещерякова Т.А.</w:t>
            </w:r>
          </w:p>
          <w:p w:rsidR="00225222" w:rsidRDefault="00225222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Плотникова Н.А. </w:t>
            </w:r>
          </w:p>
          <w:p w:rsidR="00225222" w:rsidRDefault="00225222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Мещеряков </w:t>
            </w:r>
            <w:r w:rsidR="00BF0286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  <w:p w:rsidR="00F649BF" w:rsidRPr="00225222" w:rsidRDefault="00F649BF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Лукинова А.И.</w:t>
            </w:r>
          </w:p>
        </w:tc>
        <w:tc>
          <w:tcPr>
            <w:tcW w:w="3120" w:type="dxa"/>
          </w:tcPr>
          <w:p w:rsidR="00225222" w:rsidRDefault="00F649BF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19.01.2019</w:t>
            </w:r>
            <w:r w:rsidR="00225222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225222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225222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F649BF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F649BF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F649BF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25.01.2019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225222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</w:tr>
      <w:tr w:rsidR="00BF0286" w:rsidTr="00404219">
        <w:tc>
          <w:tcPr>
            <w:tcW w:w="675" w:type="dxa"/>
          </w:tcPr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BF0286" w:rsidRDefault="00BF0286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специальных технологических дисциплин. Председатель комиссии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BF0286" w:rsidRDefault="00BF0286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Жданова Л.А.</w:t>
            </w:r>
          </w:p>
          <w:p w:rsidR="00BF0286" w:rsidRDefault="00BF0286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 </w:t>
            </w:r>
          </w:p>
          <w:p w:rsidR="00BF0286" w:rsidRPr="00225222" w:rsidRDefault="005F197B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Арданьянц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3120" w:type="dxa"/>
          </w:tcPr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F0286" w:rsidRDefault="00F649BF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19.01.2019</w:t>
            </w:r>
            <w:r w:rsidR="00BF0286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BF0286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BF0286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F649BF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F649BF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F649BF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F0286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</w:tr>
      <w:tr w:rsidR="00BF0286" w:rsidTr="00404219">
        <w:tc>
          <w:tcPr>
            <w:tcW w:w="675" w:type="dxa"/>
          </w:tcPr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F0286" w:rsidRDefault="00BF0286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специальных экономических дисциплин. Председатель комиссии  – Калинкина А.В.</w:t>
            </w:r>
          </w:p>
          <w:p w:rsidR="00BF0286" w:rsidRDefault="00BF0286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BF0286" w:rsidRDefault="00BF0286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</w:p>
          <w:p w:rsidR="00BF0286" w:rsidRPr="00225222" w:rsidRDefault="005F197B" w:rsidP="002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Черепченко Л.А.</w:t>
            </w:r>
          </w:p>
        </w:tc>
        <w:tc>
          <w:tcPr>
            <w:tcW w:w="3120" w:type="dxa"/>
          </w:tcPr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F0286" w:rsidRDefault="00F649BF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19.01.2019</w:t>
            </w:r>
            <w:r w:rsidR="00BF0286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BF0286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BF0286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F649BF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F649BF">
              <w:rPr>
                <w:rFonts w:ascii="Times New Roman" w:hAnsi="Times New Roman" w:cs="Times New Roman"/>
                <w:sz w:val="28"/>
                <w:szCs w:val="32"/>
              </w:rPr>
              <w:t>.01.2019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F649BF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F0286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</w:tr>
    </w:tbl>
    <w:p w:rsidR="00C93624" w:rsidRDefault="00C93624" w:rsidP="00C93624">
      <w:pPr>
        <w:rPr>
          <w:rFonts w:ascii="Times New Roman" w:hAnsi="Times New Roman" w:cs="Times New Roman"/>
          <w:sz w:val="28"/>
          <w:szCs w:val="28"/>
        </w:rPr>
      </w:pPr>
    </w:p>
    <w:p w:rsidR="00404219" w:rsidRPr="00C93624" w:rsidRDefault="00C93624" w:rsidP="00C936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624">
        <w:rPr>
          <w:rFonts w:ascii="Times New Roman" w:hAnsi="Times New Roman" w:cs="Times New Roman"/>
          <w:sz w:val="28"/>
          <w:szCs w:val="28"/>
        </w:rPr>
        <w:t>Заведующий учебной частью ________________</w:t>
      </w:r>
    </w:p>
    <w:sectPr w:rsidR="00404219" w:rsidRPr="00C9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6D"/>
    <w:rsid w:val="00035E42"/>
    <w:rsid w:val="00225222"/>
    <w:rsid w:val="00236477"/>
    <w:rsid w:val="003038FC"/>
    <w:rsid w:val="00404219"/>
    <w:rsid w:val="005F197B"/>
    <w:rsid w:val="0084316D"/>
    <w:rsid w:val="00BF0286"/>
    <w:rsid w:val="00C93624"/>
    <w:rsid w:val="00D127F4"/>
    <w:rsid w:val="00D213EA"/>
    <w:rsid w:val="00DB4038"/>
    <w:rsid w:val="00F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2017-02-13T04:39:00Z</cp:lastPrinted>
  <dcterms:created xsi:type="dcterms:W3CDTF">2017-02-10T11:22:00Z</dcterms:created>
  <dcterms:modified xsi:type="dcterms:W3CDTF">2018-12-12T05:03:00Z</dcterms:modified>
</cp:coreProperties>
</file>