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65"/>
        <w:gridCol w:w="4189"/>
        <w:gridCol w:w="1705"/>
      </w:tblGrid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 w:rsidRPr="00896D50">
              <w:rPr>
                <w:b/>
              </w:rPr>
              <w:t xml:space="preserve">№ </w:t>
            </w:r>
            <w:proofErr w:type="gramStart"/>
            <w:r w:rsidRPr="00896D50">
              <w:rPr>
                <w:b/>
              </w:rPr>
              <w:t>п</w:t>
            </w:r>
            <w:proofErr w:type="gramEnd"/>
            <w:r w:rsidRPr="00896D50">
              <w:rPr>
                <w:b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 w:rsidRPr="00896D50">
              <w:rPr>
                <w:b/>
              </w:rPr>
              <w:t>Наименование организации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 w:rsidRPr="00896D50">
              <w:rPr>
                <w:b/>
              </w:rPr>
              <w:t>Специальность, профессия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 w:rsidRPr="00896D50">
              <w:rPr>
                <w:b/>
              </w:rPr>
              <w:t>Количество</w:t>
            </w:r>
          </w:p>
          <w:p w:rsidR="00F0745D" w:rsidRPr="00896D50" w:rsidRDefault="00F0745D" w:rsidP="002F3E2B">
            <w:pPr>
              <w:jc w:val="center"/>
              <w:rPr>
                <w:b/>
              </w:rPr>
            </w:pPr>
            <w:r w:rsidRPr="00896D50">
              <w:rPr>
                <w:b/>
              </w:rPr>
              <w:t>вакансий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  <w:p w:rsidR="00F0745D" w:rsidRPr="007E64CA" w:rsidRDefault="00F0745D" w:rsidP="002F3E2B">
            <w:pPr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42E9">
              <w:rPr>
                <w:rFonts w:eastAsia="Calibri"/>
                <w:color w:val="000000"/>
                <w:sz w:val="24"/>
                <w:szCs w:val="24"/>
                <w:lang w:eastAsia="en-US"/>
              </w:rPr>
              <w:t>ООО «Управляющая компания Зеленая Долина»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Администратор ДКО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Ведущий экономист по животноводству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Главный инженер сети сыроварен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Главный технолог сети сыроварен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Директор дивизиона по кормопроизводству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Директор дивизиона по производству молока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spacing w:line="0" w:lineRule="auto"/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</w:rPr>
              <w:t> </w:t>
            </w:r>
          </w:p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Зоотехник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Инженер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Коммерческий директор 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Механик по выпуску техники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Начальник отдела складской и транспортной логистики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Начальник отдела стандартизации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Pr="00112073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Начальник участка приготовления кормов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группы по обеспечению эффективности производства (экономист) (растениеводство)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отдела мониторинга производственных процессов животноводства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автомобильной и тракторной технике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охране труда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технологичному оборудованию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экологии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Технический директор (кормопроизводство)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112073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112073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Технолог по кормлению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8E6152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AF0BD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Бизнес-администратор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F074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8E6152" w:rsidRDefault="00F0745D" w:rsidP="002F3E2B">
            <w:pPr>
              <w:rPr>
                <w:color w:val="000000" w:themeColor="text1"/>
                <w:sz w:val="24"/>
                <w:szCs w:val="24"/>
              </w:rPr>
            </w:pPr>
            <w:r w:rsidRPr="00AF0BD0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Специалист по внутрикорпоративной подготовке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896D50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45D" w:rsidRPr="00896D50" w:rsidTr="002F3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Pr="007E64CA" w:rsidRDefault="00F0745D" w:rsidP="002F3E2B">
            <w:pPr>
              <w:ind w:left="360"/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F642E9" w:rsidRDefault="00F0745D" w:rsidP="002F3E2B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AF0BD0" w:rsidRDefault="00F0745D" w:rsidP="002F3E2B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5D" w:rsidRDefault="00F0745D" w:rsidP="002F3E2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334865" w:rsidRDefault="00334865">
      <w:bookmarkStart w:id="0" w:name="_GoBack"/>
      <w:bookmarkEnd w:id="0"/>
    </w:p>
    <w:sectPr w:rsidR="0033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7ED2"/>
    <w:multiLevelType w:val="hybridMultilevel"/>
    <w:tmpl w:val="A010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5D"/>
    <w:rsid w:val="00334865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rod.hh.ru/vacancy/28203451" TargetMode="External"/><Relationship Id="rId13" Type="http://schemas.openxmlformats.org/officeDocument/2006/relationships/hyperlink" Target="https://belgorod.hh.ru/vacancy/2937627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gorod.hh.ru/vacancy/29337936" TargetMode="External"/><Relationship Id="rId12" Type="http://schemas.openxmlformats.org/officeDocument/2006/relationships/hyperlink" Target="https://belgorod.hh.ru/vacancy/29285878" TargetMode="External"/><Relationship Id="rId17" Type="http://schemas.openxmlformats.org/officeDocument/2006/relationships/hyperlink" Target="https://belgorod.hh.ru/vacancy/293179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lgorod.hh.ru/vacancy/29330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.ru/vacancy/28651465" TargetMode="External"/><Relationship Id="rId11" Type="http://schemas.openxmlformats.org/officeDocument/2006/relationships/hyperlink" Target="https://belgorod.hh.ru/vacancy/28524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gorod.hh.ru/vacancy/29265094" TargetMode="External"/><Relationship Id="rId10" Type="http://schemas.openxmlformats.org/officeDocument/2006/relationships/hyperlink" Target="https://belgorod.hh.ru/vacancy/293179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lgorod.hh.ru/vacancy/28203766" TargetMode="External"/><Relationship Id="rId14" Type="http://schemas.openxmlformats.org/officeDocument/2006/relationships/hyperlink" Target="https://belgorod.hh.ru/vacancy/28812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2018-12-19T08:39:00Z</cp:lastPrinted>
  <dcterms:created xsi:type="dcterms:W3CDTF">2018-12-19T08:39:00Z</dcterms:created>
  <dcterms:modified xsi:type="dcterms:W3CDTF">2018-12-19T08:40:00Z</dcterms:modified>
</cp:coreProperties>
</file>