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D3" w:rsidRDefault="00C72488" w:rsidP="00F46A7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2488">
        <w:rPr>
          <w:rFonts w:ascii="Times New Roman" w:hAnsi="Times New Roman" w:cs="Times New Roman"/>
          <w:b/>
          <w:i/>
          <w:sz w:val="28"/>
          <w:szCs w:val="28"/>
        </w:rPr>
        <w:t>Организация внеаудиторной самостоятельной работы обучающихся при выполнении дипломных работ</w:t>
      </w:r>
    </w:p>
    <w:p w:rsidR="00C72488" w:rsidRDefault="00C72488" w:rsidP="00F46A7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2488" w:rsidRDefault="00C72488" w:rsidP="00F46A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профессиональной компетентности будущих специалистов является основной задачей, которая стоит перед преподавателями СПО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72488" w:rsidRDefault="00C72488" w:rsidP="00F46A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Завершающим этапом обучения является выпускная квалификационная работа, на написание, которой требуется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мало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времени. Как правило, данная работа является творческой,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следовательно, обучающийся выполняет ее самостоятельно вне стен техникума. Такая работа называется внеаудиторной самостоятельной работой.</w:t>
      </w:r>
    </w:p>
    <w:p w:rsidR="00564C2F" w:rsidRDefault="00564C2F" w:rsidP="00F46A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Дипломная работ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самостоятельная разработка конкретной темы, которая состоит из:</w:t>
      </w:r>
    </w:p>
    <w:p w:rsidR="00564C2F" w:rsidRPr="002F4A21" w:rsidRDefault="002F4A21" w:rsidP="00F46A7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564C2F" w:rsidRPr="002F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еоретической части, которая отражает приобретенные </w:t>
      </w:r>
      <w:proofErr w:type="gramStart"/>
      <w:r w:rsidR="00564C2F" w:rsidRPr="002F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обучающимся</w:t>
      </w:r>
      <w:proofErr w:type="gramEnd"/>
      <w:r w:rsidR="00564C2F" w:rsidRPr="002F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теоретические знания и практические умения работы с информацией различных видов</w:t>
      </w:r>
    </w:p>
    <w:p w:rsidR="00564C2F" w:rsidRDefault="002F4A21" w:rsidP="00F46A7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564C2F" w:rsidRPr="002F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аучной части, в которой </w:t>
      </w:r>
      <w:proofErr w:type="gramStart"/>
      <w:r w:rsidR="00564C2F" w:rsidRPr="002F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обучающийся</w:t>
      </w:r>
      <w:proofErr w:type="gramEnd"/>
      <w:r w:rsidR="00564C2F" w:rsidRPr="002F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предлагает пути совершенствования процесса или </w:t>
      </w:r>
      <w:r w:rsidRPr="002F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оборудования, согласно выбранной теме.</w:t>
      </w:r>
    </w:p>
    <w:p w:rsidR="002F4A21" w:rsidRDefault="002F4A21" w:rsidP="00F46A78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Особенность самостоятельной работы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написании дипломной работы заключается в том, что в ходе написания обучающийся должен сам разрабатывать план работы, а затем сог</w:t>
      </w:r>
      <w:r w:rsidR="00061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ласовывать его с руководителем.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дной из основных составляющих самостоятельной внеаудиторной работы является работа с литературой и интерне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ресурсами, в этом случае обучающийся самостоятельно работает в библиотеке.</w:t>
      </w:r>
      <w:r w:rsidR="00061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же информацию для своей работы обучающий</w:t>
      </w:r>
      <w:r w:rsidR="00061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="00061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берет из курсовых работ и рефератов, которые он выполнял самостоятельно.</w:t>
      </w:r>
    </w:p>
    <w:p w:rsidR="00061483" w:rsidRPr="00061483" w:rsidRDefault="00061483" w:rsidP="00F46A7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Следующим этапом</w:t>
      </w:r>
      <w:r w:rsidRPr="00061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61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самостоятельной работы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написание чернового</w:t>
      </w:r>
      <w:r w:rsidRPr="00061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вариант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61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дипломной</w:t>
      </w:r>
      <w:r w:rsidRPr="00061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работы.  Приступая к написанию текста, обучающийся должен иметь в виду, что содержание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дипломной </w:t>
      </w:r>
      <w:r w:rsidRPr="00061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 должно отвечать следующим требованиям:</w:t>
      </w:r>
    </w:p>
    <w:p w:rsidR="00061483" w:rsidRPr="00061483" w:rsidRDefault="00061483" w:rsidP="00F46A78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1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должна быть выполнена на высоком теоретическом, грамматическом уровнях. Для этого </w:t>
      </w:r>
      <w:proofErr w:type="gramStart"/>
      <w:r w:rsidRPr="00061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обучающемуся</w:t>
      </w:r>
      <w:proofErr w:type="gramEnd"/>
      <w:r w:rsidRPr="00061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 всесторонне изучить выбранную тему, ее теоретические, практические аспекты.</w:t>
      </w:r>
    </w:p>
    <w:p w:rsidR="00061483" w:rsidRPr="00061483" w:rsidRDefault="00061483" w:rsidP="00F46A78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61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061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дипломной</w:t>
      </w:r>
      <w:r w:rsidRPr="00061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работе должен быть дан анализ современного состояния исследуемого вопроса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пути его совершенствования</w:t>
      </w:r>
      <w:r w:rsidRPr="00061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1483" w:rsidRPr="00061483" w:rsidRDefault="00061483" w:rsidP="00F46A7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Обучающемуся</w:t>
      </w:r>
      <w:r w:rsidRPr="00061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предстоит самостоятельн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проработать выводы по главам и только</w:t>
      </w:r>
      <w:r w:rsidRPr="00061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потом представить черновой вариант руководителю работы.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61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061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данном случае руководитель выступает как координатор, советчик работы. Он высказывает свои замечания и дает рекомендации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дипломной</w:t>
      </w:r>
      <w:r w:rsidRPr="00061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работе.</w:t>
      </w:r>
    </w:p>
    <w:p w:rsidR="00061483" w:rsidRPr="00061483" w:rsidRDefault="00061483" w:rsidP="00F46A7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61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заключительном этапе выполнения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дипломной </w:t>
      </w:r>
      <w:r w:rsidRPr="00061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работы, 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обучающегося </w:t>
      </w:r>
      <w:r w:rsidRPr="00061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самостоятельной работы не уменьшается.</w:t>
      </w:r>
      <w:proofErr w:type="gramEnd"/>
      <w:r w:rsidRPr="00061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Ему предстоит доработать черновой вариант, оформить</w:t>
      </w:r>
      <w:r w:rsidR="00F46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дипломную</w:t>
      </w:r>
      <w:r w:rsidRPr="00061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работу в соответствии с установленными требованиям</w:t>
      </w:r>
      <w:r w:rsidR="00F46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а затем правильно и грамотно</w:t>
      </w:r>
      <w:r w:rsidRPr="000614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защитить </w:t>
      </w:r>
      <w:r w:rsidR="00F46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её.</w:t>
      </w:r>
    </w:p>
    <w:p w:rsidR="002F4A21" w:rsidRPr="00F46A78" w:rsidRDefault="00F46A78" w:rsidP="00F46A78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F46A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Проследив все этапы самостоятельной работы студента при написании </w:t>
      </w:r>
      <w:r w:rsidRPr="00F46A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дипломной работы можно сказать, что </w:t>
      </w:r>
      <w:proofErr w:type="gramStart"/>
      <w:r w:rsidRPr="00F46A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обучающимся</w:t>
      </w:r>
      <w:proofErr w:type="gramEnd"/>
      <w:r w:rsidRPr="00F46A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46A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осваиваются следующие общие компетенции:</w:t>
      </w:r>
    </w:p>
    <w:p w:rsidR="00F46A78" w:rsidRPr="00F46A78" w:rsidRDefault="00F46A78" w:rsidP="00F46A7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6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  <w:proofErr w:type="gramEnd"/>
      <w:r w:rsidRPr="00F46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46A78" w:rsidRPr="00F46A78" w:rsidRDefault="00F46A78" w:rsidP="00F46A7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6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  <w:proofErr w:type="gramEnd"/>
      <w:r w:rsidRPr="00F46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46A78" w:rsidRPr="00F46A78" w:rsidRDefault="00F46A78" w:rsidP="00F46A7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6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  <w:proofErr w:type="gramEnd"/>
      <w:r w:rsidRPr="00F46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3. Принимать решения в стандартных и нестандартных ситуациях и нести за них ответственность.</w:t>
      </w:r>
    </w:p>
    <w:p w:rsidR="00F46A78" w:rsidRPr="00F46A78" w:rsidRDefault="00F46A78" w:rsidP="00F46A7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6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  <w:proofErr w:type="gramEnd"/>
      <w:r w:rsidRPr="00F46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F46A78" w:rsidRPr="00F46A78" w:rsidRDefault="00F46A78" w:rsidP="00F46A7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ОК.5. Использовать информационно-коммуникационные технологии в профессиональной деятельности.</w:t>
      </w:r>
    </w:p>
    <w:p w:rsidR="00F46A78" w:rsidRPr="00F46A78" w:rsidRDefault="00F46A78" w:rsidP="00F46A7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ОК.6. Работать в команде, эффективно общаться с коллегами, руководством, потребителями.</w:t>
      </w:r>
    </w:p>
    <w:p w:rsidR="00F46A78" w:rsidRPr="00F46A78" w:rsidRDefault="00F46A78" w:rsidP="00F46A7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46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  <w:proofErr w:type="gramEnd"/>
      <w:r w:rsidRPr="00F46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7. Брать ответственность за работу членов команды (подчиненных), за результат выполнения заданий.</w:t>
      </w:r>
    </w:p>
    <w:p w:rsidR="00F46A78" w:rsidRPr="00F46A78" w:rsidRDefault="00F46A78" w:rsidP="00F46A7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ОК.9.Ориентироваться в условиях частой смены технологий в профессиональной деятельности.</w:t>
      </w:r>
    </w:p>
    <w:p w:rsidR="00145814" w:rsidRPr="00C72488" w:rsidRDefault="00145814" w:rsidP="00C724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sectPr w:rsidR="00145814" w:rsidRPr="00C7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4A7"/>
    <w:multiLevelType w:val="multilevel"/>
    <w:tmpl w:val="D7FA1D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75CD8"/>
    <w:multiLevelType w:val="hybridMultilevel"/>
    <w:tmpl w:val="1E589A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E7EF7"/>
    <w:multiLevelType w:val="multilevel"/>
    <w:tmpl w:val="330A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54B1E"/>
    <w:multiLevelType w:val="multilevel"/>
    <w:tmpl w:val="1434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D211A"/>
    <w:multiLevelType w:val="multilevel"/>
    <w:tmpl w:val="40BC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B46458"/>
    <w:multiLevelType w:val="multilevel"/>
    <w:tmpl w:val="83CE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4177BF"/>
    <w:multiLevelType w:val="multilevel"/>
    <w:tmpl w:val="37CA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8709AF"/>
    <w:multiLevelType w:val="hybridMultilevel"/>
    <w:tmpl w:val="6510B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F1E11"/>
    <w:multiLevelType w:val="multilevel"/>
    <w:tmpl w:val="4B5A3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30"/>
    <w:rsid w:val="00061483"/>
    <w:rsid w:val="00145814"/>
    <w:rsid w:val="002F4A21"/>
    <w:rsid w:val="0038136C"/>
    <w:rsid w:val="00564C2F"/>
    <w:rsid w:val="00C72488"/>
    <w:rsid w:val="00DD5C30"/>
    <w:rsid w:val="00EA4DD3"/>
    <w:rsid w:val="00F4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6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A2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61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6A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F46A78"/>
  </w:style>
  <w:style w:type="character" w:customStyle="1" w:styleId="comments">
    <w:name w:val="comments"/>
    <w:basedOn w:val="a0"/>
    <w:rsid w:val="00F46A78"/>
  </w:style>
  <w:style w:type="character" w:customStyle="1" w:styleId="fio">
    <w:name w:val="fio"/>
    <w:basedOn w:val="a0"/>
    <w:rsid w:val="00F46A78"/>
  </w:style>
  <w:style w:type="character" w:styleId="a5">
    <w:name w:val="Strong"/>
    <w:basedOn w:val="a0"/>
    <w:uiPriority w:val="22"/>
    <w:qFormat/>
    <w:rsid w:val="00F46A7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4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6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A2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61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6A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F46A78"/>
  </w:style>
  <w:style w:type="character" w:customStyle="1" w:styleId="comments">
    <w:name w:val="comments"/>
    <w:basedOn w:val="a0"/>
    <w:rsid w:val="00F46A78"/>
  </w:style>
  <w:style w:type="character" w:customStyle="1" w:styleId="fio">
    <w:name w:val="fio"/>
    <w:basedOn w:val="a0"/>
    <w:rsid w:val="00F46A78"/>
  </w:style>
  <w:style w:type="character" w:styleId="a5">
    <w:name w:val="Strong"/>
    <w:basedOn w:val="a0"/>
    <w:uiPriority w:val="22"/>
    <w:qFormat/>
    <w:rsid w:val="00F46A7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4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29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4189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EEEEE"/>
                <w:bottom w:val="none" w:sz="0" w:space="0" w:color="auto"/>
                <w:right w:val="none" w:sz="0" w:space="0" w:color="auto"/>
              </w:divBdr>
              <w:divsChild>
                <w:div w:id="10782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0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2018-10-12T08:25:00Z</cp:lastPrinted>
  <dcterms:created xsi:type="dcterms:W3CDTF">2018-10-11T08:08:00Z</dcterms:created>
  <dcterms:modified xsi:type="dcterms:W3CDTF">2018-10-12T08:29:00Z</dcterms:modified>
</cp:coreProperties>
</file>