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Департамент внутренней и кадровой политики Белгородской области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Областное государственное автономное профессиональное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образовательное учреждение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«Корочанский сельскохозяйственный техникум»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5615" w:tblpY="98"/>
        <w:tblW w:w="0" w:type="auto"/>
        <w:tblLook w:val="01E0" w:firstRow="1" w:lastRow="1" w:firstColumn="1" w:lastColumn="1" w:noHBand="0" w:noVBand="0"/>
      </w:tblPr>
      <w:tblGrid>
        <w:gridCol w:w="5143"/>
      </w:tblGrid>
      <w:tr w:rsidR="00354818" w:rsidRPr="00354818" w:rsidTr="00354818">
        <w:tc>
          <w:tcPr>
            <w:tcW w:w="5143" w:type="dxa"/>
          </w:tcPr>
          <w:p w:rsidR="00354818" w:rsidRPr="00354818" w:rsidRDefault="00354818" w:rsidP="00354818">
            <w:pPr>
              <w:suppressAutoHyphens/>
              <w:spacing w:after="0" w:line="240" w:lineRule="auto"/>
              <w:ind w:left="-284" w:right="81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54818" w:rsidRDefault="00354818" w:rsidP="0035481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Default="00354818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Pr="00354818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Default="00354818" w:rsidP="00354818">
      <w:pPr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МЕТОДИЧЕСКИЕ РЕКОМЕНДАЦИИ</w:t>
      </w:r>
    </w:p>
    <w:p w:rsidR="00C814B1" w:rsidRPr="00354818" w:rsidRDefault="00C814B1" w:rsidP="00354818">
      <w:pPr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AD414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выполнению практических работ</w:t>
      </w:r>
    </w:p>
    <w:p w:rsidR="00354818" w:rsidRPr="00354818" w:rsidRDefault="00354818" w:rsidP="00AD414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учебной дисциплине </w:t>
      </w:r>
      <w:r w:rsidR="00982467" w:rsidRPr="00982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ОУД 01</w:t>
      </w:r>
      <w:r w:rsidR="009824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82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Русский язык</w:t>
      </w:r>
    </w:p>
    <w:p w:rsidR="00354818" w:rsidRPr="00354818" w:rsidRDefault="00354818" w:rsidP="00AD414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467" w:rsidRPr="009043BD" w:rsidRDefault="009043BD" w:rsidP="0090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</w:t>
      </w:r>
      <w:r w:rsidR="009824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36.02.02 Зоотехния</w:t>
      </w:r>
    </w:p>
    <w:p w:rsidR="0031205A" w:rsidRPr="00354818" w:rsidRDefault="0031205A" w:rsidP="0098246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4818" w:rsidRPr="00354818" w:rsidRDefault="00354818" w:rsidP="0098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98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83A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83A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982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Короча 2017</w:t>
      </w:r>
    </w:p>
    <w:p w:rsidR="00C814B1" w:rsidRDefault="00C814B1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4B1" w:rsidRDefault="00C814B1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142" w:rsidRDefault="00AD4142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142" w:rsidRDefault="00AD4142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РАССМОТРЕНО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УТВЕРЖДАЮ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заседании ПЦК                                                      зам. директора по УР</w:t>
      </w:r>
    </w:p>
    <w:p w:rsidR="00354818" w:rsidRPr="00354818" w:rsidRDefault="00982467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№___от______2017 </w:t>
      </w:r>
      <w:r w:rsidR="00354818"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г.                               ______Н.А. Старовойтова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ПЦК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 (ФИО) 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Разработчик: 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54818" w:rsidRPr="00354818" w:rsidRDefault="00354818" w:rsidP="00354818">
      <w:pPr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ОГАПОУ  «Корочанский СХТ»</w:t>
      </w:r>
    </w:p>
    <w:p w:rsidR="00354818" w:rsidRPr="001E7D68" w:rsidRDefault="00354818" w:rsidP="001E7D68">
      <w:pPr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Преподаватель: Островская Л.В.         </w:t>
      </w: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5481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Содержание</w:t>
      </w: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851" w:right="-28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221B13" w:rsidP="0035481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="00354818" w:rsidRPr="003548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Пояснительная записка</w:t>
      </w:r>
      <w:r w:rsidR="00834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………………………………………………………4</w:t>
      </w:r>
    </w:p>
    <w:p w:rsidR="001E7D68" w:rsidRDefault="00221B13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 практических заня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</w:t>
        </w:r>
        <w:r w:rsidR="009824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й по дисциплине «Русский язык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».</w:t>
        </w:r>
        <w:r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</w:p>
    <w:p w:rsidR="00221B13" w:rsidRPr="001E7D68" w:rsidRDefault="009043BD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 «Фразеологизмы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9043BD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№2 «Орфоэпия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9043BD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№3«Состав слова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9043BD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№4 «Способы образования слов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9043BD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5</w:t>
        </w:r>
        <w:r w:rsidR="000F2E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«Проверяемые и </w:t>
        </w:r>
        <w:proofErr w:type="spellStart"/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непровереямые</w:t>
        </w:r>
        <w:proofErr w:type="spellEnd"/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гласные в </w:t>
        </w:r>
        <w:proofErr w:type="gramStart"/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корне слова</w:t>
        </w:r>
        <w:proofErr w:type="gramEnd"/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Default="009043BD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6 «Правописание приставок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1E7D68" w:rsidRDefault="001E7D68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занятие № 7</w:t>
      </w:r>
      <w:r w:rsidRPr="001E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Правописание – ы – и после приставок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E7D68" w:rsidRPr="005E58B6" w:rsidRDefault="001E7D68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занятие № 8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Имя существительное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1B13" w:rsidRPr="005E58B6" w:rsidRDefault="009043BD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 9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«Имя прилагательное» </w:t>
        </w:r>
      </w:hyperlink>
    </w:p>
    <w:p w:rsidR="00221B13" w:rsidRPr="005E58B6" w:rsidRDefault="009043BD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10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«Имя числительное» </w:t>
        </w:r>
      </w:hyperlink>
    </w:p>
    <w:p w:rsidR="00221B13" w:rsidRPr="005E58B6" w:rsidRDefault="009043BD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11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«Местоимение» </w:t>
        </w:r>
      </w:hyperlink>
    </w:p>
    <w:p w:rsidR="00221B13" w:rsidRPr="005E58B6" w:rsidRDefault="009043BD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 12  «Глагол 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9043BD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13 «Частица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221B13" w:rsidRPr="005E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1B13" w:rsidRPr="005E58B6" w:rsidRDefault="009043BD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занятие№ 14 «Осложненное простое предложение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9043BD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15  «Сложноподчиненное предложение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  <w:r w:rsidR="00221B13" w:rsidRPr="005E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1634" w:rsidRDefault="00221B13" w:rsidP="004D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Список рекомендуемой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литературы</w:t>
      </w:r>
      <w:r w:rsidR="00834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………………………………………….17</w:t>
      </w:r>
    </w:p>
    <w:p w:rsidR="00221B13" w:rsidRPr="00221B13" w:rsidRDefault="004D1634" w:rsidP="005B0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7D7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354818" w:rsidRPr="00354818" w:rsidRDefault="004D1634" w:rsidP="003B7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both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  <w:r w:rsidRPr="007D741A">
        <w:rPr>
          <w:rFonts w:ascii="Times New Roman" w:eastAsia="Calibri" w:hAnsi="Times New Roman"/>
          <w:smallCaps/>
          <w:sz w:val="28"/>
          <w:szCs w:val="28"/>
          <w:lang w:eastAsia="ar-SA"/>
        </w:rPr>
        <w:lastRenderedPageBreak/>
        <w:t xml:space="preserve">                                       </w:t>
      </w:r>
      <w:r w:rsidR="007D741A" w:rsidRPr="007D741A">
        <w:rPr>
          <w:rFonts w:ascii="Times New Roman" w:eastAsia="Calibri" w:hAnsi="Times New Roman"/>
          <w:smallCaps/>
          <w:sz w:val="28"/>
          <w:szCs w:val="28"/>
          <w:lang w:eastAsia="ar-SA"/>
        </w:rPr>
        <w:t>П</w:t>
      </w:r>
      <w:r w:rsidR="00354818" w:rsidRPr="00354818">
        <w:rPr>
          <w:rFonts w:ascii="Times New Roman" w:eastAsia="Calibri" w:hAnsi="Times New Roman"/>
          <w:b/>
          <w:smallCaps/>
          <w:sz w:val="28"/>
          <w:szCs w:val="28"/>
          <w:lang w:eastAsia="ar-SA"/>
        </w:rPr>
        <w:t>ояснительная записка</w:t>
      </w:r>
    </w:p>
    <w:p w:rsidR="005B083A" w:rsidRPr="00354818" w:rsidRDefault="005B083A" w:rsidP="007D741A">
      <w:pPr>
        <w:suppressAutoHyphens/>
        <w:spacing w:after="0" w:line="240" w:lineRule="auto"/>
        <w:ind w:right="6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82467" w:rsidRPr="00E45BB8" w:rsidRDefault="00221B13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Методические указания</w:t>
      </w:r>
      <w:r w:rsidR="007D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студентов</w:t>
      </w:r>
      <w:r w:rsidR="004D1634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курса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служат пособием при выполнении практических работ, предусмотренных рабочими</w:t>
      </w:r>
      <w:r w:rsidR="003B7DAF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</w:t>
      </w:r>
      <w:r w:rsidR="0090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планами для специальности</w:t>
      </w:r>
      <w:r w:rsidR="00982467" w:rsidRPr="00E45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36.02.02 Зоотехния,  </w:t>
      </w:r>
      <w:r w:rsidR="00982467" w:rsidRPr="00E45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объеме</w:t>
      </w:r>
      <w:r w:rsidR="00982467" w:rsidRPr="00E45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30 часов.</w:t>
      </w:r>
    </w:p>
    <w:p w:rsidR="003B7DAF" w:rsidRPr="00982467" w:rsidRDefault="00982467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24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5B083A" w:rsidRPr="009824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объем пр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актических работ по дисциплине</w:t>
      </w:r>
      <w:r w:rsidR="007D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ОУД 01.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требованиям ФГОС С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ПО, реализуемого в пределах ППССЗ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профиля получаемого профессионального образования. </w:t>
      </w:r>
    </w:p>
    <w:p w:rsidR="004D1634" w:rsidRPr="00982467" w:rsidRDefault="003B7DAF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задания направлены на экспериментальное подтверждение теоретических положений и формирование учебных умений, они составляют важную часть теоретической подготовки по освоению дисциплины. Выполненные работы должна быть представлены в тетрадях для практических работ. Результат выполнения практических заданий оценивается по пятибалльной системе. Критериями оценки служат отсутствие орфографических и пунктуационных ошибок, аккуратность оформления. </w:t>
      </w:r>
    </w:p>
    <w:p w:rsidR="00354818" w:rsidRPr="00982467" w:rsidRDefault="004D1634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ме</w:t>
      </w:r>
      <w:r w:rsidR="007F07E7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тодических указаниях приведено </w:t>
      </w:r>
      <w:r w:rsidR="0098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практических занятий. Каждое практическое занятие содержит цель, перечень оснащения работы, содержания работы, методическое руководство к выполнению, контрольные вопросы, форму предъявления отчета, критерии оценки. </w:t>
      </w:r>
      <w:r w:rsidR="00354818" w:rsidRPr="0098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составлены в соответствии с рабочей программой учебной дисциплины </w:t>
      </w:r>
    </w:p>
    <w:p w:rsidR="005B083A" w:rsidRDefault="005B083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1A" w:rsidRDefault="007D741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1A" w:rsidRDefault="007D741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1A" w:rsidRDefault="007D741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3BD" w:rsidRDefault="009043BD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3BD" w:rsidRDefault="009043BD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3BD" w:rsidRDefault="009043BD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18" w:rsidRPr="00834A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</w:t>
      </w:r>
    </w:p>
    <w:p w:rsidR="00354818" w:rsidRPr="00834A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18" w:rsidRPr="00834A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выполнения лабораторно-практических работ является соблюдение требований к выполнению работ.</w:t>
      </w:r>
    </w:p>
    <w:tbl>
      <w:tblPr>
        <w:tblpPr w:leftFromText="180" w:rightFromText="180" w:bottomFromText="200" w:vertAnchor="text" w:horzAnchor="margin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Критерии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«Отлично»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Работа, выполнена в полном объеме, в соответствии с требованиями </w:t>
            </w: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(90-100%выполнения). Ответы на все вопросы полные и правильные. Материал систематизирован и излагается четко.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«Хорошо»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выполнена в полном объеме с небольшими погрешностями или недочетами (</w:t>
            </w: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75-89% выполнения)</w:t>
            </w:r>
            <w:proofErr w:type="gramStart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выполнена с принципиальными погрешностями (</w:t>
            </w: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50-74%.  выполнения).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практическая работа не выполнена или выполнена  с многочисленными погрешностями </w:t>
            </w:r>
            <w:proofErr w:type="gramStart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менее 50%). Изложение носит трафаретный характер, имеются значительные нарушения последовательности изложения материала.</w:t>
            </w:r>
          </w:p>
        </w:tc>
      </w:tr>
    </w:tbl>
    <w:p w:rsidR="00354818" w:rsidRPr="00834A18" w:rsidRDefault="00354818" w:rsidP="00354818">
      <w:pPr>
        <w:suppressAutoHyphens/>
        <w:spacing w:after="0" w:line="240" w:lineRule="auto"/>
        <w:ind w:left="-284" w:right="6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4818" w:rsidRPr="00834A18" w:rsidRDefault="00354818" w:rsidP="003548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работа выполнена на оценку «неудовлетворительно», обучающемуся необходимо выполнить работу в отведенное преподавателем время. </w:t>
      </w:r>
    </w:p>
    <w:p w:rsidR="00354818" w:rsidRPr="00834A18" w:rsidRDefault="00354818" w:rsidP="003548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практические работы не выполнены в полном объеме, </w:t>
      </w:r>
      <w:proofErr w:type="gramStart"/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промежуточной аттестации не допускается. </w:t>
      </w:r>
    </w:p>
    <w:p w:rsidR="00354818" w:rsidRPr="00834A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18" w:rsidRPr="00834A18" w:rsidRDefault="00834A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18" w:rsidRPr="00834A18" w:rsidRDefault="00834A18" w:rsidP="00834A18">
      <w:pPr>
        <w:keepNext/>
        <w:suppressAutoHyphens/>
        <w:spacing w:before="240" w:after="60"/>
        <w:ind w:left="567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7DAF" w:rsidRPr="00834A18" w:rsidRDefault="00982467" w:rsidP="00834A18">
      <w:pPr>
        <w:keepNext/>
        <w:suppressAutoHyphens/>
        <w:spacing w:before="240" w:after="60"/>
        <w:ind w:left="567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Русский язы</w:t>
      </w:r>
      <w:r w:rsidR="007D741A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</w:t>
      </w: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(30</w:t>
      </w:r>
      <w:r w:rsidR="00067585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часов)</w:t>
      </w:r>
      <w:r w:rsidR="003B7DAF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54818" w:rsidRPr="00834A18" w:rsidRDefault="00354818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№1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Фразеологизмы и их употребление в речи.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1. К фразеологизму из первого столбика подберите противоположный по смыслу фразеологизм из второго столбика. Запишите: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за тридевять земель хоть пруд пруди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повесить голову взять себя в руки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с гулькин нос воспрянуть духом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выйти из себя рукой подать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2. Исправьте ошибки в предложениях и запишите исправленные предложения: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Вася красиво, как курица лапой, написал заглавие.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Котёнок был очень некрасивым, глаз не оторвать.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Мы дружно работали, сложа руки.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Яшка сломя голову остановился.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3. Заменить подчёркнутые слова фразеологизмами: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Вера Сергеевна объясняла решение задачи, но Петя </w:t>
      </w:r>
      <w:r w:rsidRPr="00834A18">
        <w:rPr>
          <w:i/>
          <w:iCs/>
          <w:color w:val="000000"/>
          <w:u w:val="single"/>
        </w:rPr>
        <w:t>не слушал.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Ира узнала, что поездка откладывается, и </w:t>
      </w:r>
      <w:r w:rsidRPr="00834A18">
        <w:rPr>
          <w:i/>
          <w:iCs/>
          <w:color w:val="000000"/>
          <w:u w:val="single"/>
        </w:rPr>
        <w:t>загрустила.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Кирилл целый день </w:t>
      </w:r>
      <w:r w:rsidRPr="00834A18">
        <w:rPr>
          <w:i/>
          <w:iCs/>
          <w:color w:val="000000"/>
          <w:u w:val="single"/>
        </w:rPr>
        <w:t>бездельничал.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Мы догадывались, что он нас </w:t>
      </w:r>
      <w:r w:rsidRPr="00834A18">
        <w:rPr>
          <w:i/>
          <w:iCs/>
          <w:color w:val="000000"/>
          <w:u w:val="single"/>
        </w:rPr>
        <w:t>обманывает.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Первого сентября Уля проснулась </w:t>
      </w:r>
      <w:r w:rsidRPr="00834A18">
        <w:rPr>
          <w:i/>
          <w:iCs/>
          <w:color w:val="000000"/>
          <w:u w:val="single"/>
        </w:rPr>
        <w:t>очень рано</w:t>
      </w:r>
      <w:r w:rsidRPr="00834A18">
        <w:rPr>
          <w:i/>
          <w:iCs/>
          <w:color w:val="000000"/>
        </w:rPr>
        <w:t>.</w:t>
      </w:r>
    </w:p>
    <w:p w:rsidR="007D741A" w:rsidRPr="00834A18" w:rsidRDefault="00834A18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4.</w:t>
      </w:r>
      <w:r w:rsidR="007D741A" w:rsidRPr="00834A18">
        <w:rPr>
          <w:i/>
          <w:iCs/>
          <w:color w:val="000000"/>
        </w:rPr>
        <w:t>Объяснить данные фразеологизмы: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Как снег на голову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Перемывать косточки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Лететь сломя голову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Хоть глаз выколи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Много воды утекло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На всех парусах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Стреляный воробей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Рукой подать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Кожа да кости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5. Выпишите из текста все фразеологизмы</w:t>
      </w:r>
    </w:p>
    <w:p w:rsidR="003C778D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 xml:space="preserve">Мой самый близкий друг Шурик, любил, оказывается, считать ворон, бить баклуши и гонять </w:t>
      </w:r>
      <w:proofErr w:type="gramStart"/>
      <w:r w:rsidRPr="00834A18">
        <w:rPr>
          <w:color w:val="000000"/>
        </w:rPr>
        <w:t>лодыря</w:t>
      </w:r>
      <w:proofErr w:type="gramEnd"/>
      <w:r w:rsidRPr="00834A18">
        <w:rPr>
          <w:color w:val="000000"/>
        </w:rPr>
        <w:t xml:space="preserve">. Дома он палец о палец не ударял, чтобы помочь бабушке. Как его только ни укоряли родители, ему всё нипочём. На его месте нас, приятелей </w:t>
      </w:r>
      <w:proofErr w:type="spellStart"/>
      <w:r w:rsidRPr="00834A18">
        <w:rPr>
          <w:color w:val="000000"/>
        </w:rPr>
        <w:t>Шурика</w:t>
      </w:r>
      <w:proofErr w:type="gramStart"/>
      <w:r w:rsidRPr="00834A18">
        <w:rPr>
          <w:color w:val="000000"/>
        </w:rPr>
        <w:t>,м</w:t>
      </w:r>
      <w:proofErr w:type="gramEnd"/>
      <w:r w:rsidRPr="00834A18">
        <w:rPr>
          <w:color w:val="000000"/>
        </w:rPr>
        <w:t>учили</w:t>
      </w:r>
      <w:proofErr w:type="spellEnd"/>
      <w:r w:rsidRPr="00834A18">
        <w:rPr>
          <w:color w:val="000000"/>
        </w:rPr>
        <w:t xml:space="preserve"> бы угрызения совести, мы давно бы сквозь землю провалились. </w:t>
      </w:r>
    </w:p>
    <w:p w:rsidR="00E45BB8" w:rsidRPr="00834A18" w:rsidRDefault="007F07E7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45BB8" w:rsidRPr="00834A18">
        <w:rPr>
          <w:rFonts w:ascii="Times New Roman" w:hAnsi="Times New Roman" w:cs="Times New Roman"/>
          <w:bCs/>
          <w:sz w:val="24"/>
          <w:szCs w:val="24"/>
        </w:rPr>
        <w:t xml:space="preserve"> Орфоэпия.</w:t>
      </w:r>
      <w:r w:rsidR="003C778D" w:rsidRPr="00834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BB8" w:rsidRPr="00834A18">
        <w:rPr>
          <w:rFonts w:ascii="Times New Roman" w:hAnsi="Times New Roman" w:cs="Times New Roman"/>
          <w:bCs/>
          <w:sz w:val="24"/>
          <w:szCs w:val="24"/>
        </w:rPr>
        <w:t>Особенности русского ударения.</w:t>
      </w:r>
    </w:p>
    <w:p w:rsidR="00E45BB8" w:rsidRPr="00834A18" w:rsidRDefault="00E45BB8" w:rsidP="00834A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 xml:space="preserve">Расставьте ударения в словах: </w:t>
      </w:r>
      <w:r w:rsidRPr="00834A18">
        <w:rPr>
          <w:rFonts w:ascii="Times New Roman" w:hAnsi="Times New Roman" w:cs="Times New Roman"/>
          <w:iCs/>
          <w:sz w:val="24"/>
          <w:szCs w:val="24"/>
        </w:rPr>
        <w:t>крапива, угля, сироты, ремень, красивее, позвонишь, творог, компас,    банты,   торты, верба, щавель, договор, средства, сантиметр, каталог, кулинария, кухонный, тефтели;</w:t>
      </w:r>
      <w:proofErr w:type="gramEnd"/>
    </w:p>
    <w:p w:rsidR="00E45BB8" w:rsidRPr="00834A18" w:rsidRDefault="00E45BB8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2. Составить конспект по теме «</w:t>
      </w:r>
      <w:r w:rsidRPr="00834A18">
        <w:rPr>
          <w:rFonts w:ascii="Times New Roman" w:hAnsi="Times New Roman" w:cs="Times New Roman"/>
          <w:bCs/>
          <w:sz w:val="24"/>
          <w:szCs w:val="24"/>
        </w:rPr>
        <w:t>Особенности русского ударения</w:t>
      </w:r>
      <w:r w:rsidRPr="00834A18">
        <w:rPr>
          <w:rFonts w:ascii="Times New Roman" w:hAnsi="Times New Roman" w:cs="Times New Roman"/>
          <w:sz w:val="24"/>
          <w:szCs w:val="24"/>
        </w:rPr>
        <w:t xml:space="preserve">», учебник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Г. Русский язык. 10-11 классы: учебник для общеобразовательных учреждений / Н. Г.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9-е изд. – М.: Русское слово, 2012 </w:t>
      </w:r>
      <w:r w:rsidRPr="00834A18">
        <w:rPr>
          <w:rFonts w:ascii="Times New Roman" w:hAnsi="Times New Roman" w:cs="Times New Roman"/>
          <w:sz w:val="24"/>
          <w:szCs w:val="24"/>
        </w:rPr>
        <w:t>стр. 46-48, 50.</w:t>
      </w:r>
    </w:p>
    <w:p w:rsidR="00E45BB8" w:rsidRPr="00834A18" w:rsidRDefault="00E45BB8" w:rsidP="00834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18">
        <w:rPr>
          <w:rFonts w:ascii="Times New Roman" w:hAnsi="Times New Roman" w:cs="Times New Roman"/>
          <w:b/>
          <w:sz w:val="24"/>
          <w:szCs w:val="24"/>
        </w:rPr>
        <w:t>Требования к оформлению опорных конспектов.</w:t>
      </w:r>
    </w:p>
    <w:p w:rsidR="00E45BB8" w:rsidRPr="00834A18" w:rsidRDefault="00E45BB8" w:rsidP="00834A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конспекта</w:t>
      </w:r>
    </w:p>
    <w:p w:rsidR="00E45BB8" w:rsidRPr="00834A18" w:rsidRDefault="00E45BB8" w:rsidP="00834A1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A18">
        <w:rPr>
          <w:rFonts w:ascii="Times New Roman" w:hAnsi="Times New Roman" w:cs="Times New Roman"/>
          <w:bCs/>
          <w:color w:val="000000"/>
          <w:sz w:val="24"/>
          <w:szCs w:val="24"/>
        </w:rPr>
        <w:t>1. Логическая блок-схема (в виде рисунка, схемы, таблицы).</w:t>
      </w:r>
    </w:p>
    <w:p w:rsidR="00E45BB8" w:rsidRPr="00834A18" w:rsidRDefault="00E45BB8" w:rsidP="00834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bCs/>
          <w:color w:val="000000"/>
          <w:sz w:val="24"/>
          <w:szCs w:val="24"/>
        </w:rPr>
        <w:t>2. Содержательная часть лекции.</w:t>
      </w:r>
    </w:p>
    <w:p w:rsidR="00834A18" w:rsidRDefault="00E45BB8" w:rsidP="00834A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A18">
        <w:rPr>
          <w:rFonts w:ascii="Times New Roman" w:hAnsi="Times New Roman" w:cs="Times New Roman"/>
          <w:color w:val="000000"/>
          <w:sz w:val="24"/>
          <w:szCs w:val="24"/>
        </w:rPr>
        <w:t>3. Глоссарий по данной тематике (изучаемые понятия в рамках лекции)</w:t>
      </w:r>
      <w:r w:rsidR="005E58B6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7DAF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№3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A18">
        <w:rPr>
          <w:rFonts w:ascii="Times New Roman" w:hAnsi="Times New Roman" w:cs="Times New Roman"/>
          <w:bCs/>
          <w:sz w:val="24"/>
          <w:szCs w:val="24"/>
        </w:rPr>
        <w:t>Словообразование.</w:t>
      </w:r>
      <w:r w:rsidR="003C778D" w:rsidRPr="00834A18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834A18">
        <w:rPr>
          <w:rFonts w:ascii="Times New Roman" w:hAnsi="Times New Roman" w:cs="Times New Roman"/>
          <w:bCs/>
          <w:sz w:val="24"/>
          <w:szCs w:val="24"/>
        </w:rPr>
        <w:t>остав слова</w:t>
      </w:r>
      <w:r w:rsidR="003C778D" w:rsidRPr="00834A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2E37" w:rsidRPr="00834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5BB8" w:rsidRPr="00834A18" w:rsidRDefault="00E45BB8" w:rsidP="00834A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1. Произвести словообразовательный разбор слов, используя план.</w:t>
      </w:r>
      <w:r w:rsidR="000F2E37" w:rsidRPr="008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A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словообразовательного разбора</w:t>
      </w:r>
      <w:r w:rsidRPr="00834A1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45BB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Найти производящее слово, определив лексическое значение </w:t>
      </w:r>
      <w:proofErr w:type="gramStart"/>
      <w:r w:rsidRPr="00834A18">
        <w:rPr>
          <w:rFonts w:ascii="Times New Roman" w:hAnsi="Times New Roman" w:cs="Times New Roman"/>
          <w:sz w:val="24"/>
          <w:szCs w:val="24"/>
          <w:lang w:eastAsia="ru-RU"/>
        </w:rPr>
        <w:t>производного</w:t>
      </w:r>
      <w:proofErr w:type="gramEnd"/>
      <w:r w:rsidRPr="00834A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5BB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Сравнить морфемный состав слов, выделив </w:t>
      </w:r>
      <w:proofErr w:type="gramStart"/>
      <w:r w:rsidRPr="00834A18">
        <w:rPr>
          <w:rFonts w:ascii="Times New Roman" w:hAnsi="Times New Roman" w:cs="Times New Roman"/>
          <w:sz w:val="24"/>
          <w:szCs w:val="24"/>
          <w:lang w:eastAsia="ru-RU"/>
        </w:rPr>
        <w:t>словообразовательную</w:t>
      </w:r>
      <w:proofErr w:type="gramEnd"/>
      <w:r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 или словообразовательные морфемы.</w:t>
      </w:r>
    </w:p>
    <w:p w:rsidR="00E45BB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>Определить способ словообразования.</w:t>
      </w:r>
    </w:p>
    <w:p w:rsidR="00834A1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>Проверить правильность разбора путем подбора слов, образованных по такой же словообразовательной модели</w:t>
      </w:r>
      <w:r w:rsid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E7E" w:rsidRPr="00834A18" w:rsidRDefault="003B7DAF" w:rsidP="00834A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№4</w:t>
      </w:r>
      <w:r w:rsidR="000F2E37"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BB8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Способы образования слов.</w:t>
      </w:r>
    </w:p>
    <w:p w:rsidR="0086774D" w:rsidRPr="00834A18" w:rsidRDefault="00834A18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="003C778D" w:rsidRPr="00834A18">
        <w:rPr>
          <w:color w:val="000000"/>
        </w:rPr>
        <w:t xml:space="preserve"> </w:t>
      </w:r>
      <w:r w:rsidR="0086774D" w:rsidRPr="00834A18">
        <w:rPr>
          <w:b/>
          <w:bCs/>
          <w:color w:val="000000"/>
        </w:rPr>
        <w:t>Выполнить соотношение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Приставочный КГПИ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Суффиксальный Лесник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gramStart"/>
      <w:r w:rsidRPr="00834A18">
        <w:rPr>
          <w:color w:val="000000"/>
        </w:rPr>
        <w:t>Приставочно-суффиксальный</w:t>
      </w:r>
      <w:proofErr w:type="gramEnd"/>
      <w:r w:rsidRPr="00834A18">
        <w:rPr>
          <w:color w:val="000000"/>
        </w:rPr>
        <w:t xml:space="preserve"> Кресло-кровать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 xml:space="preserve"> Ледокол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Сложение целых слов</w:t>
      </w:r>
      <w:proofErr w:type="gramStart"/>
      <w:r w:rsidRPr="00834A18">
        <w:rPr>
          <w:color w:val="000000"/>
        </w:rPr>
        <w:t xml:space="preserve"> П</w:t>
      </w:r>
      <w:proofErr w:type="gramEnd"/>
      <w:r w:rsidRPr="00834A18">
        <w:rPr>
          <w:color w:val="000000"/>
        </w:rPr>
        <w:t>рочитать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 xml:space="preserve">Сложение основы слова с целым словом </w:t>
      </w:r>
      <w:proofErr w:type="gramStart"/>
      <w:r w:rsidRPr="00834A18">
        <w:rPr>
          <w:color w:val="000000"/>
        </w:rPr>
        <w:t>Пришкольный</w:t>
      </w:r>
      <w:proofErr w:type="gramEnd"/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Сложение начальных букв Зелень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 xml:space="preserve">Сложение с помощью соединительных гласных о и е </w:t>
      </w:r>
      <w:proofErr w:type="gramStart"/>
      <w:r w:rsidRPr="00834A18">
        <w:rPr>
          <w:color w:val="000000"/>
        </w:rPr>
        <w:t>Светло-розовый</w:t>
      </w:r>
      <w:proofErr w:type="gramEnd"/>
    </w:p>
    <w:p w:rsidR="0086774D" w:rsidRPr="00834A18" w:rsidRDefault="0086774D" w:rsidP="00834A1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b/>
          <w:bCs/>
          <w:color w:val="000000"/>
        </w:rPr>
        <w:t>Запишите несколько примеров слов, образованных: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приставочным способом __________________________________________________________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>б) суффиксальным способом ________________________________________________________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приставочно-суффиксальным способом 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способом сложения _________________________________________________________________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b/>
          <w:bCs/>
          <w:color w:val="000000"/>
        </w:rPr>
        <w:t>3. Тест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1. Какое слово образовано приставочно-суффиксальным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приехать,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читатель,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неизбежный,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виднеться.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2. Какое слово образовано приставочно-суффиксальным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восход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заповедник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выполнение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насухо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3. Какое слово образовано суффиксальным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А) </w:t>
      </w:r>
      <w:proofErr w:type="gramStart"/>
      <w:r w:rsidRPr="00834A18">
        <w:rPr>
          <w:color w:val="000000"/>
        </w:rPr>
        <w:t>сторожка</w:t>
      </w:r>
      <w:proofErr w:type="gram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нерешительный,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по-зимнему,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полив.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4. Какое слово образовано приставочным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А) </w:t>
      </w:r>
      <w:proofErr w:type="gramStart"/>
      <w:r w:rsidRPr="00834A18">
        <w:rPr>
          <w:color w:val="000000"/>
        </w:rPr>
        <w:t>купленный</w:t>
      </w:r>
      <w:proofErr w:type="gram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где-нибудь,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доверху,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размешать.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5. Какое слово образовано </w:t>
      </w:r>
      <w:proofErr w:type="spellStart"/>
      <w:r w:rsidRPr="00834A18">
        <w:rPr>
          <w:color w:val="000000"/>
        </w:rPr>
        <w:t>бессуффиксным</w:t>
      </w:r>
      <w:proofErr w:type="spellEnd"/>
      <w:r w:rsidRPr="00834A18">
        <w:rPr>
          <w:color w:val="000000"/>
        </w:rPr>
        <w:t xml:space="preserve"> способом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синеть,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наладчик,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лесоруб,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подъезд.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6. Какое слово образовано способом сложения?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международный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обороноспособный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перекресток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сверхъестественный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7. В каком слове допущена ошибка в определении способа образования слова?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усиленно –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пробежать –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В) выход – </w:t>
      </w: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Г) горение – </w:t>
      </w:r>
      <w:proofErr w:type="gramStart"/>
      <w:r w:rsidRPr="00834A18">
        <w:rPr>
          <w:color w:val="000000"/>
        </w:rPr>
        <w:t>суффиксальный</w:t>
      </w:r>
      <w:proofErr w:type="gramEnd"/>
      <w:r w:rsidRPr="00834A18">
        <w:rPr>
          <w:color w:val="000000"/>
        </w:rPr>
        <w:t>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8. Укажите способ образования слова ПРИЗЫВ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суффиксальный,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В) </w:t>
      </w: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>Г) переход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9. Укажите способ образования слова ВОСХОД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Б) </w:t>
      </w: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суффиксальный,</w:t>
      </w:r>
    </w:p>
    <w:p w:rsidR="000F2E37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переход</w:t>
      </w:r>
    </w:p>
    <w:p w:rsidR="00E45BB8" w:rsidRPr="00834A18" w:rsidRDefault="00E45BB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№5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Проверяемые и непроверяемые гласные в корнях слов.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1: списать, вставляя пропущенные буквы; объяснить условия выбора орфограмм.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небе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проб..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у..кой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густую рожь. Т..ж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 будто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уд..ржать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меня. Из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рожных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слей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выпорхнула перепелка и скрылась во ржи.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2: спишите, сгруппировав слова по орфограмма</w:t>
      </w:r>
      <w:proofErr w:type="gramStart"/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м(</w:t>
      </w:r>
      <w:proofErr w:type="gramEnd"/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проверяемые безударные гласные, непроверяемые безударные гласные, чередование гласных в корне).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Аб..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..петь,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г..риста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местность), б..л..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г..г..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п..л..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садник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..шить, д..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дировать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3: подберите однокоренные слова для проверки написания безударных гласных в корне.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Спешить, накалить, наколоть, проживать, прожевать, притеснение, удаление, уплатить, узнавать, распевать, распивать, уплотнить, опоздать, перегородить, щипать, чистота, сократить, укоротить, постановление, постоялец, частота.</w:t>
      </w:r>
      <w:proofErr w:type="gramEnd"/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4:списать, вставляя пропущенные буквы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вец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релось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стительность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пол..гаю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..нить,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дождем,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зад..рать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выт..рать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5: списать, исправляя орфографические ошибки.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</w:p>
    <w:p w:rsidR="003C778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кончился.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кланилось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гаризонут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долеко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отрожало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Приблежались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сумерки. Мы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брадили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лесу.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Козалось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лисные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палянки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налевались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густой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тимнотой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ползла откуда-то из земли,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лажилась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наших ног,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расстелалась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веткам,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взбералась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верхушкам деревьев. Скоро стало трудно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разлечать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очертания веток. След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знокомой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тропинки стал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проподать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Высоко над елью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заблистели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звезды. Иногда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раздовался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оденокий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птички. Сверкнула падающая звездочка. Ночь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прикаснулась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земле 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ней темнотой 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тешиной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BB8" w:rsidRPr="00834A18" w:rsidRDefault="00E45BB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ПРАКТИЧЕСКАЯ РАБОТА №6 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Правописание приставок.</w:t>
      </w:r>
    </w:p>
    <w:p w:rsidR="0086774D" w:rsidRPr="00834A18" w:rsidRDefault="000F2E37" w:rsidP="00834A18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b/>
          <w:bCs/>
          <w:color w:val="000000"/>
        </w:rPr>
        <w:t>В</w:t>
      </w:r>
      <w:r w:rsidR="0086774D" w:rsidRPr="00834A18">
        <w:rPr>
          <w:b/>
          <w:bCs/>
          <w:color w:val="000000"/>
        </w:rPr>
        <w:t>ставьте пропущенные буквы. Обозначьте орфограммы.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вкусица</w:t>
      </w:r>
      <w:proofErr w:type="spellEnd"/>
      <w:r w:rsidRPr="00834A18">
        <w:rPr>
          <w:color w:val="000000"/>
        </w:rPr>
        <w:t xml:space="preserve">, …жечь дотла (что-нибудь),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 xml:space="preserve">…жалостный, 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…форменный, о…</w:t>
      </w:r>
      <w:proofErr w:type="spellStart"/>
      <w:r w:rsidRPr="00834A18">
        <w:rPr>
          <w:color w:val="000000"/>
        </w:rPr>
        <w:t>текаемый</w:t>
      </w:r>
      <w:proofErr w:type="spellEnd"/>
      <w:r w:rsidRPr="00834A18">
        <w:rPr>
          <w:color w:val="000000"/>
        </w:rPr>
        <w:t xml:space="preserve">, </w:t>
      </w:r>
      <w:proofErr w:type="gramStart"/>
      <w:r w:rsidRPr="00834A18">
        <w:rPr>
          <w:color w:val="000000"/>
        </w:rPr>
        <w:t>во</w:t>
      </w:r>
      <w:proofErr w:type="gramEnd"/>
      <w:r w:rsidRPr="00834A18">
        <w:rPr>
          <w:color w:val="000000"/>
        </w:rPr>
        <w:t>…зрение, во…становление, ни…падать, …</w:t>
      </w:r>
      <w:proofErr w:type="spellStart"/>
      <w:r w:rsidRPr="00834A18">
        <w:rPr>
          <w:color w:val="000000"/>
        </w:rPr>
        <w:t>дельщина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ра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творять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брежный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ра</w:t>
      </w:r>
      <w:proofErr w:type="spellEnd"/>
      <w:r w:rsidRPr="00834A18">
        <w:rPr>
          <w:color w:val="000000"/>
        </w:rPr>
        <w:t xml:space="preserve">…таять,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…человечный, …</w:t>
      </w:r>
      <w:proofErr w:type="spellStart"/>
      <w:r w:rsidRPr="00834A18">
        <w:rPr>
          <w:color w:val="000000"/>
        </w:rPr>
        <w:t>десь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ра</w:t>
      </w:r>
      <w:proofErr w:type="spellEnd"/>
      <w:r w:rsidRPr="00834A18">
        <w:rPr>
          <w:color w:val="000000"/>
        </w:rPr>
        <w:t xml:space="preserve">….писание,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…хитростный, пред…</w:t>
      </w:r>
      <w:proofErr w:type="spellStart"/>
      <w:r w:rsidRPr="00834A18">
        <w:rPr>
          <w:color w:val="000000"/>
        </w:rPr>
        <w:t>стория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небез</w:t>
      </w:r>
      <w:proofErr w:type="spellEnd"/>
      <w:r w:rsidRPr="00834A18">
        <w:rPr>
          <w:color w:val="000000"/>
        </w:rPr>
        <w:t>..</w:t>
      </w:r>
      <w:proofErr w:type="spellStart"/>
      <w:r w:rsidRPr="00834A18">
        <w:rPr>
          <w:color w:val="000000"/>
        </w:rPr>
        <w:t>нтересный</w:t>
      </w:r>
      <w:proofErr w:type="spellEnd"/>
      <w:r w:rsidRPr="00834A18">
        <w:rPr>
          <w:color w:val="000000"/>
        </w:rPr>
        <w:t>, без…сходный, сверх…</w:t>
      </w:r>
      <w:proofErr w:type="spellStart"/>
      <w:r w:rsidRPr="00834A18">
        <w:rPr>
          <w:color w:val="000000"/>
        </w:rPr>
        <w:t>нициативный</w:t>
      </w:r>
      <w:proofErr w:type="spellEnd"/>
      <w:r w:rsidRPr="00834A18">
        <w:rPr>
          <w:color w:val="000000"/>
        </w:rPr>
        <w:t>, под…</w:t>
      </w:r>
      <w:proofErr w:type="spellStart"/>
      <w:r w:rsidRPr="00834A18">
        <w:rPr>
          <w:color w:val="000000"/>
        </w:rPr>
        <w:t>скать</w:t>
      </w:r>
      <w:proofErr w:type="spellEnd"/>
      <w:r w:rsidRPr="00834A18">
        <w:rPr>
          <w:color w:val="000000"/>
        </w:rPr>
        <w:t>.</w:t>
      </w:r>
    </w:p>
    <w:p w:rsidR="0086774D" w:rsidRPr="00834A18" w:rsidRDefault="0086774D" w:rsidP="00834A18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b/>
          <w:bCs/>
          <w:color w:val="000000"/>
        </w:rPr>
        <w:t>Распределите слова в 2 столбика.</w:t>
      </w:r>
    </w:p>
    <w:p w:rsidR="003C778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 xml:space="preserve">Про…крой,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..</w:t>
      </w:r>
      <w:proofErr w:type="spellStart"/>
      <w:r w:rsidRPr="00834A18">
        <w:rPr>
          <w:color w:val="000000"/>
        </w:rPr>
        <w:t>рекаешься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пр..езжай</w:t>
      </w:r>
      <w:proofErr w:type="spellEnd"/>
      <w:r w:rsidRPr="00834A18">
        <w:rPr>
          <w:color w:val="000000"/>
        </w:rPr>
        <w:t xml:space="preserve">, </w:t>
      </w:r>
      <w:proofErr w:type="spellStart"/>
      <w:proofErr w:type="gramStart"/>
      <w:r w:rsidRPr="00834A18">
        <w:rPr>
          <w:color w:val="000000"/>
        </w:rPr>
        <w:t>пр</w:t>
      </w:r>
      <w:proofErr w:type="spellEnd"/>
      <w:proofErr w:type="gramEnd"/>
      <w:r w:rsidRPr="00834A18">
        <w:rPr>
          <w:color w:val="000000"/>
        </w:rPr>
        <w:t xml:space="preserve">…клеил,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…школьный, умный-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…умный,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небрегать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зирать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…вяжи,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…ободрись,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…ковать,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..</w:t>
      </w:r>
      <w:proofErr w:type="spellStart"/>
      <w:r w:rsidRPr="00834A18">
        <w:rPr>
          <w:color w:val="000000"/>
        </w:rPr>
        <w:t>высить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…рвать.</w:t>
      </w:r>
    </w:p>
    <w:p w:rsidR="00E45BB8" w:rsidRPr="00834A18" w:rsidRDefault="00E45BB8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ПРАКТИЧЕСКАЯ РАБОТА №7 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Правописание </w:t>
      </w:r>
      <w:proofErr w:type="gramStart"/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–Ы</w:t>
      </w:r>
      <w:proofErr w:type="gramEnd"/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-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после приставок</w:t>
      </w:r>
    </w:p>
    <w:p w:rsidR="0086774D" w:rsidRPr="00834A18" w:rsidRDefault="0086774D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4D" w:rsidRPr="00834A18" w:rsidRDefault="0086774D" w:rsidP="00834A1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Вставьте пропущенные буквы. Обозначьте орфограммы.</w:t>
      </w:r>
    </w:p>
    <w:p w:rsidR="0086774D" w:rsidRPr="00834A18" w:rsidRDefault="0086774D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…шумный,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…форменный,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…шумный, на…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смотрщик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во…торжествовать, о…блеск, 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дельщина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…щелина, д…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…кровный,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царапить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…жечь,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…шумный,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….красить,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….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дешний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нтернациональный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митировать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грыш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74D" w:rsidRPr="00834A18" w:rsidRDefault="0086774D" w:rsidP="00834A18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Распределите слова в 2 столбика.</w:t>
      </w:r>
    </w:p>
    <w:p w:rsidR="0086774D" w:rsidRPr="00834A18" w:rsidRDefault="0086774D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…бегал,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…поднимет,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…смешно,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небрегает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…вокзальный,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морье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…рос, злой-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…злой,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…сыпал,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…имущество,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…плывём,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…большущий.</w:t>
      </w:r>
    </w:p>
    <w:p w:rsidR="00E45BB8" w:rsidRPr="00834A18" w:rsidRDefault="0086774D" w:rsidP="00834A1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7F6"/>
          <w:lang w:eastAsia="ru-RU"/>
        </w:rPr>
        <w:t>ПРИ-</w:t>
      </w: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</w:t>
      </w:r>
      <w:proofErr w:type="gramEnd"/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5E58B6" w:rsidRPr="00834A18" w:rsidRDefault="003B7DAF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</w:t>
      </w:r>
      <w:r w:rsidR="00FB6E7E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 №8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Тема: </w:t>
      </w:r>
      <w:r w:rsidR="005E58B6"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«Имя существительное»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«Имя существительное»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Морфологические признаки.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падеж, единственное число)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или нарицательное;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Одушевленное или неодушевленное;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Синтаксическая роль.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Образец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встречах с людьми…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встречах 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имя существительное, обозначает предмет.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Н.Ф. – встреча.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Пост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р.- нарицательное, неодушевленное, женского рода, 1-го склонения.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пр.- в предложном падеже, во множественном числе.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III.В предложении является дополнением.</w:t>
      </w:r>
    </w:p>
    <w:p w:rsidR="005E58B6" w:rsidRPr="00834A18" w:rsidRDefault="00FB6E7E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№9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B7DAF"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Тема:</w:t>
      </w:r>
      <w:r w:rsidR="005E58B6"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«Имя прилагательное»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«Имя прилагательное».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Морфологические признаки.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падеж, единственное число, мужской род).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признаки: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относительное или притяжательное.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Полная или краткая форма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Степень сравнения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Падеж;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Число;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Род (у прилагательных в единственном числе).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разбора:</w:t>
      </w:r>
      <w:r w:rsid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 покрыто </w:t>
      </w: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ледяным 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панцирем.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Ледяным 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(панцирем) – имя прилагательное. Обозначает признак предмета.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Н.Ф. – ледяной.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Пост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– относительное.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Непост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пр. – в творительном падеже, е</w:t>
      </w:r>
      <w:r w:rsidR="005B083A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динственном числе, мужском роде</w:t>
      </w:r>
    </w:p>
    <w:p w:rsidR="005E58B6" w:rsidRP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E58B6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является определением.</w:t>
      </w:r>
      <w:r w:rsidR="00FB6E7E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 № 10 Тема: «Имя числительное»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«Имя числительное»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Морфологические признаки.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 у количественных; именительный падеж, единственное число, мужской род у порядковых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Простое или составное;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Количественное или порядковое;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Разряд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Падеж;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Число (если есть);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Род (если есть).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Синтаксическая роль.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разбора: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Сибирская тайга – это семь десятых всех наших лесных богатств.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десятых – имя числительное. Обозначает количество.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семь десятых.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Пост. пр. – составное, количественное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дробное.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пр. – в именительном падеже.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III. В предложении является именной частью составного именного сказуемого.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№ 11  </w:t>
      </w:r>
      <w:r w:rsidR="003C778D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естоимение как часть речи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«Местоимение»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1.Часть речи. Общее значение.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2.Морфологические признаки.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падеж, единственное число).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Разряд;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Лицо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Падеж;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Число (если есть);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Род (если есть).</w:t>
      </w:r>
    </w:p>
    <w:p w:rsidR="00FB6E7E" w:rsidRPr="00834A18" w:rsidRDefault="00FB6E7E" w:rsidP="00834A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роль.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Образцы разбора местоимений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Представьте себе радость какого-нибудь ботаника, который неожиданно попадает на необитаемый остров, где до этих пор не ступала ничья человеческая нога и где он может обогатить свою коллекцию всякими диковинными представителями флоры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(Н.С.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Валгина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(представьте)</w:t>
      </w: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себе</w:t>
      </w:r>
    </w:p>
    <w:p w:rsidR="00FB6E7E" w:rsidRPr="00834A18" w:rsidRDefault="00FB6E7E" w:rsidP="00834A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кому?</w:t>
      </w:r>
    </w:p>
    <w:p w:rsidR="00FB6E7E" w:rsidRPr="00834A18" w:rsidRDefault="00FB6E7E" w:rsidP="00834A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себя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местоимение-существительное; 2) возвратное; Б) Непостоянные морфологические признаки: употреблено в форме дательного падежа.</w:t>
      </w:r>
    </w:p>
    <w:p w:rsidR="00FB6E7E" w:rsidRPr="00834A18" w:rsidRDefault="00FB6E7E" w:rsidP="00834A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дополнение.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какого-нибудь (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ботаника)</w:t>
      </w:r>
    </w:p>
    <w:p w:rsidR="00FB6E7E" w:rsidRPr="00834A18" w:rsidRDefault="00FB6E7E" w:rsidP="00834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какого?</w:t>
      </w:r>
    </w:p>
    <w:p w:rsidR="00FB6E7E" w:rsidRPr="00834A18" w:rsidRDefault="00FB6E7E" w:rsidP="00834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какой-нибудь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местоимение-прилагательное; 2) неопределённое; Б) Непостоянные морфологические признаки: употреблено в форме единственного числа, мужского рода, родительного падежа.</w:t>
      </w:r>
    </w:p>
    <w:p w:rsidR="00FB6E7E" w:rsidRPr="00834A18" w:rsidRDefault="00FB6E7E" w:rsidP="00834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предложении – согласованное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оторый</w:t>
      </w:r>
      <w:proofErr w:type="spellEnd"/>
    </w:p>
    <w:p w:rsidR="00FB6E7E" w:rsidRPr="00834A18" w:rsidRDefault="00FB6E7E" w:rsidP="00834A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вопросы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который? какой? кто?</w:t>
      </w:r>
      <w:proofErr w:type="gramEnd"/>
    </w:p>
    <w:p w:rsidR="00FB6E7E" w:rsidRPr="00834A18" w:rsidRDefault="00FB6E7E" w:rsidP="00834A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который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местоимение-прилагательное; 2) относительное; Б) Непостоянные морфологические признаки: употреблено в форме единственного числа, мужского рода, именительного падежа.</w:t>
      </w:r>
    </w:p>
    <w:p w:rsidR="00FB6E7E" w:rsidRPr="00834A18" w:rsidRDefault="00FB6E7E" w:rsidP="00834A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подлежащее.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где?</w:t>
      </w:r>
    </w:p>
    <w:p w:rsidR="00FB6E7E" w:rsidRPr="00834A18" w:rsidRDefault="00FB6E7E" w:rsidP="00834A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местоимение-наречие; 2) относительное; Б) Неизменяемая форма.</w:t>
      </w:r>
    </w:p>
    <w:p w:rsidR="00FB6E7E" w:rsidRPr="00834A18" w:rsidRDefault="00FB6E7E" w:rsidP="00834A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обстоятельство места.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(до)</w:t>
      </w: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этих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(пор)</w:t>
      </w:r>
    </w:p>
    <w:p w:rsidR="00FB6E7E" w:rsidRPr="00834A18" w:rsidRDefault="00FB6E7E" w:rsidP="00834A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каких?</w:t>
      </w:r>
    </w:p>
    <w:p w:rsidR="00FB6E7E" w:rsidRPr="00834A18" w:rsidRDefault="00FB6E7E" w:rsidP="00834A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местоимение-прилагательное; 2) указательное; Б) Непостоянные морфологические признаки: употреблено в форме множественного числа, родительного падежа.</w:t>
      </w:r>
    </w:p>
    <w:p w:rsidR="00FB6E7E" w:rsidRPr="00834A18" w:rsidRDefault="00FB6E7E" w:rsidP="00834A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часть обстоятельства времени.</w:t>
      </w:r>
    </w:p>
    <w:p w:rsidR="005E58B6" w:rsidRPr="00834A18" w:rsidRDefault="00FB6E7E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№12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Тема: </w:t>
      </w:r>
      <w:r w:rsidR="005E58B6" w:rsidRPr="00834A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«Глагол»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«Глагол»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(неопределенная форма).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Вид;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Переходность;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Спряжение.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Наклонение;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Время (у глаголов в изъявительном наклонении);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Число;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Лицо (у глаголов в изъявительном наклонении настоящем и будущем времени; у глаголов в повелительном наклонении);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Род (у глаголов в изъявительном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прошедшем времени; у глаголов в условном наклонении).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роль.</w:t>
      </w:r>
    </w:p>
    <w:p w:rsidR="003C778D" w:rsidRPr="00834A18" w:rsidRDefault="00FB6E7E" w:rsidP="00834A18">
      <w:pPr>
        <w:keepNext/>
        <w:suppressAutoHyphens/>
        <w:spacing w:before="240" w:after="60"/>
        <w:ind w:left="360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№13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Тема </w:t>
      </w:r>
      <w:r w:rsidR="00864CD0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Частица как часть речи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1. Подготовить доклад на тему: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«Роль служебных частей     речи»</w:t>
      </w:r>
    </w:p>
    <w:p w:rsidR="0086774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«Частицы и междометия как выразительное  средство языка»</w:t>
      </w:r>
    </w:p>
    <w:p w:rsidR="0086774D" w:rsidRPr="00834A18" w:rsidRDefault="0086774D" w:rsidP="00834A1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В каком предложении НЕ является частицей и пишется раздельно?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Вот лишь (не</w:t>
      </w:r>
      <w:proofErr w:type="gramStart"/>
      <w:r w:rsidRPr="00834A18">
        <w:rPr>
          <w:color w:val="000000"/>
        </w:rPr>
        <w:t>)п</w:t>
      </w:r>
      <w:proofErr w:type="gramEnd"/>
      <w:r w:rsidRPr="00834A18">
        <w:rPr>
          <w:color w:val="000000"/>
        </w:rPr>
        <w:t>олный список тем.</w:t>
      </w:r>
    </w:p>
    <w:p w:rsidR="0086774D" w:rsidRPr="00834A18" w:rsidRDefault="0086774D" w:rsidP="00834A1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(Не</w:t>
      </w:r>
      <w:proofErr w:type="gramStart"/>
      <w:r w:rsidRPr="00834A18">
        <w:rPr>
          <w:color w:val="000000"/>
        </w:rPr>
        <w:t>)с</w:t>
      </w:r>
      <w:proofErr w:type="gramEnd"/>
      <w:r w:rsidRPr="00834A18">
        <w:rPr>
          <w:color w:val="000000"/>
        </w:rPr>
        <w:t>мотря в нашу сторону, по лесной тропинке прошла волчица.</w:t>
      </w:r>
    </w:p>
    <w:p w:rsidR="0086774D" w:rsidRPr="00834A18" w:rsidRDefault="0086774D" w:rsidP="00834A1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(Не</w:t>
      </w:r>
      <w:proofErr w:type="gramStart"/>
      <w:r w:rsidRPr="00834A18">
        <w:rPr>
          <w:color w:val="000000"/>
        </w:rPr>
        <w:t>)</w:t>
      </w:r>
      <w:proofErr w:type="spellStart"/>
      <w:r w:rsidRPr="00834A18">
        <w:rPr>
          <w:color w:val="000000"/>
        </w:rPr>
        <w:t>в</w:t>
      </w:r>
      <w:proofErr w:type="gramEnd"/>
      <w:r w:rsidRPr="00834A18">
        <w:rPr>
          <w:color w:val="000000"/>
        </w:rPr>
        <w:t>злюбила</w:t>
      </w:r>
      <w:proofErr w:type="spellEnd"/>
      <w:r w:rsidRPr="00834A18">
        <w:rPr>
          <w:color w:val="000000"/>
        </w:rPr>
        <w:t xml:space="preserve"> мачеха свою падчерицу.</w:t>
      </w:r>
    </w:p>
    <w:p w:rsidR="0086774D" w:rsidRPr="00834A18" w:rsidRDefault="0086774D" w:rsidP="00834A1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Он говорил о своих (не</w:t>
      </w:r>
      <w:proofErr w:type="gramStart"/>
      <w:r w:rsidRPr="00834A18">
        <w:rPr>
          <w:color w:val="000000"/>
        </w:rPr>
        <w:t>)о</w:t>
      </w:r>
      <w:proofErr w:type="gramEnd"/>
      <w:r w:rsidRPr="00834A18">
        <w:rPr>
          <w:color w:val="000000"/>
        </w:rPr>
        <w:t>существившихся планах.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2. Какое утверждение является верным?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1)Частица – служебная часть речи.</w:t>
      </w:r>
    </w:p>
    <w:p w:rsidR="0086774D" w:rsidRPr="00834A18" w:rsidRDefault="0086774D" w:rsidP="00834A1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По значению частицы делятся на: смысловые</w:t>
      </w:r>
      <w:proofErr w:type="gramStart"/>
      <w:r w:rsidRPr="00834A18">
        <w:rPr>
          <w:color w:val="000000"/>
        </w:rPr>
        <w:t xml:space="preserve"> ,</w:t>
      </w:r>
      <w:proofErr w:type="gramEnd"/>
      <w:r w:rsidRPr="00834A18">
        <w:rPr>
          <w:color w:val="000000"/>
        </w:rPr>
        <w:t xml:space="preserve"> подчинительные и формообразующие.</w:t>
      </w:r>
    </w:p>
    <w:p w:rsidR="0086774D" w:rsidRPr="00834A18" w:rsidRDefault="0086774D" w:rsidP="00834A1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Частица БЫ может стоять только перед глаголом, к которому она относится.</w:t>
      </w:r>
    </w:p>
    <w:p w:rsidR="0086774D" w:rsidRPr="00834A18" w:rsidRDefault="0086774D" w:rsidP="00834A1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Частицы служат для связи слов в предложении.</w:t>
      </w:r>
    </w:p>
    <w:p w:rsidR="0086774D" w:rsidRPr="00834A18" w:rsidRDefault="0086774D" w:rsidP="00834A18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В каком предложении выделенное слово является частицей?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Книга небольшая, </w:t>
      </w:r>
      <w:r w:rsidRPr="00834A18">
        <w:rPr>
          <w:b/>
          <w:bCs/>
          <w:color w:val="000000"/>
        </w:rPr>
        <w:t>а </w:t>
      </w:r>
      <w:r w:rsidRPr="00834A18">
        <w:rPr>
          <w:color w:val="000000"/>
        </w:rPr>
        <w:t>интересная.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А задача-</w:t>
      </w:r>
      <w:r w:rsidRPr="00834A18">
        <w:rPr>
          <w:b/>
          <w:bCs/>
          <w:color w:val="000000"/>
        </w:rPr>
        <w:t>то</w:t>
      </w:r>
      <w:r w:rsidRPr="00834A18">
        <w:rPr>
          <w:color w:val="000000"/>
        </w:rPr>
        <w:t> нелегкая.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Он говорил </w:t>
      </w:r>
      <w:r w:rsidRPr="00834A18">
        <w:rPr>
          <w:b/>
          <w:bCs/>
          <w:color w:val="000000"/>
        </w:rPr>
        <w:t>просто</w:t>
      </w:r>
      <w:r w:rsidRPr="00834A18">
        <w:rPr>
          <w:color w:val="000000"/>
        </w:rPr>
        <w:t> и убедительно.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Присел он на пенек </w:t>
      </w:r>
      <w:r w:rsidRPr="00834A18">
        <w:rPr>
          <w:b/>
          <w:bCs/>
          <w:color w:val="000000"/>
        </w:rPr>
        <w:t>и</w:t>
      </w:r>
      <w:r w:rsidRPr="00834A18">
        <w:rPr>
          <w:color w:val="000000"/>
        </w:rPr>
        <w:t> задремал.</w:t>
      </w:r>
    </w:p>
    <w:p w:rsidR="00834A18" w:rsidRDefault="00834A18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>4.Выпишите из данного предложения смысловую частицу.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Смысл имен нарицательных связан с различными вещами очень тесно, а у имен собственных со стоящими за ними предметами просто нет никакой связи.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5. Укажите формообразующую частицу.</w:t>
      </w:r>
    </w:p>
    <w:p w:rsidR="0086774D" w:rsidRPr="00834A18" w:rsidRDefault="0086774D" w:rsidP="00834A18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gramStart"/>
      <w:r w:rsidRPr="00834A18">
        <w:rPr>
          <w:color w:val="000000"/>
        </w:rPr>
        <w:t>Бы</w:t>
      </w:r>
      <w:proofErr w:type="gramEnd"/>
      <w:r w:rsidRPr="00834A18">
        <w:rPr>
          <w:color w:val="000000"/>
        </w:rPr>
        <w:t xml:space="preserve"> 2) всё 3) это 4) я</w:t>
      </w:r>
    </w:p>
    <w:p w:rsidR="0086774D" w:rsidRPr="00834A18" w:rsidRDefault="0086774D" w:rsidP="00834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CD0" w:rsidRPr="00834A18" w:rsidRDefault="003C778D" w:rsidP="00834A18">
      <w:pPr>
        <w:keepNext/>
        <w:suppressAutoHyphens/>
        <w:spacing w:before="240" w:after="60"/>
        <w:ind w:left="360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ПРАКТИЧЕСКАЯ РАБОТА 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№ 14 </w:t>
      </w:r>
      <w:r w:rsidR="00864CD0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Осложненное простое предложение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>Какое предложение является осложненным?</w:t>
      </w:r>
      <w:r w:rsidRPr="00834A18">
        <w:rPr>
          <w:rFonts w:ascii="Times New Roman" w:hAnsi="Times New Roman" w:cs="Times New Roman"/>
          <w:sz w:val="24"/>
          <w:szCs w:val="24"/>
        </w:rPr>
        <w:br/>
        <w:t>1) Брак получился не из-за плохой машины, а из-за неумения работать.</w:t>
      </w:r>
      <w:r w:rsidRPr="00834A18">
        <w:rPr>
          <w:rFonts w:ascii="Times New Roman" w:hAnsi="Times New Roman" w:cs="Times New Roman"/>
          <w:sz w:val="24"/>
          <w:szCs w:val="24"/>
        </w:rPr>
        <w:br/>
        <w:t>2) Искрятся пустынные окрестные бугры, осыпанные лебяжьим пухом молодого снега.</w:t>
      </w:r>
      <w:r w:rsidRPr="00834A18">
        <w:rPr>
          <w:rFonts w:ascii="Times New Roman" w:hAnsi="Times New Roman" w:cs="Times New Roman"/>
          <w:sz w:val="24"/>
          <w:szCs w:val="24"/>
        </w:rPr>
        <w:br/>
        <w:t xml:space="preserve">3) Давыдов долго бежал, держась за </w:t>
      </w:r>
      <w:proofErr w:type="spellStart"/>
      <w:r w:rsidRPr="00834A18">
        <w:rPr>
          <w:rFonts w:ascii="Times New Roman" w:hAnsi="Times New Roman" w:cs="Times New Roman"/>
          <w:sz w:val="24"/>
          <w:szCs w:val="24"/>
        </w:rPr>
        <w:t>грядушку</w:t>
      </w:r>
      <w:proofErr w:type="spellEnd"/>
      <w:r w:rsidRPr="00834A18">
        <w:rPr>
          <w:rFonts w:ascii="Times New Roman" w:hAnsi="Times New Roman" w:cs="Times New Roman"/>
          <w:sz w:val="24"/>
          <w:szCs w:val="24"/>
        </w:rPr>
        <w:t xml:space="preserve"> саней, пытаясь согреть ноги, потом вскочил в сани и, притаившись, задремал.</w:t>
      </w:r>
      <w:r w:rsidRPr="00834A18">
        <w:rPr>
          <w:rFonts w:ascii="Times New Roman" w:hAnsi="Times New Roman" w:cs="Times New Roman"/>
          <w:sz w:val="24"/>
          <w:szCs w:val="24"/>
        </w:rPr>
        <w:br/>
        <w:t>4) Поднялся ветер, и стало сыро и мрачно..</w:t>
      </w:r>
      <w:r w:rsidRPr="00834A18">
        <w:rPr>
          <w:rFonts w:ascii="Times New Roman" w:hAnsi="Times New Roman" w:cs="Times New Roman"/>
          <w:sz w:val="24"/>
          <w:szCs w:val="24"/>
        </w:rPr>
        <w:br/>
        <w:t>Задание 2.</w:t>
      </w:r>
      <w:proofErr w:type="gramEnd"/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Какое предложение связано с предыдущим с помощью притяжательного местоимения?</w:t>
      </w:r>
      <w:r w:rsidRPr="00834A18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>Я вгляделся: то была молодая крестьянская девушка. (2) Она сидела в двадцати шагах от меня, задумчиво потупив голову. (3) Чистая белая рубаха, застегнутая у горла и кистей, ложилась короткими, мягкими складками около ее стана. (4) Она была очень недурна собою. (5) Я не мог видеть глаза девушки: она их не поднимала.</w:t>
      </w:r>
      <w:r w:rsidRPr="00834A18">
        <w:rPr>
          <w:rFonts w:ascii="Times New Roman" w:hAnsi="Times New Roman" w:cs="Times New Roman"/>
          <w:sz w:val="24"/>
          <w:szCs w:val="24"/>
        </w:rPr>
        <w:br/>
        <w:t>1) 2 3) 4</w:t>
      </w:r>
      <w:r w:rsidRPr="00834A18">
        <w:rPr>
          <w:rFonts w:ascii="Times New Roman" w:hAnsi="Times New Roman" w:cs="Times New Roman"/>
          <w:sz w:val="24"/>
          <w:szCs w:val="24"/>
        </w:rPr>
        <w:br/>
        <w:t>2) 3 4) 5</w:t>
      </w:r>
      <w:r w:rsidRPr="00834A18">
        <w:rPr>
          <w:rFonts w:ascii="Times New Roman" w:hAnsi="Times New Roman" w:cs="Times New Roman"/>
          <w:sz w:val="24"/>
          <w:szCs w:val="24"/>
        </w:rPr>
        <w:br/>
        <w:t>Задание 3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A18">
        <w:rPr>
          <w:rFonts w:ascii="Times New Roman" w:hAnsi="Times New Roman" w:cs="Times New Roman"/>
          <w:sz w:val="24"/>
          <w:szCs w:val="24"/>
        </w:rPr>
        <w:t>В какой последовательности нужно расположить данные предложения, чтобы получился текст?</w:t>
      </w:r>
      <w:r w:rsidRPr="00834A18">
        <w:rPr>
          <w:rFonts w:ascii="Times New Roman" w:hAnsi="Times New Roman" w:cs="Times New Roman"/>
          <w:sz w:val="24"/>
          <w:szCs w:val="24"/>
        </w:rPr>
        <w:br/>
        <w:t>(1) В полдень солнце переместится на юг, и они повернутся к югу. (2) Цветы кувшинки очень любят тепло. (3) Но вот солнце начинает клониться к западу и посылает на землю все меньше тепла, и цветы лилии закрываются и погружаются в воду. (4) Утром цветы кувшинки повернуты на восток. (5) Целый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 xml:space="preserve"> день они зорко следят за ходом солнца и поворачиваются вслед за ним.</w:t>
      </w:r>
      <w:r w:rsidRPr="00834A18">
        <w:rPr>
          <w:rFonts w:ascii="Times New Roman" w:hAnsi="Times New Roman" w:cs="Times New Roman"/>
          <w:sz w:val="24"/>
          <w:szCs w:val="24"/>
        </w:rPr>
        <w:br/>
        <w:t>1)2,5,4, 1, 3 3)3, 5, 1, 2,4</w:t>
      </w:r>
      <w:r w:rsidRPr="00834A18">
        <w:rPr>
          <w:rFonts w:ascii="Times New Roman" w:hAnsi="Times New Roman" w:cs="Times New Roman"/>
          <w:sz w:val="24"/>
          <w:szCs w:val="24"/>
        </w:rPr>
        <w:br/>
        <w:t>2)5, 1,4,2,3 4)4,5, 1,2,3</w:t>
      </w:r>
      <w:r w:rsidRPr="00834A18">
        <w:rPr>
          <w:rFonts w:ascii="Times New Roman" w:hAnsi="Times New Roman" w:cs="Times New Roman"/>
          <w:sz w:val="24"/>
          <w:szCs w:val="24"/>
        </w:rPr>
        <w:br/>
        <w:t>Задание 4.</w:t>
      </w:r>
    </w:p>
    <w:p w:rsidR="00864CD0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Сколько частей в сложном предложении? (Знаки препинания не расставлены)</w:t>
      </w:r>
      <w:r w:rsidRPr="00834A1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>Природа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 xml:space="preserve"> как и жизнь не поддается логическому определению и если вы спросите кого-нибудь какое понимание он вкладывает в это слово никто не даст исчерпывающего определения одному кажется что это цветы и пенье птиц другой понимает природу как лесные массивы третий видит просторы полей а для четвёртого это небо и воздух без чего вообще невозможно существование человека на Земле.</w:t>
      </w:r>
      <w:r w:rsidRPr="00834A18">
        <w:rPr>
          <w:rFonts w:ascii="Times New Roman" w:hAnsi="Times New Roman" w:cs="Times New Roman"/>
          <w:sz w:val="24"/>
          <w:szCs w:val="24"/>
        </w:rPr>
        <w:br/>
        <w:t>1)7 2) 8 3)9 4) 10</w:t>
      </w:r>
      <w:r w:rsidRPr="00834A18">
        <w:rPr>
          <w:rFonts w:ascii="Times New Roman" w:hAnsi="Times New Roman" w:cs="Times New Roman"/>
          <w:sz w:val="24"/>
          <w:szCs w:val="24"/>
        </w:rPr>
        <w:br/>
        <w:t>3) Забыли о свете вечерних окон, задули тёплый, рыжий очаг.</w:t>
      </w:r>
      <w:r w:rsidRPr="00834A18">
        <w:rPr>
          <w:rFonts w:ascii="Times New Roman" w:hAnsi="Times New Roman" w:cs="Times New Roman"/>
          <w:sz w:val="24"/>
          <w:szCs w:val="24"/>
        </w:rPr>
        <w:br/>
        <w:t>4) Сяду да подумаю, как мне жить дальше.</w:t>
      </w:r>
    </w:p>
    <w:p w:rsidR="003C778D" w:rsidRPr="00834A18" w:rsidRDefault="00864CD0" w:rsidP="00834A18">
      <w:pPr>
        <w:keepNext/>
        <w:suppressAutoHyphens/>
        <w:spacing w:before="240" w:after="60"/>
        <w:ind w:left="360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№ 15 Сложноподчиненное предложение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3C778D" w:rsidRPr="00834A18">
        <w:rPr>
          <w:rFonts w:ascii="Times New Roman" w:hAnsi="Times New Roman" w:cs="Times New Roman"/>
          <w:b/>
          <w:bCs/>
          <w:sz w:val="24"/>
          <w:szCs w:val="24"/>
        </w:rPr>
        <w:t>Знаки препинания в СПП.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>Какое предложение является сложноподчиненным с придаточным определительным?</w:t>
      </w:r>
      <w:r w:rsidRPr="00834A18">
        <w:rPr>
          <w:rFonts w:ascii="Times New Roman" w:hAnsi="Times New Roman" w:cs="Times New Roman"/>
          <w:sz w:val="24"/>
          <w:szCs w:val="24"/>
        </w:rPr>
        <w:br/>
        <w:t>1) Ветер дул порывами и с такой силой, что стоять на ногах было почти невозможно.</w:t>
      </w:r>
      <w:r w:rsidRPr="00834A18">
        <w:rPr>
          <w:rFonts w:ascii="Times New Roman" w:hAnsi="Times New Roman" w:cs="Times New Roman"/>
          <w:sz w:val="24"/>
          <w:szCs w:val="24"/>
        </w:rPr>
        <w:br/>
        <w:t>2) Не успело просветлеть небо, а уж голова колонны далеко вытянулась, поползла по шоссе.</w:t>
      </w:r>
      <w:r w:rsidRPr="00834A18">
        <w:rPr>
          <w:rFonts w:ascii="Times New Roman" w:hAnsi="Times New Roman" w:cs="Times New Roman"/>
          <w:sz w:val="24"/>
          <w:szCs w:val="24"/>
        </w:rPr>
        <w:br/>
        <w:t>3) Молнии в потемках казались ослепительными, так что глазам было больно.</w:t>
      </w:r>
      <w:r w:rsidRPr="00834A18">
        <w:rPr>
          <w:rFonts w:ascii="Times New Roman" w:hAnsi="Times New Roman" w:cs="Times New Roman"/>
          <w:sz w:val="24"/>
          <w:szCs w:val="24"/>
        </w:rPr>
        <w:br/>
        <w:t>4) Лишь только я с крутых высот спустился, свежесть горных вод повеяла навстречу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5B083A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2. Какое предложение связано с предыдущим с помощью притяжательного местоимения?(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>Я вгляделся: то была молодая крестьянская девушка. (2) Она сидела в двадцати шагах от меня, задумчиво потупив голову. (3) Чистая белая рубаха, застегнутая у горла и кистей, ложилась короткими, мягкими складками около ее стана. (4) Она была очень недурна собою. (5) Я не мог видеть глаза девушки: она их не поднимала.</w:t>
      </w:r>
      <w:r w:rsidRPr="00834A18">
        <w:rPr>
          <w:rFonts w:ascii="Times New Roman" w:hAnsi="Times New Roman" w:cs="Times New Roman"/>
          <w:sz w:val="24"/>
          <w:szCs w:val="24"/>
        </w:rPr>
        <w:br/>
        <w:t>1) 2 3) 4</w:t>
      </w:r>
      <w:r w:rsidRPr="00834A18">
        <w:rPr>
          <w:rFonts w:ascii="Times New Roman" w:hAnsi="Times New Roman" w:cs="Times New Roman"/>
          <w:sz w:val="24"/>
          <w:szCs w:val="24"/>
        </w:rPr>
        <w:br/>
        <w:t>2) 3 4) 5</w:t>
      </w:r>
      <w:r w:rsidRPr="00834A18">
        <w:rPr>
          <w:rFonts w:ascii="Times New Roman" w:hAnsi="Times New Roman" w:cs="Times New Roman"/>
          <w:sz w:val="24"/>
          <w:szCs w:val="24"/>
        </w:rPr>
        <w:br/>
      </w:r>
    </w:p>
    <w:p w:rsidR="005B083A" w:rsidRPr="00834A18" w:rsidRDefault="005B083A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P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83A" w:rsidRPr="00834A18" w:rsidRDefault="0086774D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литературы: </w:t>
      </w:r>
    </w:p>
    <w:p w:rsidR="005B083A" w:rsidRPr="00834A18" w:rsidRDefault="005B083A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37" w:rsidRPr="00834A18" w:rsidRDefault="000F2E37" w:rsidP="00834A18">
      <w:pPr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Антонова Е.С.,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2017.</w:t>
      </w:r>
    </w:p>
    <w:p w:rsidR="000F2E37" w:rsidRPr="00834A18" w:rsidRDefault="000F2E37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Антонова Е.С.,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пособие для подготовки к ЕГЭ: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студентов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профессиональныхобразовательных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осваивающих профессии и специальности СПО.  – М.: 2017.</w:t>
      </w:r>
    </w:p>
    <w:p w:rsidR="000F2E37" w:rsidRPr="00834A18" w:rsidRDefault="000F2E37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37" w:rsidRPr="00834A18" w:rsidRDefault="000F2E37" w:rsidP="00834A18">
      <w:pPr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Антонова Е.С.,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электронный учебно-методический комплекс для студентов профессиональных образовательных организаций, осваивающих профессии и специальности СПО. – М.: 2017.</w:t>
      </w:r>
    </w:p>
    <w:p w:rsidR="000F2E37" w:rsidRPr="00834A18" w:rsidRDefault="000F2E37" w:rsidP="00834A18">
      <w:pPr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сборник упражнений: учеб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профессиональных образовательных организаций, осваивающих профессии и специальности СПО – М.: 2015.</w:t>
      </w: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CA2" w:rsidRPr="00834A18" w:rsidRDefault="00BD6CA2" w:rsidP="00834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CA2" w:rsidRPr="00834A18" w:rsidRDefault="00BD6CA2" w:rsidP="00834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CA2" w:rsidRPr="00834A18" w:rsidRDefault="00BD6CA2" w:rsidP="00834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6CA2" w:rsidRPr="0083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67" w:rsidRDefault="00982467" w:rsidP="000C5BA8">
      <w:pPr>
        <w:spacing w:after="0" w:line="240" w:lineRule="auto"/>
      </w:pPr>
      <w:r>
        <w:separator/>
      </w:r>
    </w:p>
  </w:endnote>
  <w:endnote w:type="continuationSeparator" w:id="0">
    <w:p w:rsidR="00982467" w:rsidRDefault="00982467" w:rsidP="000C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67" w:rsidRDefault="00982467" w:rsidP="000C5BA8">
      <w:pPr>
        <w:spacing w:after="0" w:line="240" w:lineRule="auto"/>
      </w:pPr>
      <w:r>
        <w:separator/>
      </w:r>
    </w:p>
  </w:footnote>
  <w:footnote w:type="continuationSeparator" w:id="0">
    <w:p w:rsidR="00982467" w:rsidRDefault="00982467" w:rsidP="000C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2F"/>
    <w:multiLevelType w:val="multilevel"/>
    <w:tmpl w:val="6A3C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326C"/>
    <w:multiLevelType w:val="multilevel"/>
    <w:tmpl w:val="3CBAF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6A5A9B"/>
    <w:multiLevelType w:val="multilevel"/>
    <w:tmpl w:val="90D47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41AE1"/>
    <w:multiLevelType w:val="multilevel"/>
    <w:tmpl w:val="A9A4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B45D7"/>
    <w:multiLevelType w:val="multilevel"/>
    <w:tmpl w:val="22DE1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06E66"/>
    <w:multiLevelType w:val="multilevel"/>
    <w:tmpl w:val="015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D2FC4"/>
    <w:multiLevelType w:val="multilevel"/>
    <w:tmpl w:val="6D12D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669D6"/>
    <w:multiLevelType w:val="multilevel"/>
    <w:tmpl w:val="0C92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C3CE0"/>
    <w:multiLevelType w:val="multilevel"/>
    <w:tmpl w:val="2FF4F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61460"/>
    <w:multiLevelType w:val="multilevel"/>
    <w:tmpl w:val="C2B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15F39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B23F0"/>
    <w:multiLevelType w:val="multilevel"/>
    <w:tmpl w:val="D50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C3EDE"/>
    <w:multiLevelType w:val="multilevel"/>
    <w:tmpl w:val="3080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053EA"/>
    <w:multiLevelType w:val="multilevel"/>
    <w:tmpl w:val="DD0E1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D2027"/>
    <w:multiLevelType w:val="multilevel"/>
    <w:tmpl w:val="7B78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30EE8"/>
    <w:multiLevelType w:val="multilevel"/>
    <w:tmpl w:val="392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9E72E7"/>
    <w:multiLevelType w:val="multilevel"/>
    <w:tmpl w:val="8B26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9051E"/>
    <w:multiLevelType w:val="multilevel"/>
    <w:tmpl w:val="DBB6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A7C88"/>
    <w:multiLevelType w:val="multilevel"/>
    <w:tmpl w:val="7B9A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97F11"/>
    <w:multiLevelType w:val="multilevel"/>
    <w:tmpl w:val="F22C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3F06"/>
    <w:multiLevelType w:val="multilevel"/>
    <w:tmpl w:val="12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6"/>
  </w:num>
  <w:num w:numId="13">
    <w:abstractNumId w:val="8"/>
  </w:num>
  <w:num w:numId="14">
    <w:abstractNumId w:val="18"/>
  </w:num>
  <w:num w:numId="15">
    <w:abstractNumId w:val="20"/>
  </w:num>
  <w:num w:numId="16">
    <w:abstractNumId w:val="11"/>
  </w:num>
  <w:num w:numId="17">
    <w:abstractNumId w:val="1"/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B6"/>
    <w:rsid w:val="00067585"/>
    <w:rsid w:val="000C5BA8"/>
    <w:rsid w:val="000F2E37"/>
    <w:rsid w:val="00142D7F"/>
    <w:rsid w:val="00155FA4"/>
    <w:rsid w:val="001E7D68"/>
    <w:rsid w:val="0020072D"/>
    <w:rsid w:val="00221B13"/>
    <w:rsid w:val="00245B3D"/>
    <w:rsid w:val="002D38BE"/>
    <w:rsid w:val="002E2B4C"/>
    <w:rsid w:val="0031205A"/>
    <w:rsid w:val="00354818"/>
    <w:rsid w:val="003B7DAF"/>
    <w:rsid w:val="003C778D"/>
    <w:rsid w:val="0047034A"/>
    <w:rsid w:val="004D1634"/>
    <w:rsid w:val="00551200"/>
    <w:rsid w:val="005645D9"/>
    <w:rsid w:val="00582852"/>
    <w:rsid w:val="005B083A"/>
    <w:rsid w:val="005B0C63"/>
    <w:rsid w:val="005E58B6"/>
    <w:rsid w:val="00632A6E"/>
    <w:rsid w:val="006C1B98"/>
    <w:rsid w:val="007424E4"/>
    <w:rsid w:val="00762538"/>
    <w:rsid w:val="007D741A"/>
    <w:rsid w:val="007F07E7"/>
    <w:rsid w:val="0081478B"/>
    <w:rsid w:val="00834A18"/>
    <w:rsid w:val="00864CD0"/>
    <w:rsid w:val="0086774D"/>
    <w:rsid w:val="008926BE"/>
    <w:rsid w:val="00894718"/>
    <w:rsid w:val="009043BD"/>
    <w:rsid w:val="00971766"/>
    <w:rsid w:val="00982467"/>
    <w:rsid w:val="00996A69"/>
    <w:rsid w:val="009A01B1"/>
    <w:rsid w:val="00A6723B"/>
    <w:rsid w:val="00AA43F8"/>
    <w:rsid w:val="00AD4142"/>
    <w:rsid w:val="00AE7177"/>
    <w:rsid w:val="00BD6CA2"/>
    <w:rsid w:val="00C705AC"/>
    <w:rsid w:val="00C814B1"/>
    <w:rsid w:val="00E0447C"/>
    <w:rsid w:val="00E45BB8"/>
    <w:rsid w:val="00EE28E8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4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8B6"/>
  </w:style>
  <w:style w:type="paragraph" w:styleId="a3">
    <w:name w:val="Normal (Web)"/>
    <w:basedOn w:val="a"/>
    <w:uiPriority w:val="99"/>
    <w:unhideWhenUsed/>
    <w:rsid w:val="005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8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8B6"/>
    <w:rPr>
      <w:color w:val="800080"/>
      <w:u w:val="single"/>
    </w:rPr>
  </w:style>
  <w:style w:type="character" w:styleId="a6">
    <w:name w:val="Emphasis"/>
    <w:basedOn w:val="a0"/>
    <w:uiPriority w:val="20"/>
    <w:qFormat/>
    <w:rsid w:val="005E58B6"/>
    <w:rPr>
      <w:i/>
      <w:iCs/>
    </w:rPr>
  </w:style>
  <w:style w:type="character" w:customStyle="1" w:styleId="apple-converted-space">
    <w:name w:val="apple-converted-space"/>
    <w:basedOn w:val="a0"/>
    <w:rsid w:val="005E58B6"/>
  </w:style>
  <w:style w:type="character" w:styleId="a7">
    <w:name w:val="Strong"/>
    <w:basedOn w:val="a0"/>
    <w:uiPriority w:val="22"/>
    <w:qFormat/>
    <w:rsid w:val="005E58B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54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F07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0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-pages">
    <w:name w:val="a-pages"/>
    <w:basedOn w:val="a0"/>
    <w:rsid w:val="007F07E7"/>
  </w:style>
  <w:style w:type="character" w:customStyle="1" w:styleId="a-dalee">
    <w:name w:val="a-dalee"/>
    <w:basedOn w:val="a0"/>
    <w:rsid w:val="007F07E7"/>
  </w:style>
  <w:style w:type="paragraph" w:styleId="a9">
    <w:name w:val="header"/>
    <w:basedOn w:val="a"/>
    <w:link w:val="aa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BA8"/>
  </w:style>
  <w:style w:type="paragraph" w:styleId="ab">
    <w:name w:val="footer"/>
    <w:basedOn w:val="a"/>
    <w:link w:val="ac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BA8"/>
  </w:style>
  <w:style w:type="paragraph" w:styleId="ad">
    <w:name w:val="Balloon Text"/>
    <w:basedOn w:val="a"/>
    <w:link w:val="ae"/>
    <w:uiPriority w:val="99"/>
    <w:semiHidden/>
    <w:unhideWhenUsed/>
    <w:rsid w:val="00A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4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8B6"/>
  </w:style>
  <w:style w:type="paragraph" w:styleId="a3">
    <w:name w:val="Normal (Web)"/>
    <w:basedOn w:val="a"/>
    <w:uiPriority w:val="99"/>
    <w:unhideWhenUsed/>
    <w:rsid w:val="005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8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8B6"/>
    <w:rPr>
      <w:color w:val="800080"/>
      <w:u w:val="single"/>
    </w:rPr>
  </w:style>
  <w:style w:type="character" w:styleId="a6">
    <w:name w:val="Emphasis"/>
    <w:basedOn w:val="a0"/>
    <w:uiPriority w:val="20"/>
    <w:qFormat/>
    <w:rsid w:val="005E58B6"/>
    <w:rPr>
      <w:i/>
      <w:iCs/>
    </w:rPr>
  </w:style>
  <w:style w:type="character" w:customStyle="1" w:styleId="apple-converted-space">
    <w:name w:val="apple-converted-space"/>
    <w:basedOn w:val="a0"/>
    <w:rsid w:val="005E58B6"/>
  </w:style>
  <w:style w:type="character" w:styleId="a7">
    <w:name w:val="Strong"/>
    <w:basedOn w:val="a0"/>
    <w:uiPriority w:val="22"/>
    <w:qFormat/>
    <w:rsid w:val="005E58B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54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F07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0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-pages">
    <w:name w:val="a-pages"/>
    <w:basedOn w:val="a0"/>
    <w:rsid w:val="007F07E7"/>
  </w:style>
  <w:style w:type="character" w:customStyle="1" w:styleId="a-dalee">
    <w:name w:val="a-dalee"/>
    <w:basedOn w:val="a0"/>
    <w:rsid w:val="007F07E7"/>
  </w:style>
  <w:style w:type="paragraph" w:styleId="a9">
    <w:name w:val="header"/>
    <w:basedOn w:val="a"/>
    <w:link w:val="aa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BA8"/>
  </w:style>
  <w:style w:type="paragraph" w:styleId="ab">
    <w:name w:val="footer"/>
    <w:basedOn w:val="a"/>
    <w:link w:val="ac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BA8"/>
  </w:style>
  <w:style w:type="paragraph" w:styleId="ad">
    <w:name w:val="Balloon Text"/>
    <w:basedOn w:val="a"/>
    <w:link w:val="ae"/>
    <w:uiPriority w:val="99"/>
    <w:semiHidden/>
    <w:unhideWhenUsed/>
    <w:rsid w:val="00A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site/go?href=%23__RefHeading__11_1458917860" TargetMode="External"/><Relationship Id="rId18" Type="http://schemas.openxmlformats.org/officeDocument/2006/relationships/hyperlink" Target="http://infourok.ru/site/go?href=%23__RefHeading__23_145891786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%23__RefHeading__29_145891786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fourok.ru/site/go?href=%23__RefHeading__9_1458917860" TargetMode="External"/><Relationship Id="rId17" Type="http://schemas.openxmlformats.org/officeDocument/2006/relationships/hyperlink" Target="http://infourok.ru/site/go?href=%23__RefHeading__21_14589178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%23__RefHeading__17_1458917860" TargetMode="External"/><Relationship Id="rId20" Type="http://schemas.openxmlformats.org/officeDocument/2006/relationships/hyperlink" Target="http://infourok.ru/site/go?href=%23__RefHeading__27_14589178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site/go?href=%23__RefHeading__7_145891786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fourok.ru/site/go?href=%23__RefHeading__15_14589178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fourok.ru/site/go?href=%23__RefHeading__5_1458917860" TargetMode="External"/><Relationship Id="rId19" Type="http://schemas.openxmlformats.org/officeDocument/2006/relationships/hyperlink" Target="http://infourok.ru/site/go?href=%23__RefHeading__25_14589178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%23__RefHeading__3_1458917860" TargetMode="External"/><Relationship Id="rId14" Type="http://schemas.openxmlformats.org/officeDocument/2006/relationships/hyperlink" Target="http://infourok.ru/site/go?href=%23__RefHeading__13_1458917860" TargetMode="External"/><Relationship Id="rId22" Type="http://schemas.openxmlformats.org/officeDocument/2006/relationships/hyperlink" Target="http://infourok.ru/site/go?href=%23__RefHeading__31_1458917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976E-324A-4B49-8FAC-84812C09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Читальный зал</cp:lastModifiedBy>
  <cp:revision>2</cp:revision>
  <cp:lastPrinted>2018-03-13T06:24:00Z</cp:lastPrinted>
  <dcterms:created xsi:type="dcterms:W3CDTF">2018-04-25T11:48:00Z</dcterms:created>
  <dcterms:modified xsi:type="dcterms:W3CDTF">2018-04-25T11:48:00Z</dcterms:modified>
</cp:coreProperties>
</file>